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اساسنامه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شركت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 xml:space="preserve">........................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مسئوليت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محدود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 xml:space="preserve">1-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نوع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شركت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 xml:space="preserve">: ....................................................................... 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مسئوليت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محدود</w:t>
      </w:r>
      <w:r>
        <w:rPr>
          <w:rFonts w:ascii="Helvetica" w:hAnsi="Helvetica"/>
          <w:rtl w:val="0"/>
        </w:rPr>
        <w:t>)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 xml:space="preserve">2-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موضوع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فعاليت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عبارت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:</w:t>
      </w:r>
      <w:r>
        <w:rPr>
          <w:rFonts w:ascii="Helvetica" w:hAnsi="Helvetica" w:hint="default"/>
          <w:rtl w:val="1"/>
        </w:rPr>
        <w:t>………………………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اخذ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اعطا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نمايندگي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تاسيس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شعبه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داخل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خارج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کشور</w:t>
      </w:r>
      <w:r>
        <w:rPr>
          <w:rFonts w:ascii="Helvetica" w:hAnsi="Helvetica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بازاريابي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بازارسازي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براي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داخلي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خارجي</w:t>
      </w:r>
      <w:r>
        <w:rPr>
          <w:rFonts w:ascii="Helvetica" w:hAnsi="Helvetica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مشارکت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سرمايه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گذاري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شرکتها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موسسات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داخلي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خارجي</w:t>
      </w:r>
      <w:r>
        <w:rPr>
          <w:rFonts w:ascii="Helvetica" w:hAnsi="Helvetica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برپايي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غرفه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کليه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نمايشگاه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داخلي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خارجي</w:t>
      </w:r>
      <w:r>
        <w:rPr>
          <w:rFonts w:ascii="Helvetica" w:hAnsi="Helvetica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کليه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مناقصات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مزايدات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دولتي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خصوصي</w:t>
      </w:r>
      <w:r>
        <w:rPr>
          <w:rFonts w:ascii="Helvetica" w:hAnsi="Helvetica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اخذ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اعطا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ضمانت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نامه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گشايش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اعتبار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بانکها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موسسات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اعتباري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بصورت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ارزي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ريالي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داخل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خارج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کشور</w:t>
      </w:r>
      <w:r>
        <w:rPr>
          <w:rFonts w:ascii="Helvetica" w:hAnsi="Helvetica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انجام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کليه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فعاليت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فوق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صورت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لزوم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پس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اخذ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مجوز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لازم</w:t>
      </w:r>
      <w:r>
        <w:rPr>
          <w:rFonts w:ascii="Helvetica" w:hAnsi="Helvetica"/>
          <w:rtl w:val="1"/>
        </w:rPr>
        <w:t>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 xml:space="preserve">3-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نشاني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كامل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مركز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اصلي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:</w:t>
      </w:r>
      <w:r>
        <w:rPr>
          <w:rFonts w:ascii="Helvetica" w:hAnsi="Helvetica" w:hint="default"/>
          <w:rtl w:val="1"/>
        </w:rPr>
        <w:t xml:space="preserve"> …………</w:t>
      </w:r>
      <w:r>
        <w:rPr>
          <w:rFonts w:ascii="Helvetica" w:hAnsi="Helvetica"/>
          <w:rtl w:val="1"/>
        </w:rPr>
        <w:t xml:space="preserve">..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كدپستي</w:t>
      </w:r>
      <w:r>
        <w:rPr>
          <w:rFonts w:ascii="Helvetica" w:hAnsi="Helvetica" w:hint="default"/>
          <w:rtl w:val="1"/>
        </w:rPr>
        <w:t xml:space="preserve"> ………</w:t>
      </w:r>
      <w:r>
        <w:rPr>
          <w:rFonts w:ascii="Helvetica" w:hAnsi="Helvetica"/>
          <w:rtl w:val="1"/>
        </w:rPr>
        <w:t>..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نشاني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كامل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شعبه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شركت</w:t>
      </w:r>
      <w:r>
        <w:rPr>
          <w:rFonts w:ascii="Helvetica" w:hAnsi="Helvetica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ندارد</w:t>
      </w:r>
      <w:r>
        <w:rPr>
          <w:rFonts w:ascii="Helvetica" w:hAnsi="Helvetica"/>
          <w:rtl w:val="1"/>
        </w:rPr>
        <w:t>.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تبصره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  <w:lang w:val="ru-RU"/>
        </w:rPr>
        <w:t xml:space="preserve">1: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هيئت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تواند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مركز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شركت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كجا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كه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صلاح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مصلحت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بداند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منتقل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شعبي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تأسيس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نمايد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0"/>
        </w:rPr>
        <w:t xml:space="preserve">4-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سرمايه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شركت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نقدي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غير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نقدي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مبلغ</w:t>
      </w:r>
      <w:r>
        <w:rPr>
          <w:rFonts w:ascii="Helvetica" w:hAnsi="Helvetica" w:hint="default"/>
          <w:rtl w:val="1"/>
        </w:rPr>
        <w:t xml:space="preserve"> …………</w:t>
      </w:r>
      <w:r>
        <w:rPr>
          <w:rFonts w:ascii="Helvetica" w:hAnsi="Helvetica"/>
          <w:rtl w:val="1"/>
        </w:rPr>
        <w:t>..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ريال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باشد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5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تاريخ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ثبت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نامحدود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6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تابعيت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تابعيت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ايراني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</w:t>
      </w:r>
      <w:r>
        <w:rPr>
          <w:rFonts w:ascii="Helvetica" w:hAnsi="Helvetica"/>
          <w:rtl w:val="1"/>
        </w:rPr>
        <w:t>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7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انتقال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سهم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الشرکه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بغير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ندارند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مگر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رضايت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موافقت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دارندگان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چهارم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سرمايه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داراي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اکثريت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عددي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نيز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باشند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انتقال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سهم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الشرکه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بعمل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آمد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مگر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موجب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رسمي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8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عادي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ظرف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چهار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اول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پس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انقضاي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تشکيل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ممکن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بنا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دعوت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اعضاء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بطور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فوق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العاده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تشکيل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گردد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 xml:space="preserve">9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دعوت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براي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تشکيل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مجامع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توسط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اعضاي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عامل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احدي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وسيله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دعوتنامه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کتبي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درج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آگهي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جرايد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کثيرالانتشار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بعمل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آمد،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فاصله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دعوت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تشکيل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حداقل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روز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حداکثر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 xml:space="preserve">40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روز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بود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10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صورتي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کليه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جلسات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مجامع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حضور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يابند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رعايت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 xml:space="preserve">9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اساسنامه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ضرورت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داشت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>11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وظايف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عادي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عادي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بطور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فوق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العاده</w:t>
      </w:r>
      <w:r>
        <w:rPr>
          <w:rFonts w:ascii="Helvetica" w:hAnsi="Helvetica"/>
          <w:rtl w:val="1"/>
        </w:rPr>
        <w:t xml:space="preserve"> 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الف</w:t>
      </w:r>
      <w:r>
        <w:rPr>
          <w:rFonts w:ascii="Helvetica" w:hAnsi="Helvetica"/>
          <w:rtl w:val="0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استماع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گزارش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امور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تصويب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ترازنامه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حساب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زيان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</w:t>
      </w:r>
      <w:r>
        <w:rPr>
          <w:rFonts w:ascii="Helvetica" w:hAnsi="Helvetica"/>
          <w:rtl w:val="0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تصويب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پيشنهاد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قابل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تقسيم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طرف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ج</w:t>
      </w:r>
      <w:r>
        <w:rPr>
          <w:rFonts w:ascii="Helvetica" w:hAnsi="Helvetica"/>
          <w:rtl w:val="0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تعيين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خط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مشي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آينده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تصويب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آن</w:t>
      </w:r>
      <w:r>
        <w:rPr>
          <w:rFonts w:ascii="Helvetica" w:hAnsi="Helvetica"/>
          <w:rtl w:val="1"/>
        </w:rPr>
        <w:t xml:space="preserve"> 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</w:t>
      </w:r>
      <w:r>
        <w:rPr>
          <w:rFonts w:ascii="Helvetica" w:hAnsi="Helvetica"/>
          <w:rtl w:val="0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انتخاب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صورت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لزوم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بازرس</w:t>
      </w:r>
      <w:r>
        <w:rPr>
          <w:rFonts w:ascii="Helvetica" w:hAnsi="Helvetica"/>
          <w:rtl w:val="1"/>
        </w:rPr>
        <w:t xml:space="preserve">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 xml:space="preserve">12-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وظايف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فوق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العاده</w:t>
      </w:r>
      <w:r>
        <w:rPr>
          <w:rFonts w:ascii="Helvetica" w:hAnsi="Helvetica"/>
          <w:rtl w:val="1"/>
        </w:rPr>
        <w:t xml:space="preserve"> 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الف</w:t>
      </w:r>
      <w:r>
        <w:rPr>
          <w:rFonts w:ascii="Helvetica" w:hAnsi="Helvetica"/>
          <w:rtl w:val="0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تغيير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اساسنامه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الحاق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حذف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چند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موارد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اساسنامه</w:t>
      </w:r>
      <w:r>
        <w:rPr>
          <w:rFonts w:ascii="Helvetica" w:hAnsi="Helvetica"/>
          <w:rtl w:val="1"/>
        </w:rPr>
        <w:t xml:space="preserve"> 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</w:t>
      </w:r>
      <w:r>
        <w:rPr>
          <w:rFonts w:ascii="Helvetica" w:hAnsi="Helvetica"/>
          <w:rtl w:val="0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تنظيم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اساسنامه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جديد</w:t>
      </w:r>
      <w:r>
        <w:rPr>
          <w:rFonts w:ascii="Helvetica" w:hAnsi="Helvetica"/>
          <w:rtl w:val="0"/>
        </w:rPr>
        <w:t xml:space="preserve">   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ج</w:t>
      </w:r>
      <w:r>
        <w:rPr>
          <w:rFonts w:ascii="Helvetica" w:hAnsi="Helvetica"/>
          <w:rtl w:val="0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افزايش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تقليل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سرمايه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</w:t>
      </w:r>
      <w:r>
        <w:rPr>
          <w:rFonts w:ascii="Helvetica" w:hAnsi="Helvetica"/>
          <w:rtl w:val="0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تصويب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ورود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خروج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شرکا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</w:t>
      </w:r>
      <w:r>
        <w:rPr>
          <w:rFonts w:ascii="Helvetica" w:hAnsi="Helvetica"/>
          <w:rtl w:val="0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انحلال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>13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تصميمات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فوق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العاده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موافقت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دارندگان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چهارم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سرمايه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اکثريت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عددي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دارند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مجمع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طبق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دستور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 xml:space="preserve">106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قانون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تجارت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معتبر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لازم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الاجرا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بود</w:t>
      </w:r>
      <w:r>
        <w:rPr>
          <w:rFonts w:ascii="Helvetica" w:hAnsi="Helvetica"/>
          <w:rtl w:val="1"/>
        </w:rPr>
        <w:t>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14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مرکب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 w:hint="default"/>
          <w:rtl w:val="1"/>
        </w:rPr>
        <w:t>………</w:t>
      </w:r>
      <w:r>
        <w:rPr>
          <w:rFonts w:ascii="Helvetica" w:hAnsi="Helvetica"/>
          <w:rtl w:val="1"/>
        </w:rPr>
        <w:t>.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نفر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عادي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عادي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بطور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فوق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العاده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خارج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انتخاب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شوند</w:t>
      </w:r>
      <w:r>
        <w:rPr>
          <w:rFonts w:ascii="Helvetica" w:hAnsi="Helvetica"/>
          <w:rtl w:val="1"/>
        </w:rPr>
        <w:t>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15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خارج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اعضا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نفر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سمت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رئيس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نفر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سمت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عامل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انتخاب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همچنين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تواند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براي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اعضاء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سمتهاي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ديگري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تعيين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نمايد</w:t>
      </w:r>
      <w:r>
        <w:rPr>
          <w:rFonts w:ascii="Helvetica" w:hAnsi="Helvetica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ضمناً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عامل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تواند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حفظ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سمت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عنوان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رئيس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نيز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انتخاب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شود</w:t>
      </w:r>
      <w:r>
        <w:rPr>
          <w:rFonts w:ascii="Helvetica" w:hAnsi="Helvetica"/>
          <w:rtl w:val="1"/>
        </w:rPr>
        <w:t>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16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نماينده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قانوني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الاختيار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بوده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تواند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کليه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امور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مداخله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اقدام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نمايد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مخصوصاً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درموارد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زير</w:t>
      </w:r>
      <w:r>
        <w:rPr>
          <w:rFonts w:ascii="Helvetica" w:hAnsi="Helvetica"/>
          <w:rtl w:val="1"/>
        </w:rPr>
        <w:t xml:space="preserve">: </w:t>
      </w: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امور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اداري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قبيل،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انجام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تشريفات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قانوني،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حفظ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تنظيم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فهرست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دارائي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تنظيم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بودجه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تعيين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پرداخت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حقوق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انجام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هزينه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رسيدگي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محاسبات،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پيشنهاد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قابل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تقسيم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ساليانه،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تهيه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آئين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نامه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داخلي،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اجراي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تصميمات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مجامع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اداء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ديون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وصول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مطالبات،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تأسيس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شعب،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واگذاري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قبول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نمايندگي،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انتخاب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انتصاب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استخدام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متخصصين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کارمندان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کارگران،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عقد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هرگونه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پيمان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شرکتها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بانکها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ادارات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اشخاص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خريد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فروش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اجاره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اموال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منقول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غير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منقول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ماشين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آلات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بطور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وسائل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مورد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نياز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همچنين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معاملات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بنام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حساب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شرکت،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مشارکت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شرکتها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شخصيتها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حقيقي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حقوقي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استقراض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رهن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بدون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رهن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تحصيل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اعتبار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دادن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گرفتن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بانکها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اشخاص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شرکتها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بازکردن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حساب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جاري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ثابت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بانکها،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دريافت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وجه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حسابهاي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شرکت،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صدور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ظهر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نويسي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پرداخت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بروات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اسناد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سفته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هزينه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ها،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مرافعات،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چه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مدعي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باشد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چه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مدعي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عليه،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تمام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مراحل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تمام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اختيارات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رجوع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دادگاههاي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صالحه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ابتدايي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استيناف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ديوان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عالي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کشور،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انتخاب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وکيل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وکيل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توکيل،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دادن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اختيارات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لازمه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بنامبرده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عزل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آن،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قطع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فصل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دعاوي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صلح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سازش،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اختيارات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فوق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جنبه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محدوديت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نداشته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تصميمي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جهت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پيشرفت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اتخاد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نمايد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معتبر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باشد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17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جلسات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حضور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اکثريت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اعضاء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رسميت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يابد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تصميمات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اکثريت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آراء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معتبر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 xml:space="preserve">18: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دارندگان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امضاء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دارندگان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امضاء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اوراق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اسناد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بهادار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قبيل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چک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سفته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برات</w:t>
      </w:r>
      <w:r>
        <w:rPr>
          <w:rFonts w:ascii="Helvetica" w:hAnsi="Helvetica"/>
          <w:rtl w:val="0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اسناد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تعهدآور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قراردادها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تعيين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کند</w:t>
      </w:r>
      <w:r>
        <w:rPr>
          <w:rFonts w:ascii="Helvetica" w:hAnsi="Helvetica"/>
          <w:rtl w:val="1"/>
        </w:rPr>
        <w:t>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1"/>
        </w:rPr>
        <w:t>19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اعضاي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تواند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تمام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قسمتي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اختيارات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همچنين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امضاء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براي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صلاح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بداند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تفويض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نمايد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همچنين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هيأت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تواند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تمامي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قسمتي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اختيارات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عامل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تفويض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نمايد</w:t>
      </w:r>
      <w:r>
        <w:rPr>
          <w:rFonts w:ascii="Helvetica" w:hAnsi="Helvetica"/>
          <w:rtl w:val="1"/>
        </w:rPr>
        <w:t>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>20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اول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فروردين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شروع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آخر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اسفند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همان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خاتمه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يابد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استثناي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اول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ابتداي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تاريخ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تأسيس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>21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تقسيم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سود</w:t>
      </w:r>
      <w:r>
        <w:rPr>
          <w:rFonts w:ascii="Helvetica" w:hAnsi="Helvetica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درآمد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پايان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هزينه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هاي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اداري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  <w:lang w:val="en-US"/>
        </w:rPr>
        <w:t xml:space="preserve">_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حقوق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کارکنان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مديران،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استهلاکات،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ماليات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عوارض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دولتي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کسر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پس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وضع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صدي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بابت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ذخيره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قانوني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بقيه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ويژه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نسبت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سهم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الشرکه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تقسيم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شد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>22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فوت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محجوريت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هر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باعث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انحلال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وارث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متوفي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ولي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محجور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تواند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ادامه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دهند</w:t>
      </w:r>
      <w:r>
        <w:rPr>
          <w:rFonts w:ascii="Helvetica" w:hAnsi="Helvetica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غير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صورت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بايستي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سهم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الشرکه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پس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انجام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تشريفات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قانوني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دريافت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ديگري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منتقل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خارج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شوند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>23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انحلال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مطابق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مواد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قانون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تجارت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منحل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شد</w:t>
      </w:r>
      <w:r>
        <w:rPr>
          <w:rFonts w:ascii="Helvetica" w:hAnsi="Helvetica"/>
          <w:rtl w:val="1"/>
        </w:rPr>
        <w:t>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>24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صورتي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فوق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العاده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رأي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انحلال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يک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نفر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شرکاء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خارج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سمت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تصفيه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تعيين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شد،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وظايف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مدير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تصفيه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طبق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قانون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تجارت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باشد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>25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اختلافات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حاصله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شرکا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شرکت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از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طريق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حکميت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داوري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حل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فصل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شد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>26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ـ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موضوعاتي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که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اساسنامه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قيد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نشده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مطابق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مقررات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قانون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تجارت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ايران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ساير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قوانين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موضوعه</w:t>
      </w:r>
      <w:r>
        <w:rPr>
          <w:rFonts w:ascii="Helvetica" w:hAnsi="Helvetica"/>
          <w:rtl w:val="0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رفتار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خواهد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شد</w:t>
      </w:r>
      <w:r>
        <w:rPr>
          <w:rFonts w:ascii="Helvetica" w:hAnsi="Helvetica"/>
          <w:rtl w:val="1"/>
        </w:rPr>
        <w:t xml:space="preserve">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اساسنامه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</w:rPr>
        <w:t>2</w:t>
      </w:r>
      <w:r>
        <w:rPr>
          <w:rFonts w:ascii="Helvetica" w:hAnsi="Helvetica"/>
          <w:rtl w:val="0"/>
          <w:lang w:val="en-US"/>
        </w:rPr>
        <w:t>6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ماده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/>
          <w:rtl w:val="0"/>
          <w:lang w:val="ru-RU"/>
        </w:rPr>
        <w:t xml:space="preserve">1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تبصره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تنظيم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در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جلسه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مورخ</w:t>
      </w:r>
      <w:r>
        <w:rPr>
          <w:rFonts w:ascii="Helvetica" w:hAnsi="Helvetica"/>
          <w:rtl w:val="1"/>
        </w:rPr>
        <w:t xml:space="preserve"> </w:t>
      </w:r>
      <w:r>
        <w:rPr>
          <w:rFonts w:ascii="Helvetica" w:hAnsi="Helvetica" w:hint="default"/>
          <w:rtl w:val="1"/>
        </w:rPr>
        <w:t>…………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به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تصويب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مجمع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عمومي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موسسين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رسيد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ذيل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تمام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صفحات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آن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امضاء</w:t>
      </w:r>
      <w:r>
        <w:rPr>
          <w:rFonts w:ascii="Helvetica" w:hAnsi="Helvetica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شد</w:t>
      </w:r>
      <w:r>
        <w:rPr>
          <w:rFonts w:ascii="Helvetica" w:hAnsi="Helvetica"/>
          <w:rtl w:val="1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Helvetica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ar-SA" w:bidi="ar-SA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