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قانون تجارت</w:t>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مصوب </w:t>
      </w:r>
      <w:r>
        <w:rPr>
          <w:rFonts w:ascii="Arial Unicode MS" w:cs="Arial Unicode MS" w:hAnsi="Arial Unicode MS" w:eastAsia="Arial Unicode MS" w:hint="cs"/>
          <w:b w:val="1"/>
          <w:bCs w:val="1"/>
          <w:sz w:val="34"/>
          <w:szCs w:val="34"/>
          <w:u w:color="000000"/>
          <w:rtl w:val="1"/>
          <w:lang w:val="en-US"/>
        </w:rPr>
        <w:t>۱۳</w:t>
      </w:r>
      <w:r>
        <w:rPr>
          <w:rFonts w:ascii="Arial Unicode MS" w:cs="Arial Unicode MS" w:hAnsi="Arial Unicode MS" w:eastAsia="Arial Unicode MS" w:hint="cs"/>
          <w:b w:val="1"/>
          <w:bCs w:val="1"/>
          <w:sz w:val="34"/>
          <w:szCs w:val="34"/>
          <w:u w:color="000000"/>
          <w:rtl w:val="0"/>
          <w:cs w:val="1"/>
          <w:lang w:val="en-US"/>
        </w:rPr>
        <w:t xml:space="preserve"> اردیبهشت ماه</w:t>
      </w:r>
      <w:r>
        <w:rPr>
          <w:rFonts w:ascii="Arial Unicode MS" w:cs="Arial Unicode MS" w:hAnsi="Arial Unicode MS" w:eastAsia="Arial Unicode MS" w:hint="cs"/>
          <w:b w:val="1"/>
          <w:bCs w:val="1"/>
          <w:sz w:val="34"/>
          <w:szCs w:val="34"/>
          <w:u w:color="000000"/>
          <w:rtl w:val="1"/>
          <w:lang w:val="en-US"/>
        </w:rPr>
        <w:t xml:space="preserve"> ۱۳۱۱</w:t>
      </w:r>
      <w:r>
        <w:rPr>
          <w:rFonts w:ascii="Arial Unicode MS" w:cs="Arial Unicode MS" w:hAnsi="Arial Unicode MS" w:eastAsia="Arial Unicode MS" w:hint="cs"/>
          <w:b w:val="1"/>
          <w:bCs w:val="1"/>
          <w:sz w:val="34"/>
          <w:szCs w:val="34"/>
          <w:u w:color="000000"/>
          <w:rtl w:val="0"/>
          <w:cs w:val="1"/>
          <w:lang w:val="en-US"/>
        </w:rPr>
        <w:t xml:space="preserve"> شمسی</w:t>
      </w:r>
      <w:r>
        <w:rPr>
          <w:rFonts w:ascii="Arial" w:cs="Arial" w:hAnsi="Arial" w:eastAsia="Arial"/>
          <w:b w:val="1"/>
          <w:bCs w:val="1"/>
          <w:sz w:val="34"/>
          <w:szCs w:val="34"/>
          <w:u w:color="000000"/>
          <w:rtl w:val="1"/>
          <w:lang w:val="en-US"/>
        </w:rPr>
        <w:br w:type="textWrapping"/>
      </w:r>
      <w:bookmarkStart w:name="تجار_معاملات_تجاری" w:id="0"/>
      <w:r>
        <w:rPr>
          <w:rFonts w:ascii="Arial Unicode MS" w:cs="Arial Unicode MS" w:hAnsi="Arial Unicode MS" w:eastAsia="Arial Unicode MS" w:hint="cs"/>
          <w:b w:val="1"/>
          <w:bCs w:val="1"/>
          <w:sz w:val="34"/>
          <w:szCs w:val="34"/>
          <w:u w:color="000000"/>
          <w:rtl w:val="0"/>
          <w:cs w:val="1"/>
          <w:lang w:val="en-US"/>
        </w:rPr>
        <w:t>باب اول</w:t>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تجار و معاملات تجارتی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تاجر کسی است که شغل معمولی خود را معاملات تجارتی قرار بدهد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معاملات تجارتی از قرار ذیل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خرید یا تحصیل هر نوع مال منقوض به قصد فروش یا اجاره اعم از اینکه تصرفاتی در آن شده یا نشده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تصدی به حمل و نقل از راه خشکی یا آب یا هوا به هر نحوی که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قسم عملیات دلالی یا حق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ک</w:t>
      </w:r>
      <w:r>
        <w:rPr>
          <w:rFonts w:ascii="Arial Unicode MS" w:cs="Arial Unicode MS" w:hAnsi="Arial Unicode MS" w:eastAsia="Arial Unicode MS" w:hint="cs"/>
          <w:sz w:val="34"/>
          <w:szCs w:val="34"/>
          <w:u w:color="000000"/>
          <w:rtl w:val="0"/>
          <w:cs w:val="1"/>
          <w:lang w:val="en-US"/>
        </w:rPr>
        <w:t xml:space="preserve">اری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کمیسیون</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و یا عاملی و همچنین تصدی به هر نوع تأسیساتی که برای انجام بعضی امور ایجاد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از قبیل تسهیل معاملات ملکی یا پیدا کردن خدمه یا تهیه و رسانیدن ملزومات و غیره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تأسیس و به کار انداختن هر قسم کارخانه مشروط بر اینکه برای رفع حوائج شخصی نباشد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تصدی به عملیات حراجی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تصدی به هر قسم نمایشگاه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عمومی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۷</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هر قسم عملیات صرافی و بانکی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۸</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معاملات برواتی اعم از اینکه بین تاجر یا غیر تاجر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۹</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عملیات بیمه بحری و غیر بحری</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۱۰</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کشتی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سازی و خرید و فروش کشتی و کشتیرانی داخلی یا خارجی و معاملات راجعه به آنها</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معاملات ذیل به اعتبار تاجر بودن متعاملین یا یکی از آنها تجارتی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کلیه معاملات بین تجار و کسبه و صرافان و بانکها</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کلیه معاملاتی که تاجر یا غیر تاجر برای حوائج تجارتی خود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کلیه معاملاتی که اجزاء یا خدمه یا شاگرد تاجر برای امور تجارتی ارباب خود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کلیه معاملات شرکتهای تجارتی</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معاملات غیر منقول به هیچ وجه تجارتی محسوب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کلیه معاملات تجار تجارتی محسوب است مگر اینکه ثابت شود معامله مربوط به امور تجارتی نیست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w:cs="Arial" w:hAnsi="Arial" w:eastAsia="Arial"/>
          <w:sz w:val="34"/>
          <w:szCs w:val="34"/>
          <w:u w:color="000000"/>
          <w:rtl w:val="1"/>
          <w:lang w:val="en-US"/>
        </w:rPr>
        <w:br w:type="textWrapping"/>
      </w:r>
      <w:bookmarkEnd w:id="0"/>
      <w:r>
        <w:rPr>
          <w:rFonts w:ascii="Arial" w:hAnsi="Arial" w:hint="default"/>
          <w:b w:val="1"/>
          <w:bCs w:val="1"/>
          <w:sz w:val="34"/>
          <w:szCs w:val="34"/>
          <w:u w:color="000000"/>
          <w:rtl w:val="0"/>
          <w:lang w:val="en-US"/>
        </w:rPr>
        <w:t>‌</w:t>
      </w:r>
      <w:bookmarkStart w:name="دفاتر_تجارتی" w:id="1"/>
      <w:r>
        <w:rPr>
          <w:rFonts w:ascii="Arial Unicode MS" w:cs="Arial Unicode MS" w:hAnsi="Arial Unicode MS" w:eastAsia="Arial Unicode MS" w:hint="cs"/>
          <w:b w:val="1"/>
          <w:bCs w:val="1"/>
          <w:sz w:val="34"/>
          <w:szCs w:val="34"/>
          <w:u w:color="000000"/>
          <w:rtl w:val="0"/>
          <w:cs w:val="1"/>
          <w:lang w:val="en-US"/>
        </w:rPr>
        <w:t xml:space="preserve">باب </w:t>
      </w:r>
      <w:r>
        <w:rPr>
          <w:rFonts w:ascii="Arial" w:hAnsi="Arial" w:hint="default"/>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1"/>
          <w:lang w:val="en-US"/>
        </w:rPr>
        <w:t>وو</w:t>
      </w:r>
      <w:r>
        <w:rPr>
          <w:rFonts w:ascii="Arial" w:hAnsi="Arial" w:hint="default"/>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1"/>
          <w:lang w:val="en-US"/>
        </w:rPr>
        <w:t>ز</w:t>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دوم</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دفاتر تجارتی و دفتر ثبت تجارتی</w:t>
      </w:r>
      <w:r>
        <w:rPr>
          <w:rFonts w:ascii="Arial" w:cs="Arial" w:hAnsi="Arial" w:eastAsia="Arial"/>
          <w:b w:val="1"/>
          <w:bCs w:val="1"/>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 xml:space="preserve">فصل اول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دفاتر تجارتی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تاجری به استثنای کسبه جزء مکلف است دفاتر ذیل یا دفاتر دیگری را که وزارت عدلیه به موجب نظامنامه قائم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مقام این دفاتر قرار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داشته باشد</w:t>
      </w:r>
      <w:r>
        <w:rPr>
          <w:rFonts w:ascii="Arial" w:hAnsi="Arial"/>
          <w:sz w:val="34"/>
          <w:szCs w:val="34"/>
          <w:u w:color="000000"/>
          <w:rtl w:val="0"/>
          <w:lang w:val="en-US"/>
        </w:rPr>
        <w:t>:</w:t>
      </w:r>
    </w:p>
    <w:p>
      <w:pPr>
        <w:pStyle w:val="Body"/>
        <w:numPr>
          <w:ilvl w:val="0"/>
          <w:numId w:val="2"/>
        </w:numPr>
        <w:shd w:val="clear" w:color="auto" w:fill="ffffff"/>
        <w:bidi w:val="1"/>
        <w:ind w:right="0"/>
        <w:jc w:val="both"/>
        <w:rPr>
          <w:rFonts w:ascii="Arial Unicode MS" w:cs="Arial Unicode MS" w:hAnsi="Arial Unicode MS" w:eastAsia="Arial Unicode MS" w:hint="cs"/>
          <w:sz w:val="34"/>
          <w:szCs w:val="34"/>
          <w:u w:color="000000"/>
          <w:rtl w:val="1"/>
          <w:lang w:val="en-US"/>
        </w:rPr>
      </w:pPr>
      <w:r>
        <w:rPr>
          <w:rFonts w:ascii="Arial Unicode MS" w:cs="Arial Unicode MS" w:hAnsi="Arial Unicode MS" w:eastAsia="Arial Unicode MS" w:hint="cs"/>
          <w:sz w:val="34"/>
          <w:szCs w:val="34"/>
          <w:u w:color="000000"/>
          <w:rtl w:val="0"/>
          <w:cs w:val="1"/>
          <w:lang w:val="en-US"/>
        </w:rPr>
        <w:t>دفتر روزنامه</w:t>
      </w:r>
      <w:r>
        <w:rPr>
          <w:rFonts w:ascii="Arial" w:hAnsi="Arial"/>
          <w:sz w:val="34"/>
          <w:szCs w:val="34"/>
          <w:u w:color="000000"/>
          <w:rtl w:val="0"/>
          <w:lang w:val="en-US"/>
        </w:rPr>
        <w:t>.</w:t>
      </w:r>
    </w:p>
    <w:p>
      <w:pPr>
        <w:pStyle w:val="Body"/>
        <w:numPr>
          <w:ilvl w:val="0"/>
          <w:numId w:val="2"/>
        </w:numPr>
        <w:shd w:val="clear" w:color="auto" w:fill="ffffff"/>
        <w:bidi w:val="1"/>
        <w:ind w:right="0"/>
        <w:jc w:val="both"/>
        <w:rPr>
          <w:rFonts w:ascii="Arial Unicode MS" w:cs="Arial Unicode MS" w:hAnsi="Arial Unicode MS" w:eastAsia="Arial Unicode MS" w:hint="cs"/>
          <w:sz w:val="34"/>
          <w:szCs w:val="34"/>
          <w:u w:color="000000"/>
          <w:rtl w:val="1"/>
          <w:lang w:val="en-US"/>
        </w:rPr>
      </w:pPr>
      <w:r>
        <w:rPr>
          <w:rFonts w:ascii="Arial Unicode MS" w:cs="Arial Unicode MS" w:hAnsi="Arial Unicode MS" w:eastAsia="Arial Unicode MS" w:hint="cs"/>
          <w:sz w:val="34"/>
          <w:szCs w:val="34"/>
          <w:u w:color="000000"/>
          <w:rtl w:val="0"/>
          <w:cs w:val="1"/>
          <w:lang w:val="en-US"/>
        </w:rPr>
        <w:t>دفتر کل</w:t>
      </w:r>
      <w:r>
        <w:rPr>
          <w:rFonts w:ascii="Arial" w:hAnsi="Arial"/>
          <w:sz w:val="34"/>
          <w:szCs w:val="34"/>
          <w:u w:color="000000"/>
          <w:rtl w:val="0"/>
          <w:lang w:val="en-US"/>
        </w:rPr>
        <w:t>.</w:t>
      </w:r>
    </w:p>
    <w:p>
      <w:pPr>
        <w:pStyle w:val="Body"/>
        <w:numPr>
          <w:ilvl w:val="0"/>
          <w:numId w:val="2"/>
        </w:numPr>
        <w:shd w:val="clear" w:color="auto" w:fill="ffffff"/>
        <w:bidi w:val="1"/>
        <w:ind w:right="0"/>
        <w:jc w:val="both"/>
        <w:rPr>
          <w:rFonts w:ascii="Arial Unicode MS" w:cs="Arial Unicode MS" w:hAnsi="Arial Unicode MS" w:eastAsia="Arial Unicode MS" w:hint="cs"/>
          <w:sz w:val="34"/>
          <w:szCs w:val="34"/>
          <w:u w:color="000000"/>
          <w:rtl w:val="1"/>
          <w:lang w:val="en-US"/>
        </w:rPr>
      </w:pPr>
      <w:r>
        <w:rPr>
          <w:rFonts w:ascii="Arial Unicode MS" w:cs="Arial Unicode MS" w:hAnsi="Arial Unicode MS" w:eastAsia="Arial Unicode MS" w:hint="cs"/>
          <w:sz w:val="34"/>
          <w:szCs w:val="34"/>
          <w:u w:color="000000"/>
          <w:rtl w:val="0"/>
          <w:cs w:val="1"/>
          <w:lang w:val="en-US"/>
        </w:rPr>
        <w:t>دفتر دارایی</w:t>
      </w:r>
      <w:r>
        <w:rPr>
          <w:rFonts w:ascii="Arial" w:hAnsi="Arial"/>
          <w:sz w:val="34"/>
          <w:szCs w:val="34"/>
          <w:u w:color="000000"/>
          <w:rtl w:val="0"/>
          <w:lang w:val="en-US"/>
        </w:rPr>
        <w:t>.</w:t>
      </w:r>
    </w:p>
    <w:p>
      <w:pPr>
        <w:pStyle w:val="Body"/>
        <w:numPr>
          <w:ilvl w:val="0"/>
          <w:numId w:val="2"/>
        </w:numPr>
        <w:shd w:val="clear" w:color="auto" w:fill="ffffff"/>
        <w:bidi w:val="1"/>
        <w:ind w:right="0"/>
        <w:jc w:val="both"/>
        <w:rPr>
          <w:rFonts w:ascii="Arial Unicode MS" w:cs="Arial Unicode MS" w:hAnsi="Arial Unicode MS" w:eastAsia="Arial Unicode MS" w:hint="cs"/>
          <w:sz w:val="34"/>
          <w:szCs w:val="34"/>
          <w:u w:color="000000"/>
          <w:rtl w:val="1"/>
          <w:lang w:val="en-US"/>
        </w:rPr>
      </w:pPr>
      <w:r>
        <w:rPr>
          <w:rFonts w:ascii="Arial Unicode MS" w:cs="Arial Unicode MS" w:hAnsi="Arial Unicode MS" w:eastAsia="Arial Unicode MS" w:hint="cs"/>
          <w:sz w:val="34"/>
          <w:szCs w:val="34"/>
          <w:u w:color="000000"/>
          <w:rtl w:val="0"/>
          <w:cs w:val="1"/>
          <w:lang w:val="en-US"/>
        </w:rPr>
        <w:t xml:space="preserve"> دفتر کپیه</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دفتر روزنامه دفتری است که تاجر باید همه روزه مطالبات و دیون و داد و ستد تجارتی و معاملات راجع به اوراق تجارتی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از قبیل خرید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فروش و ظهرنویسی</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و به طور کلی جمیع واردات و صادرات تجارتی خود را به هر اسم و رسمی که باشد و وجوهی را که برای مخارج شخصی خود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برداشت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در آن دفتر ثبت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دفتر کل دفتری است که تاجر باید کلیه معاملات را لااقل هفته یک مرتبه از دفتر روزنامه استخراج و انواع مختلفه آن را تشخیص و جدا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کرده هر نوعی را در صفحه مخصوصی در آن دفتر به طور خلاصه ثبت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دفتر دارایی دفتری است که تاجر باید هر سال صورت جامعی از کلیه دارایی منقول و غیر منقول و دیون و مطالبات سال گذشته خود را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ریز ترتیب داده در آن دفتر ثبت و امضاء نماید و این کار باید تا پانزدهم فروردین سال بعد انجام پذیرد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دفتر کپیه دفتری است که تاجر باید کلیه مراسلات و مخابرات و صورت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حساب</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صادره خود را در آن به ترتیب تاریخ ثبت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تبصره </w:t>
      </w:r>
      <w:r>
        <w:rPr>
          <w:rFonts w:ascii="Arial" w:hAnsi="Arial"/>
          <w:b w:val="1"/>
          <w:bCs w:val="1"/>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تاجر باید کلیه مراسلات و مخابرات و صورت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حساب</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وارده را نیز به ترتیب تاریخ ورود مرتب نموده و در لفاف مخصوصی ضبط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دفاتر مذکور در ماده</w:t>
      </w:r>
      <w:r>
        <w:rPr>
          <w:rFonts w:ascii="Arial Unicode MS" w:cs="Arial Unicode MS" w:hAnsi="Arial Unicode MS" w:eastAsia="Arial Unicode MS" w:hint="cs"/>
          <w:sz w:val="34"/>
          <w:szCs w:val="34"/>
          <w:u w:color="000000"/>
          <w:rtl w:val="1"/>
          <w:lang w:val="en-US"/>
        </w:rPr>
        <w:t xml:space="preserve"> ۶</w:t>
      </w:r>
      <w:r>
        <w:rPr>
          <w:rFonts w:ascii="Arial Unicode MS" w:cs="Arial Unicode MS" w:hAnsi="Arial Unicode MS" w:eastAsia="Arial Unicode MS" w:hint="cs"/>
          <w:sz w:val="34"/>
          <w:szCs w:val="34"/>
          <w:u w:color="000000"/>
          <w:rtl w:val="0"/>
          <w:cs w:val="1"/>
          <w:lang w:val="en-US"/>
        </w:rPr>
        <w:t xml:space="preserve"> به استثناء دفتر کپیه قبل از آنکه در آن چیزی نوشته شده باشد به توسط نماینده اداره ثبت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که مطابق نظامنامه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وزارت عدلیه معین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امضاء خواهد 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برای دفتر کپیه امضاء مزبور لازم نیست ولی باید اوراق آن دارای نمره ترتیبی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موقع تجدید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سالیانه هر دفتر مقررات این ماده رعایت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حق امضاء از قرار هر صد صفحه یا کسور آن دو ریال به علاوه مشمول ماده</w:t>
      </w:r>
      <w:r>
        <w:rPr>
          <w:rFonts w:ascii="Arial Unicode MS" w:cs="Arial Unicode MS" w:hAnsi="Arial Unicode MS" w:eastAsia="Arial Unicode MS" w:hint="cs"/>
          <w:sz w:val="34"/>
          <w:szCs w:val="34"/>
          <w:u w:color="000000"/>
          <w:rtl w:val="1"/>
          <w:lang w:val="en-US"/>
        </w:rPr>
        <w:t xml:space="preserve"> ۱۳۵</w:t>
      </w:r>
      <w:r>
        <w:rPr>
          <w:rFonts w:ascii="Arial Unicode MS" w:cs="Arial Unicode MS" w:hAnsi="Arial Unicode MS" w:eastAsia="Arial Unicode MS" w:hint="cs"/>
          <w:sz w:val="34"/>
          <w:szCs w:val="34"/>
          <w:u w:color="000000"/>
          <w:rtl w:val="0"/>
          <w:cs w:val="1"/>
          <w:lang w:val="en-US"/>
        </w:rPr>
        <w:t xml:space="preserve"> قانون ثبت اسناد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دفتری که برای امضاء به متصدی امضاء تسلیم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باید دارای نمره ترتیبی و قیطان کشیده باشد و متصدی امضاء مکلف است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صفحات دفتر را شمرده در صفحه اول و آخر هر دفتر مجموع عدد صفحات آن را با تصریح به اسم و رسم صاحب دفتر نوشته با قید تاریخ امضاء و دو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طرف قیطان را با مهر سربی که وزارت عدلیه برای این مقصود تهیه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منگنه 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لازم است کلیه اعداد حتی تاریخ با تمام حروف نوشته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کلیه معاملات و صادرات و واردات در دفاتر مذکوره فوق باید به ترتیب تاریخ در صفحات مخصوصه نوشته شود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تراشیدن و حک</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کردن و همچنین جای سفید گذاشتن بیش از آنچه که در دفترنویسی معمول است و در حاشیه و یا بین سطور نوشتن ممنوع است و تاجر باید تمام آن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دفاتر را از ختم هر سالی لااقل تا ده سال نگاه</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دفاتر مذکور در ماده</w:t>
      </w:r>
      <w:r>
        <w:rPr>
          <w:rFonts w:ascii="Arial Unicode MS" w:cs="Arial Unicode MS" w:hAnsi="Arial Unicode MS" w:eastAsia="Arial Unicode MS" w:hint="cs"/>
          <w:sz w:val="34"/>
          <w:szCs w:val="34"/>
          <w:u w:color="000000"/>
          <w:rtl w:val="1"/>
          <w:lang w:val="en-US"/>
        </w:rPr>
        <w:t xml:space="preserve"> ۶</w:t>
      </w:r>
      <w:r>
        <w:rPr>
          <w:rFonts w:ascii="Arial Unicode MS" w:cs="Arial Unicode MS" w:hAnsi="Arial Unicode MS" w:eastAsia="Arial Unicode MS" w:hint="cs"/>
          <w:sz w:val="34"/>
          <w:szCs w:val="34"/>
          <w:u w:color="000000"/>
          <w:rtl w:val="0"/>
          <w:cs w:val="1"/>
          <w:lang w:val="en-US"/>
        </w:rPr>
        <w:t xml:space="preserve"> و سایر دفاتری که تجار برای امور تجارتی خود به کار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برند در صورتی که مطابق مقررات این قانون مرتب شده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باشد بین تجار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در امور تجارتی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سندیت خواهد داشت و غیر این صورت فقط بر علیه صاحب آن معتبر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تخلف از ماده </w:t>
      </w:r>
      <w:r>
        <w:rPr>
          <w:rFonts w:ascii="Arial Unicode MS" w:cs="Arial Unicode MS" w:hAnsi="Arial Unicode MS" w:eastAsia="Arial Unicode MS" w:hint="cs"/>
          <w:sz w:val="34"/>
          <w:szCs w:val="34"/>
          <w:u w:color="000000"/>
          <w:rtl w:val="1"/>
          <w:lang w:val="en-US"/>
        </w:rPr>
        <w:t>۶</w:t>
      </w:r>
      <w:r>
        <w:rPr>
          <w:rFonts w:ascii="Arial Unicode MS" w:cs="Arial Unicode MS" w:hAnsi="Arial Unicode MS" w:eastAsia="Arial Unicode MS" w:hint="cs"/>
          <w:sz w:val="34"/>
          <w:szCs w:val="34"/>
          <w:u w:color="000000"/>
          <w:rtl w:val="0"/>
          <w:cs w:val="1"/>
          <w:lang w:val="en-US"/>
        </w:rPr>
        <w:t xml:space="preserve"> و ماده</w:t>
      </w:r>
      <w:r>
        <w:rPr>
          <w:rFonts w:ascii="Arial Unicode MS" w:cs="Arial Unicode MS" w:hAnsi="Arial Unicode MS" w:eastAsia="Arial Unicode MS" w:hint="cs"/>
          <w:sz w:val="34"/>
          <w:szCs w:val="34"/>
          <w:u w:color="000000"/>
          <w:rtl w:val="1"/>
          <w:lang w:val="en-US"/>
        </w:rPr>
        <w:t xml:space="preserve"> ۱۱</w:t>
      </w:r>
      <w:r>
        <w:rPr>
          <w:rFonts w:ascii="Arial Unicode MS" w:cs="Arial Unicode MS" w:hAnsi="Arial Unicode MS" w:eastAsia="Arial Unicode MS" w:hint="cs"/>
          <w:sz w:val="34"/>
          <w:szCs w:val="34"/>
          <w:u w:color="000000"/>
          <w:rtl w:val="0"/>
          <w:cs w:val="1"/>
          <w:lang w:val="en-US"/>
        </w:rPr>
        <w:t xml:space="preserve"> مستلزم دویست تا ده هزار ریال جزای نقدی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مجازات را محکمه حقوق رأساً و بدون تقاضای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حکم بدهد و اجرای آن مانع اجرای مقررات راجع به تاجر ورشکسته که دفتر مرتب ندارد نخواهد بود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bookmarkEnd w:id="1"/>
      <w:r>
        <w:rPr>
          <w:rFonts w:ascii="Arial" w:cs="Arial" w:hAnsi="Arial" w:eastAsia="Arial"/>
          <w:sz w:val="34"/>
          <w:szCs w:val="34"/>
          <w:u w:color="000000"/>
          <w:rtl w:val="1"/>
          <w:lang w:val="en-US"/>
        </w:rPr>
        <w:br w:type="textWrapping"/>
      </w:r>
      <w:bookmarkStart w:name="دفتر_ثبت_تجار" w:id="2"/>
      <w:r>
        <w:rPr>
          <w:rFonts w:ascii="Arial Unicode MS" w:cs="Arial Unicode MS" w:hAnsi="Arial Unicode MS" w:eastAsia="Arial Unicode MS" w:hint="cs"/>
          <w:b w:val="1"/>
          <w:bCs w:val="1"/>
          <w:sz w:val="34"/>
          <w:szCs w:val="34"/>
          <w:u w:color="000000"/>
          <w:rtl w:val="0"/>
          <w:cs w:val="1"/>
          <w:lang w:val="en-US"/>
        </w:rPr>
        <w:t xml:space="preserve">فصل دوم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دفتر ثبت تجارتی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نقاطی که وزارت عدلیه مقتضی دانسته و دفتر ثبت تجارتی تأسیس کند کلیه اشخاصی که در آن نقاط به شغل تجارت اشتغال دارند اعم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از ایرانی و خارجی به استثنای کسبه جزء باید در مدت مقرر اسم خود را در دفتر ثبت تجارتی به ثبت برسانند و الا به جزای نقدی از دویست تا دو هزار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ریال 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مقررات مربوطه به دفتر ثبت تجارتی را وزارت عدلیه با تصریح به موضوعاتی که باید به ثبت برسد به موجب نظامنامه معین خواهد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شش ماه پس از الزامی شدن ثبت تجارتی هر تاجری که مکلف به ثبت است باید در کلیه اسناد و صورت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حساب</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و نشریات خطی یا چاپی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خود در ایران تصریح نماید که در تحت چه نمره به ثبت رسیده و الا علاوه بر مجازات مقرر در فوق به جزای نقدی از دویست تا دو هزار ریال محکوم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کسبه جزء مذکور در این فصل و فصل اول مطابق مقررات نظامنامه وزارت عدلیه تشخیص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bookmarkEnd w:id="2"/>
      <w:r>
        <w:rPr>
          <w:rFonts w:ascii="Arial" w:cs="Arial" w:hAnsi="Arial" w:eastAsia="Arial"/>
          <w:sz w:val="34"/>
          <w:szCs w:val="34"/>
          <w:u w:color="000000"/>
          <w:rtl w:val="1"/>
          <w:lang w:val="en-US"/>
        </w:rPr>
        <w:br w:type="textWrapping"/>
      </w:r>
      <w:bookmarkStart w:name="شرکتهای_تجارتی" w:id="3"/>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باب سوم</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شرکتهای تجارتی</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فصل اول</w:t>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در اقسام مختلفه شرکتها و قواعد راجعه به آنها</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شرکتهای تجارتی بر هفت قسمت است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سهامی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با مسئولیت محدود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تضامنی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شرکت مختلط غیر سهامی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مختلط سهامی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نسبی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تعاونی تولید و مصرف</w:t>
      </w:r>
      <w:r>
        <w:rPr>
          <w:rFonts w:ascii="Arial" w:hAnsi="Arial"/>
          <w:sz w:val="34"/>
          <w:szCs w:val="34"/>
          <w:u w:color="000000"/>
          <w:rtl w:val="0"/>
          <w:lang w:val="en-US"/>
        </w:rPr>
        <w:t>.</w:t>
      </w:r>
    </w:p>
    <w:p>
      <w:pPr>
        <w:pStyle w:val="Body"/>
        <w:bidi w:val="1"/>
        <w:ind w:left="0" w:right="0" w:firstLine="0"/>
        <w:jc w:val="center"/>
        <w:rPr>
          <w:rFonts w:ascii="Arial" w:cs="Arial" w:hAnsi="Arial" w:eastAsia="Arial"/>
          <w:b w:val="1"/>
          <w:bCs w:val="1"/>
          <w:outline w:val="0"/>
          <w:color w:val="ff2c21"/>
          <w:sz w:val="34"/>
          <w:szCs w:val="34"/>
          <w:u w:color="000000"/>
          <w:rtl w:val="1"/>
          <w14:textFill>
            <w14:solidFill>
              <w14:srgbClr w14:val="FF2D21"/>
            </w14:solidFill>
          </w14:textFill>
        </w:rPr>
      </w:pPr>
      <w:r>
        <w:rPr>
          <w:rFonts w:ascii="Arial" w:cs="Arial" w:hAnsi="Arial" w:eastAsia="Arial"/>
          <w:b w:val="1"/>
          <w:bCs w:val="1"/>
          <w:outline w:val="0"/>
          <w:color w:val="ff2c21"/>
          <w:sz w:val="34"/>
          <w:szCs w:val="34"/>
          <w:u w:color="000000"/>
          <w14:textFill>
            <w14:solidFill>
              <w14:srgbClr w14:val="FF2D21"/>
            </w14:solidFill>
          </w14:textFill>
        </w:rPr>
        <w:br w:type="textWrapping"/>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 xml:space="preserve">مواد </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۱</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 xml:space="preserve"> الی</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 xml:space="preserve"> ۳۰۰</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 xml:space="preserve"> لایحه قانونی اصلاح قسمتی از قانون تجارت مصو</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ب ۱۳۴۷</w:t>
      </w:r>
      <w:r>
        <w:rPr>
          <w:rFonts w:ascii="Arial" w:hAnsi="Arial"/>
          <w:b w:val="1"/>
          <w:bCs w:val="1"/>
          <w:outline w:val="0"/>
          <w:color w:val="d17e14"/>
          <w:sz w:val="34"/>
          <w:szCs w:val="34"/>
          <w:u w:color="339966"/>
          <w:rtl w:val="1"/>
          <w14:textFill>
            <w14:solidFill>
              <w14:srgbClr w14:val="D17F15"/>
            </w14:solidFill>
          </w14:textFill>
        </w:rPr>
        <w:t>/</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۱۲</w:t>
      </w:r>
      <w:r>
        <w:rPr>
          <w:rFonts w:ascii="Arial" w:hAnsi="Arial"/>
          <w:b w:val="1"/>
          <w:bCs w:val="1"/>
          <w:outline w:val="0"/>
          <w:color w:val="d17e14"/>
          <w:sz w:val="34"/>
          <w:szCs w:val="34"/>
          <w:u w:color="339966"/>
          <w:rtl w:val="1"/>
          <w14:textFill>
            <w14:solidFill>
              <w14:srgbClr w14:val="D17F15"/>
            </w14:solidFill>
          </w14:textFill>
        </w:rPr>
        <w:t>/</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۲۴</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 xml:space="preserve"> که در ادامه آمده</w:t>
      </w:r>
      <w:r>
        <w:rPr>
          <w:rFonts w:ascii="Arial" w:hAnsi="Arial"/>
          <w:b w:val="1"/>
          <w:bCs w:val="1"/>
          <w:outline w:val="0"/>
          <w:color w:val="d17e14"/>
          <w:sz w:val="34"/>
          <w:szCs w:val="34"/>
          <w:u w:color="339966"/>
          <w:rtl w:val="1"/>
          <w14:textFill>
            <w14:solidFill>
              <w14:srgbClr w14:val="D17F15"/>
            </w14:solidFill>
          </w14:textFill>
        </w:rPr>
        <w:t xml:space="preserve"> </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w:t>
      </w:r>
      <w:r>
        <w:rPr>
          <w:rFonts w:ascii="Arial" w:hAnsi="Arial"/>
          <w:b w:val="1"/>
          <w:bCs w:val="1"/>
          <w:outline w:val="0"/>
          <w:color w:val="d17e14"/>
          <w:sz w:val="34"/>
          <w:szCs w:val="34"/>
          <w:u w:color="339966"/>
          <w:rtl w:val="1"/>
          <w14:textFill>
            <w14:solidFill>
              <w14:srgbClr w14:val="D17F15"/>
            </w14:solidFill>
          </w14:textFill>
        </w:rPr>
        <w:t xml:space="preserve"> </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جایگزین مواد</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 xml:space="preserve"> ۲۱</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 xml:space="preserve"> الی</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 xml:space="preserve"> ۹۳</w:t>
      </w:r>
      <w:r>
        <w:rPr>
          <w:rFonts w:ascii="Arial Unicode MS" w:cs="Arial Unicode MS" w:hAnsi="Arial Unicode MS" w:eastAsia="Arial Unicode MS" w:hint="cs"/>
          <w:b w:val="1"/>
          <w:bCs w:val="1"/>
          <w:outline w:val="0"/>
          <w:color w:val="d17e14"/>
          <w:sz w:val="34"/>
          <w:szCs w:val="34"/>
          <w:u w:color="339966"/>
          <w:rtl w:val="1"/>
          <w14:textFill>
            <w14:solidFill>
              <w14:srgbClr w14:val="D17F15"/>
            </w14:solidFill>
          </w14:textFill>
        </w:rPr>
        <w:t xml:space="preserve"> قانون تجارت شده است</w:t>
      </w:r>
      <w:r>
        <w:rPr>
          <w:rFonts w:ascii="Arial" w:hAnsi="Arial"/>
          <w:b w:val="1"/>
          <w:bCs w:val="1"/>
          <w:outline w:val="0"/>
          <w:color w:val="d17e14"/>
          <w:sz w:val="34"/>
          <w:szCs w:val="34"/>
          <w:u w:color="339966"/>
          <w:rtl w:val="1"/>
          <w14:textFill>
            <w14:solidFill>
              <w14:srgbClr w14:val="D17F15"/>
            </w14:solidFill>
          </w14:textFill>
        </w:rPr>
        <w:t>:</w:t>
      </w:r>
      <w:r>
        <w:rPr>
          <w:rFonts w:ascii="Arial" w:cs="Arial" w:hAnsi="Arial" w:eastAsia="Arial"/>
          <w:b w:val="1"/>
          <w:bCs w:val="1"/>
          <w:outline w:val="0"/>
          <w:color w:val="ff2c21"/>
          <w:sz w:val="34"/>
          <w:szCs w:val="34"/>
          <w:u w:color="339966"/>
          <w14:textFill>
            <w14:solidFill>
              <w14:srgbClr w14:val="FF2D21"/>
            </w14:solidFill>
          </w14:textFill>
        </w:rPr>
        <w:br w:type="textWrapping"/>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bookmarkEnd w:id="3"/>
      <w:r>
        <w:rPr>
          <w:rFonts w:ascii="Arial" w:hAnsi="Arial" w:hint="default"/>
          <w:b w:val="1"/>
          <w:bCs w:val="1"/>
          <w:sz w:val="34"/>
          <w:szCs w:val="34"/>
          <w:u w:color="000000"/>
          <w:rtl w:val="0"/>
          <w:lang w:val="en-US"/>
        </w:rPr>
        <w:t>‌</w:t>
      </w:r>
      <w:bookmarkStart w:name="لایحهاصلاحیقانونتجارت" w:id="4"/>
      <w:r>
        <w:rPr>
          <w:rFonts w:ascii="Arial Unicode MS" w:cs="Arial Unicode MS" w:hAnsi="Arial Unicode MS" w:eastAsia="Arial Unicode MS" w:hint="cs"/>
          <w:b w:val="1"/>
          <w:bCs w:val="1"/>
          <w:sz w:val="34"/>
          <w:szCs w:val="34"/>
          <w:u w:color="000000"/>
          <w:rtl w:val="0"/>
          <w:cs w:val="1"/>
          <w:lang w:val="en-US"/>
        </w:rPr>
        <w:t>لایحه قانونی اصلاح قسمتی از قانون تجارت</w:t>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مصوب</w:t>
      </w:r>
      <w:r>
        <w:rPr>
          <w:rFonts w:ascii="Arial Unicode MS" w:cs="Arial Unicode MS" w:hAnsi="Arial Unicode MS" w:eastAsia="Arial Unicode MS" w:hint="cs"/>
          <w:b w:val="1"/>
          <w:bCs w:val="1"/>
          <w:sz w:val="34"/>
          <w:szCs w:val="34"/>
          <w:u w:color="000000"/>
          <w:rtl w:val="1"/>
          <w:lang w:val="en-US"/>
        </w:rPr>
        <w:t xml:space="preserve"> ۱۳۴۷</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1"/>
          <w:lang w:val="en-US"/>
        </w:rPr>
        <w:t>۱۲</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1"/>
          <w:lang w:val="en-US"/>
        </w:rPr>
        <w:t>۲۴</w:t>
      </w:r>
      <w:bookmarkEnd w:id="4"/>
      <w:r>
        <w:rPr>
          <w:rFonts w:ascii="Arial" w:cs="Arial" w:hAnsi="Arial" w:eastAsia="Arial"/>
          <w:b w:val="1"/>
          <w:bCs w:val="1"/>
          <w:sz w:val="34"/>
          <w:szCs w:val="34"/>
          <w:u w:color="000000"/>
          <w:rtl w:val="1"/>
          <w:lang w:val="en-US"/>
        </w:rPr>
        <w:br w:type="textWrapping"/>
      </w:r>
      <w:bookmarkStart w:name="شرکتهای_سهامی" w:id="5"/>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مبحث اول</w:t>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شرکت</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های سهامی</w:t>
      </w:r>
    </w:p>
    <w:p>
      <w:pPr>
        <w:pStyle w:val="Body"/>
        <w:shd w:val="clear" w:color="auto" w:fill="ffffff"/>
        <w:bidi w:val="1"/>
        <w:ind w:left="0" w:right="0" w:firstLine="0"/>
        <w:jc w:val="both"/>
        <w:rPr>
          <w:rFonts w:ascii="Arial" w:cs="Arial" w:hAnsi="Arial" w:eastAsia="Arial"/>
          <w:b w:val="1"/>
          <w:bCs w:val="1"/>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۱</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0"/>
          <w:cs w:val="1"/>
          <w:lang w:val="en-US"/>
        </w:rPr>
        <w:t xml:space="preserve"> تعریف و تشکیل شرکت سهامی</w:t>
      </w:r>
      <w:r>
        <w:rPr>
          <w:rFonts w:ascii="Arial" w:hAnsi="Arial"/>
          <w:b w:val="1"/>
          <w:bCs w:val="1"/>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سهامی شرکتی است که سرمایه آن به سهام تقسیم شده و مسئولیت صاحبان سهام محدود به مبلغ اسمی سهام آنها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سهامی شرکت بازرگانی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ولو این که موضوع عملیات آن امور بازرگانی نباشد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 سهامی تعداد شرکاء نباید از سه نفر کمتر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سهامی به دو نوع تقسیم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نوع اول</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هایی که مؤسسین آنها قسمتی از سرمایه شرکت را از طریق فروش سهام به مردم تأمین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گونه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ها شرکت </w:t>
      </w:r>
      <w:r>
        <w:rPr>
          <w:rFonts w:ascii="Arial Unicode MS" w:cs="Arial Unicode MS" w:hAnsi="Arial Unicode MS" w:eastAsia="Arial Unicode MS" w:hint="cs"/>
          <w:b w:val="1"/>
          <w:bCs w:val="1"/>
          <w:sz w:val="34"/>
          <w:szCs w:val="34"/>
          <w:u w:color="000000"/>
          <w:rtl w:val="0"/>
          <w:cs w:val="1"/>
          <w:lang w:val="en-US"/>
        </w:rPr>
        <w:t>سهامی عام</w:t>
      </w:r>
      <w:r>
        <w:rPr>
          <w:rFonts w:ascii="Arial" w:hAnsi="Arial" w:hint="default"/>
          <w:b w:val="1"/>
          <w:bCs w:val="1"/>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نامیده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نوع دوم</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هایی که تمام سرمایه آنها در موقع تأسیس منحصراً توسط مؤسسین تأمین گردیده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گونه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ها شرکت </w:t>
      </w:r>
      <w:r>
        <w:rPr>
          <w:rFonts w:ascii="Arial Unicode MS" w:cs="Arial Unicode MS" w:hAnsi="Arial Unicode MS" w:eastAsia="Arial Unicode MS" w:hint="cs"/>
          <w:b w:val="1"/>
          <w:bCs w:val="1"/>
          <w:sz w:val="34"/>
          <w:szCs w:val="34"/>
          <w:u w:color="000000"/>
          <w:rtl w:val="0"/>
          <w:cs w:val="1"/>
          <w:lang w:val="en-US"/>
        </w:rPr>
        <w:t>سهامی خاص</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نامیده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های سهامی عام عبارت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سهامی عام</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و در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های سهامی خاص عبارت </w:t>
      </w:r>
      <w:r>
        <w:rPr>
          <w:rFonts w:ascii="Arial" w:hAnsi="Arial"/>
          <w:sz w:val="34"/>
          <w:szCs w:val="34"/>
          <w:u w:color="000000"/>
          <w:rtl w:val="0"/>
          <w:lang w:val="en-US"/>
        </w:rPr>
        <w:t>"</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شرکت سهامی خاص</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باید قبل از نام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شرکت یا بعد از آن بدون فاصله با نام شرکت در کلیه اوراق و اطلاعیه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و آگهی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شرکت به طور روشن و خوانا قید 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موقع تأسیس سرمایه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های </w:t>
      </w:r>
      <w:r>
        <w:rPr>
          <w:rFonts w:ascii="Arial Unicode MS" w:cs="Arial Unicode MS" w:hAnsi="Arial Unicode MS" w:eastAsia="Arial Unicode MS" w:hint="cs"/>
          <w:b w:val="1"/>
          <w:bCs w:val="1"/>
          <w:sz w:val="34"/>
          <w:szCs w:val="34"/>
          <w:u w:color="000000"/>
          <w:rtl w:val="0"/>
          <w:cs w:val="1"/>
          <w:lang w:val="en-US"/>
        </w:rPr>
        <w:t>سهامی عام از پنج میلیون ریال</w:t>
      </w:r>
      <w:r>
        <w:rPr>
          <w:rFonts w:ascii="Arial Unicode MS" w:cs="Arial Unicode MS" w:hAnsi="Arial Unicode MS" w:eastAsia="Arial Unicode MS" w:hint="cs"/>
          <w:sz w:val="34"/>
          <w:szCs w:val="34"/>
          <w:u w:color="000000"/>
          <w:rtl w:val="0"/>
          <w:cs w:val="1"/>
          <w:lang w:val="en-US"/>
        </w:rPr>
        <w:t xml:space="preserve"> و سرمایه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های </w:t>
      </w:r>
      <w:r>
        <w:rPr>
          <w:rFonts w:ascii="Arial Unicode MS" w:cs="Arial Unicode MS" w:hAnsi="Arial Unicode MS" w:eastAsia="Arial Unicode MS" w:hint="cs"/>
          <w:b w:val="1"/>
          <w:bCs w:val="1"/>
          <w:sz w:val="34"/>
          <w:szCs w:val="34"/>
          <w:u w:color="000000"/>
          <w:rtl w:val="0"/>
          <w:cs w:val="1"/>
          <w:lang w:val="en-US"/>
        </w:rPr>
        <w:t>سهامی خاص از یک میلیون ریال</w:t>
      </w:r>
      <w:r>
        <w:rPr>
          <w:rFonts w:ascii="Arial Unicode MS" w:cs="Arial Unicode MS" w:hAnsi="Arial Unicode MS" w:eastAsia="Arial Unicode MS" w:hint="cs"/>
          <w:sz w:val="34"/>
          <w:szCs w:val="34"/>
          <w:u w:color="000000"/>
          <w:rtl w:val="0"/>
          <w:cs w:val="1"/>
          <w:lang w:val="en-US"/>
        </w:rPr>
        <w:t xml:space="preserve"> نباید کمتر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صورتی که سرمایه شرکت بعد از تأسیس به هر علت از حداقل مذکور در این ماده کمتر شود باید ظرف یک سال نسبت به افزایش سرمایه تا میزان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حداقل مقرر اقدام به عمل آید یا شرکت به نوع دیگری از انواع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مذکور در قانون تجارت تغییر شکل یابد وگرنه هر ذینفع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انحلال آن را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از دادگاه صلاحیتدار درخواست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هرگاه قبل از صدور رأی قطعی موجب درخواست انحلال منتفی گردد دادگاه رسیدگی را موقوف 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برای تأسیس شرک</w:t>
      </w:r>
      <w:r>
        <w:rPr>
          <w:rFonts w:ascii="Arial Unicode MS" w:cs="Arial Unicode MS" w:hAnsi="Arial Unicode MS" w:eastAsia="Arial Unicode MS" w:hint="cs"/>
          <w:sz w:val="34"/>
          <w:szCs w:val="34"/>
          <w:u w:color="000000"/>
          <w:rtl w:val="1"/>
          <w:lang w:val="en-US"/>
        </w:rPr>
        <w:t xml:space="preserve">ت </w:t>
      </w:r>
      <w:r>
        <w:rPr>
          <w:rFonts w:ascii="Arial Unicode MS" w:cs="Arial Unicode MS" w:hAnsi="Arial Unicode MS" w:eastAsia="Arial Unicode MS" w:hint="cs"/>
          <w:sz w:val="34"/>
          <w:szCs w:val="34"/>
          <w:u w:color="000000"/>
          <w:rtl w:val="0"/>
          <w:cs w:val="1"/>
          <w:lang w:val="en-US"/>
        </w:rPr>
        <w:t xml:space="preserve">های سهامی عام مؤسسین باید اقلاً </w:t>
      </w:r>
      <w:r>
        <w:rPr>
          <w:rFonts w:ascii="Arial Unicode MS" w:cs="Arial Unicode MS" w:hAnsi="Arial Unicode MS" w:eastAsia="Arial Unicode MS" w:hint="cs"/>
          <w:b w:val="1"/>
          <w:bCs w:val="1"/>
          <w:sz w:val="34"/>
          <w:szCs w:val="34"/>
          <w:u w:color="000000"/>
          <w:rtl w:val="0"/>
          <w:cs w:val="1"/>
          <w:lang w:val="en-US"/>
        </w:rPr>
        <w:t>بیست درصد</w:t>
      </w:r>
      <w:r>
        <w:rPr>
          <w:rFonts w:ascii="Arial Unicode MS" w:cs="Arial Unicode MS" w:hAnsi="Arial Unicode MS" w:eastAsia="Arial Unicode MS" w:hint="cs"/>
          <w:sz w:val="34"/>
          <w:szCs w:val="34"/>
          <w:u w:color="000000"/>
          <w:rtl w:val="0"/>
          <w:cs w:val="1"/>
          <w:lang w:val="en-US"/>
        </w:rPr>
        <w:t xml:space="preserve"> سرمایه شرکت را خود تعهد کرده و لااقل </w:t>
      </w:r>
      <w:r>
        <w:rPr>
          <w:rFonts w:ascii="Arial Unicode MS" w:cs="Arial Unicode MS" w:hAnsi="Arial Unicode MS" w:eastAsia="Arial Unicode MS" w:hint="cs"/>
          <w:b w:val="1"/>
          <w:bCs w:val="1"/>
          <w:sz w:val="34"/>
          <w:szCs w:val="34"/>
          <w:u w:color="000000"/>
          <w:rtl w:val="0"/>
          <w:cs w:val="1"/>
          <w:lang w:val="en-US"/>
        </w:rPr>
        <w:t>سی و پنج درصد</w:t>
      </w:r>
      <w:r>
        <w:rPr>
          <w:rFonts w:ascii="Arial Unicode MS" w:cs="Arial Unicode MS" w:hAnsi="Arial Unicode MS" w:eastAsia="Arial Unicode MS" w:hint="cs"/>
          <w:sz w:val="34"/>
          <w:szCs w:val="34"/>
          <w:u w:color="000000"/>
          <w:rtl w:val="0"/>
          <w:cs w:val="1"/>
          <w:lang w:val="en-US"/>
        </w:rPr>
        <w:t xml:space="preserve"> مبلغ تعهد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شده را در حسابی به نام شرکت در شرف تأسیس نزد یکی از بانک</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سپرده سپس اظهارنامه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به ضمیمه طرح اساسنامه شرکت و طرح اعلامیه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پذیره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نویسی سهام که به امضاء کلیه مؤسسین رسیده باشد در تهران به اداره ثبت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و در شهرستان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به دایره ثبت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و در نقاطی که دایره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ثبت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وجود ندارد به اداره ثبت اسناد و املاک محل تسلیم و رسید دریافت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هرگاه قسمتی از تعهد مؤسسین به صورت غیرنقد باشد باید عین آن یا مدارک مالکیت آن را در همان بانکی که برای پرداخت مبلغ نقدی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حساب باز شده است تودیع و گواهی بانک را به ضمیمه اظهارنامه و ضمائم آن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تسلیم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اظهارنامه مذکور در ماده</w:t>
      </w:r>
      <w:r>
        <w:rPr>
          <w:rFonts w:ascii="Arial Unicode MS" w:cs="Arial Unicode MS" w:hAnsi="Arial Unicode MS" w:eastAsia="Arial Unicode MS" w:hint="cs"/>
          <w:sz w:val="34"/>
          <w:szCs w:val="34"/>
          <w:u w:color="000000"/>
          <w:rtl w:val="1"/>
          <w:lang w:val="en-US"/>
        </w:rPr>
        <w:t xml:space="preserve"> ۶</w:t>
      </w:r>
      <w:r>
        <w:rPr>
          <w:rFonts w:ascii="Arial Unicode MS" w:cs="Arial Unicode MS" w:hAnsi="Arial Unicode MS" w:eastAsia="Arial Unicode MS" w:hint="cs"/>
          <w:sz w:val="34"/>
          <w:szCs w:val="34"/>
          <w:u w:color="000000"/>
          <w:rtl w:val="0"/>
          <w:cs w:val="1"/>
          <w:lang w:val="en-US"/>
        </w:rPr>
        <w:t xml:space="preserve"> باید با قید تاریخ به امضاء کلیه مؤسسین رسیده و موضوعات زیر مخصوصاً در آن ذکر شده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هویت کامل و اقامتگاه مؤسسین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موضوع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سرمایه شرکت و تعیین مقدار نقد و غیر نقد آن به تفکیک</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تعداد سهام با نام و ب</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و مبلغ اسمی آنها و در صورتی که سهام ممتاز نیز مورد نظر باشد تعیین تعداد و خصوصیات و امتیازات این گونه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سهم</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میزان تعهد هر یک از مؤسسین و مبلغی که پرداخت 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با تعیین شماره حساب و نام بانکی که وجوه پرداختی در آن واریز شده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مورد آورده غیر نقد تعیین اوصاف و مشخصات و ارزش آن به نحوی که بتوان از کم و کیف آورده غیر نقد اطلاع حاصل نمود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مرکز اصلی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۸</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مدت شرکت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طرح اساسنامه باید با قید تاریخ به امضاء مؤسسین رسیده و مشتمل بر مطالب زیر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موضوع شرکت به طور صریح و منجز</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مدت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مرکز اصلی شرکت و محل شعب آن اگر تأسیس شعبه مورد نظر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سرمایه شرکت و تعیین مقدار نقد و غیر نقد آن به تفکیک</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تعداد سهام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ن</w:t>
      </w:r>
      <w:r>
        <w:rPr>
          <w:rFonts w:ascii="Arial Unicode MS" w:cs="Arial Unicode MS" w:hAnsi="Arial Unicode MS" w:eastAsia="Arial Unicode MS" w:hint="cs"/>
          <w:sz w:val="34"/>
          <w:szCs w:val="34"/>
          <w:u w:color="000000"/>
          <w:rtl w:val="0"/>
          <w:cs w:val="1"/>
          <w:lang w:val="en-US"/>
        </w:rPr>
        <w:t>ام و با</w:t>
      </w:r>
      <w:r>
        <w:rPr>
          <w:rFonts w:ascii="Arial Unicode MS" w:cs="Arial Unicode MS" w:hAnsi="Arial Unicode MS" w:eastAsia="Arial Unicode MS" w:hint="cs"/>
          <w:sz w:val="34"/>
          <w:szCs w:val="34"/>
          <w:u w:color="000000"/>
          <w:rtl w:val="1"/>
          <w:lang w:val="en-US"/>
        </w:rPr>
        <w:t xml:space="preserve"> ن</w:t>
      </w:r>
      <w:r>
        <w:rPr>
          <w:rFonts w:ascii="Arial Unicode MS" w:cs="Arial Unicode MS" w:hAnsi="Arial Unicode MS" w:eastAsia="Arial Unicode MS" w:hint="cs"/>
          <w:sz w:val="34"/>
          <w:szCs w:val="34"/>
          <w:u w:color="000000"/>
          <w:rtl w:val="0"/>
          <w:cs w:val="1"/>
          <w:lang w:val="en-US"/>
        </w:rPr>
        <w:t>ام و مبلغ اسمی آنها و در صورتی که ایجاد سهام ممتاز مورد نظر باشد تعیین تعداد و خصوصیات و امتیازات اینگونه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تعیین مبلغ پرداخت شده هر سهم و نحوه مطالبه بقیه مبلغ اسمی هر سهم و مدتی که ظرف آن باید مطالبه شود که به هر حال از پنج سال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متجاوز نخواهد بود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۸</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نحوه انتقال سهام بانام</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۹</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طریقه تبدیل سهام با</w:t>
      </w:r>
      <w:r>
        <w:rPr>
          <w:rFonts w:ascii="Arial Unicode MS" w:cs="Arial Unicode MS" w:hAnsi="Arial Unicode MS" w:eastAsia="Arial Unicode MS" w:hint="cs"/>
          <w:sz w:val="34"/>
          <w:szCs w:val="34"/>
          <w:u w:color="000000"/>
          <w:rtl w:val="1"/>
          <w:lang w:val="en-US"/>
        </w:rPr>
        <w:t xml:space="preserve"> ن</w:t>
      </w:r>
      <w:r>
        <w:rPr>
          <w:rFonts w:ascii="Arial Unicode MS" w:cs="Arial Unicode MS" w:hAnsi="Arial Unicode MS" w:eastAsia="Arial Unicode MS" w:hint="cs"/>
          <w:sz w:val="34"/>
          <w:szCs w:val="34"/>
          <w:u w:color="000000"/>
          <w:rtl w:val="0"/>
          <w:cs w:val="1"/>
          <w:lang w:val="en-US"/>
        </w:rPr>
        <w:t>ام به سهام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ن</w:t>
      </w:r>
      <w:r>
        <w:rPr>
          <w:rFonts w:ascii="Arial Unicode MS" w:cs="Arial Unicode MS" w:hAnsi="Arial Unicode MS" w:eastAsia="Arial Unicode MS" w:hint="cs"/>
          <w:sz w:val="34"/>
          <w:szCs w:val="34"/>
          <w:u w:color="000000"/>
          <w:rtl w:val="0"/>
          <w:cs w:val="1"/>
          <w:lang w:val="en-US"/>
        </w:rPr>
        <w:t>ام و بالعکس</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۱۰</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پیش</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ب</w:t>
      </w:r>
      <w:r>
        <w:rPr>
          <w:rFonts w:ascii="Arial Unicode MS" w:cs="Arial Unicode MS" w:hAnsi="Arial Unicode MS" w:eastAsia="Arial Unicode MS" w:hint="cs"/>
          <w:sz w:val="34"/>
          <w:szCs w:val="34"/>
          <w:u w:color="000000"/>
          <w:rtl w:val="0"/>
          <w:cs w:val="1"/>
          <w:lang w:val="en-US"/>
        </w:rPr>
        <w:t>ینی امکان صدور اوراق قرضه</w:t>
      </w:r>
      <w:r>
        <w:rPr>
          <w:rFonts w:ascii="Arial Unicode MS" w:cs="Arial Unicode MS" w:hAnsi="Arial Unicode MS" w:eastAsia="Arial Unicode MS" w:hint="cs"/>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 ذکر شرایط و ترتیب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شرایط و ترتیب افزایش و کاهش سرمایه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مواقع و ترتیب دعوت مجامع عمومی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مقررات راجع به حد نصاب لازم جهت تشکیل مجامع عمومی و ترتیب اداره آنها</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طریقه شور و اخذ رأی و اکثریت لازم برای معتبر</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بودن تصمیمات مجامع عمومی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تعداد مدیران و طرز انتخاب و مدت مأموریت آنها و نحوه تعیین جانشین برای مدیرانی که فوت یا استعفا</w:t>
      </w:r>
      <w:r>
        <w:rPr>
          <w:rFonts w:ascii="Arial Unicode MS" w:cs="Arial Unicode MS" w:hAnsi="Arial Unicode MS" w:eastAsia="Arial Unicode MS" w:hint="cs"/>
          <w:sz w:val="34"/>
          <w:szCs w:val="34"/>
          <w:u w:color="000000"/>
          <w:rtl w:val="1"/>
          <w:lang w:val="en-US"/>
        </w:rPr>
        <w:t>ء</w:t>
      </w:r>
      <w:r>
        <w:rPr>
          <w:rFonts w:ascii="Arial Unicode MS" w:cs="Arial Unicode MS" w:hAnsi="Arial Unicode MS" w:eastAsia="Arial Unicode MS" w:hint="cs"/>
          <w:sz w:val="34"/>
          <w:szCs w:val="34"/>
          <w:u w:color="000000"/>
          <w:rtl w:val="0"/>
          <w:cs w:val="1"/>
          <w:lang w:val="en-US"/>
        </w:rPr>
        <w:t xml:space="preserve">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 یا محجور یا معزول یا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جهات قانونی ممنوع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تعیین وظایف و حدود اختیارات مدیران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تعداد سهام تضمینی که مدیران باید به صندوق شرکت بسپارند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۱۸</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قید این که شرکت ی</w:t>
      </w:r>
      <w:r>
        <w:rPr>
          <w:rFonts w:ascii="Arial Unicode MS" w:cs="Arial Unicode MS" w:hAnsi="Arial Unicode MS" w:eastAsia="Arial Unicode MS" w:hint="cs"/>
          <w:sz w:val="34"/>
          <w:szCs w:val="34"/>
          <w:u w:color="000000"/>
          <w:rtl w:val="1"/>
          <w:lang w:val="en-US"/>
        </w:rPr>
        <w:t>ک</w:t>
      </w:r>
      <w:r>
        <w:rPr>
          <w:rFonts w:ascii="Arial Unicode MS" w:cs="Arial Unicode MS" w:hAnsi="Arial Unicode MS" w:eastAsia="Arial Unicode MS" w:hint="cs"/>
          <w:sz w:val="34"/>
          <w:szCs w:val="34"/>
          <w:u w:color="000000"/>
          <w:rtl w:val="0"/>
          <w:cs w:val="1"/>
          <w:lang w:val="en-US"/>
        </w:rPr>
        <w:t xml:space="preserve"> بازرس خواهد داشت یا بیشتر و نحوه انتخاب و مدت مأموریت بازرس</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۱۹</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تعیین آغاز و پایان سال مالی شرکت و موعد تنظیم ترازنامه و حساب سود و زیان و تسلیم آن به بازرسان و به مجمع عمومی سالانه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۲۰</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نحوه انحلال اختیاری شرکت و ترتیب تصفیه امور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نحوه تغییر اساسنامه</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طرح اعلامیه پذیر</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نویسی مذکور در ماده</w:t>
      </w:r>
      <w:r>
        <w:rPr>
          <w:rFonts w:ascii="Arial Unicode MS" w:cs="Arial Unicode MS" w:hAnsi="Arial Unicode MS" w:eastAsia="Arial Unicode MS" w:hint="cs"/>
          <w:sz w:val="34"/>
          <w:szCs w:val="34"/>
          <w:u w:color="000000"/>
          <w:rtl w:val="1"/>
          <w:lang w:val="en-US"/>
        </w:rPr>
        <w:t xml:space="preserve"> ۶</w:t>
      </w:r>
      <w:r>
        <w:rPr>
          <w:rFonts w:ascii="Arial Unicode MS" w:cs="Arial Unicode MS" w:hAnsi="Arial Unicode MS" w:eastAsia="Arial Unicode MS" w:hint="cs"/>
          <w:sz w:val="34"/>
          <w:szCs w:val="34"/>
          <w:u w:color="000000"/>
          <w:rtl w:val="0"/>
          <w:cs w:val="1"/>
          <w:lang w:val="en-US"/>
        </w:rPr>
        <w:t xml:space="preserve"> باید مشتمل بر نکات زیر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موضوع شرکت و نوع فعالیت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ه</w:t>
      </w:r>
      <w:r>
        <w:rPr>
          <w:rFonts w:ascii="Arial Unicode MS" w:cs="Arial Unicode MS" w:hAnsi="Arial Unicode MS" w:eastAsia="Arial Unicode MS" w:hint="cs"/>
          <w:sz w:val="34"/>
          <w:szCs w:val="34"/>
          <w:u w:color="000000"/>
          <w:rtl w:val="0"/>
          <w:cs w:val="1"/>
          <w:lang w:val="en-US"/>
        </w:rPr>
        <w:t>ا</w:t>
      </w:r>
      <w:r>
        <w:rPr>
          <w:rFonts w:ascii="Arial Unicode MS" w:cs="Arial Unicode MS" w:hAnsi="Arial Unicode MS" w:eastAsia="Arial Unicode MS" w:hint="cs"/>
          <w:sz w:val="34"/>
          <w:szCs w:val="34"/>
          <w:u w:color="000000"/>
          <w:rtl w:val="1"/>
          <w:lang w:val="en-US"/>
        </w:rPr>
        <w:t>یی</w:t>
      </w:r>
      <w:r>
        <w:rPr>
          <w:rFonts w:ascii="Arial Unicode MS" w:cs="Arial Unicode MS" w:hAnsi="Arial Unicode MS" w:eastAsia="Arial Unicode MS" w:hint="cs"/>
          <w:sz w:val="34"/>
          <w:szCs w:val="34"/>
          <w:u w:color="000000"/>
          <w:rtl w:val="0"/>
          <w:cs w:val="1"/>
          <w:lang w:val="en-US"/>
        </w:rPr>
        <w:t xml:space="preserve"> که شرکت به منظور آن تشکیل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مرکز اصلی شرکت و شعب آن در صورتی که تأسیس شعبه مورد نظر باش</w:t>
      </w:r>
      <w:r>
        <w:rPr>
          <w:rFonts w:ascii="Arial Unicode MS" w:cs="Arial Unicode MS" w:hAnsi="Arial Unicode MS" w:eastAsia="Arial Unicode MS" w:hint="cs"/>
          <w:sz w:val="34"/>
          <w:szCs w:val="34"/>
          <w:u w:color="000000"/>
          <w:rtl w:val="1"/>
          <w:lang w:val="en-US"/>
        </w:rPr>
        <w:t>د</w:t>
      </w:r>
      <w:r>
        <w:rPr>
          <w:rFonts w:ascii="Arial" w:hAnsi="Arial"/>
          <w:sz w:val="34"/>
          <w:szCs w:val="34"/>
          <w:u w:color="000000"/>
          <w:rtl w:val="1"/>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مدت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هویت کامل و اقامتگاه و شغل مؤسسین در صورتی که تمام یا بعضی از مؤسسین در امور مربوط به موضوع شرکت یا امور مشابه با آن سوابق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ی</w:t>
      </w:r>
      <w:r>
        <w:rPr>
          <w:rFonts w:ascii="Arial Unicode MS" w:cs="Arial Unicode MS" w:hAnsi="Arial Unicode MS" w:eastAsia="Arial Unicode MS" w:hint="cs"/>
          <w:sz w:val="34"/>
          <w:szCs w:val="34"/>
          <w:u w:color="000000"/>
          <w:rtl w:val="0"/>
          <w:cs w:val="1"/>
          <w:lang w:val="en-US"/>
        </w:rPr>
        <w:t>ا اطلاعات یا تجارت</w:t>
      </w:r>
      <w:r>
        <w:rPr>
          <w:rFonts w:ascii="Arial Unicode MS" w:cs="Arial Unicode MS" w:hAnsi="Arial Unicode MS" w:eastAsia="Arial Unicode MS" w:hint="cs"/>
          <w:sz w:val="34"/>
          <w:szCs w:val="34"/>
          <w:u w:color="000000"/>
          <w:rtl w:val="1"/>
          <w:lang w:val="en-US"/>
        </w:rPr>
        <w:t>ی</w:t>
      </w:r>
      <w:r>
        <w:rPr>
          <w:rFonts w:ascii="Arial Unicode MS" w:cs="Arial Unicode MS" w:hAnsi="Arial Unicode MS" w:eastAsia="Arial Unicode MS" w:hint="cs"/>
          <w:sz w:val="34"/>
          <w:szCs w:val="34"/>
          <w:u w:color="000000"/>
          <w:rtl w:val="0"/>
          <w:cs w:val="1"/>
          <w:lang w:val="en-US"/>
        </w:rPr>
        <w:t xml:space="preserve"> داشته باشند ذکر آن به اختصار</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سرمایه شرکت و تعیین مقدار نقد و غیر نقد آن به تفکیک و تعداد و نوع سهام</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مورد سرمایه غیر نقد شرکت تعیین مقدار و مشخصات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اوصاف و ارزش آن به نحوی که بتوان از کم و کیف سرمایه غیر نقد اطلاع حاصل نمود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مؤسسین مزایایی برای خود در نظر گرفته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ا</w:t>
      </w:r>
      <w:r>
        <w:rPr>
          <w:rFonts w:ascii="Arial Unicode MS" w:cs="Arial Unicode MS" w:hAnsi="Arial Unicode MS" w:eastAsia="Arial Unicode MS" w:hint="cs"/>
          <w:sz w:val="34"/>
          <w:szCs w:val="34"/>
          <w:u w:color="000000"/>
          <w:rtl w:val="0"/>
          <w:cs w:val="1"/>
          <w:lang w:val="en-US"/>
        </w:rPr>
        <w:t>ند تعیین چگونگی و موجبات آن مزایا به تفصیل</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۸</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تعیین مقداری از سرمایه که مؤسسین تعهد کرده و مبلغی که پرداخت 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۹</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ذکر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هایی که مؤسسین تا آن موقع جهت تدارک مقدمات تشکیل شرکت و مطالعاتی که انجام گرفته است پرداخت 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و برآورد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لازم تا شروع فعالیت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۱۰</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انجام موضوع شرکت قانوناً مستلزم موافقت مراجع خاصی باشد ذکر مشخصات اجازه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نامه یا موافقت اصولی آن مراجع</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ذکر حداقل تعداد سهام</w:t>
      </w:r>
      <w:r>
        <w:rPr>
          <w:rFonts w:ascii="Arial Unicode MS" w:cs="Arial Unicode MS" w:hAnsi="Arial Unicode MS" w:eastAsia="Arial Unicode MS" w:hint="cs"/>
          <w:sz w:val="34"/>
          <w:szCs w:val="34"/>
          <w:u w:color="000000"/>
          <w:rtl w:val="1"/>
          <w:lang w:val="en-US"/>
        </w:rPr>
        <w:t>ی</w:t>
      </w:r>
      <w:r>
        <w:rPr>
          <w:rFonts w:ascii="Arial Unicode MS" w:cs="Arial Unicode MS" w:hAnsi="Arial Unicode MS" w:eastAsia="Arial Unicode MS" w:hint="cs"/>
          <w:sz w:val="34"/>
          <w:szCs w:val="34"/>
          <w:u w:color="000000"/>
          <w:rtl w:val="0"/>
          <w:cs w:val="1"/>
          <w:lang w:val="en-US"/>
        </w:rPr>
        <w:t xml:space="preserve"> که هنگام پذیر</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w:t>
      </w:r>
      <w:r>
        <w:rPr>
          <w:rFonts w:ascii="Arial Unicode MS" w:cs="Arial Unicode MS" w:hAnsi="Arial Unicode MS" w:eastAsia="Arial Unicode MS" w:hint="cs"/>
          <w:sz w:val="34"/>
          <w:szCs w:val="34"/>
          <w:u w:color="000000"/>
          <w:rtl w:val="1"/>
          <w:lang w:val="en-US"/>
        </w:rPr>
        <w:t>ی</w:t>
      </w:r>
      <w:r>
        <w:rPr>
          <w:rFonts w:ascii="Arial Unicode MS" w:cs="Arial Unicode MS" w:hAnsi="Arial Unicode MS" w:eastAsia="Arial Unicode MS" w:hint="cs"/>
          <w:sz w:val="34"/>
          <w:szCs w:val="34"/>
          <w:u w:color="000000"/>
          <w:rtl w:val="0"/>
          <w:cs w:val="1"/>
          <w:lang w:val="en-US"/>
        </w:rPr>
        <w:t xml:space="preserve"> باید توسط پذیر</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نویسی تعهد شود و تعیین مبلغ</w:t>
      </w:r>
      <w:r>
        <w:rPr>
          <w:rFonts w:ascii="Arial Unicode MS" w:cs="Arial Unicode MS" w:hAnsi="Arial Unicode MS" w:eastAsia="Arial Unicode MS" w:hint="cs"/>
          <w:sz w:val="34"/>
          <w:szCs w:val="34"/>
          <w:u w:color="000000"/>
          <w:rtl w:val="1"/>
          <w:lang w:val="en-US"/>
        </w:rPr>
        <w:t>ی</w:t>
      </w:r>
      <w:r>
        <w:rPr>
          <w:rFonts w:ascii="Arial Unicode MS" w:cs="Arial Unicode MS" w:hAnsi="Arial Unicode MS" w:eastAsia="Arial Unicode MS" w:hint="cs"/>
          <w:sz w:val="34"/>
          <w:szCs w:val="34"/>
          <w:u w:color="000000"/>
          <w:rtl w:val="0"/>
          <w:cs w:val="1"/>
          <w:lang w:val="en-US"/>
        </w:rPr>
        <w:t xml:space="preserve"> از آن که باید مقارن پذیره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نویسی نقداً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پرداخت گردد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ذکر شماره و مشخصات حساب بانکی که مبلغ نقد</w:t>
      </w:r>
      <w:r>
        <w:rPr>
          <w:rFonts w:ascii="Arial Unicode MS" w:cs="Arial Unicode MS" w:hAnsi="Arial Unicode MS" w:eastAsia="Arial Unicode MS" w:hint="cs"/>
          <w:sz w:val="34"/>
          <w:szCs w:val="34"/>
          <w:u w:color="000000"/>
          <w:rtl w:val="1"/>
          <w:lang w:val="en-US"/>
        </w:rPr>
        <w:t>ی</w:t>
      </w:r>
      <w:r>
        <w:rPr>
          <w:rFonts w:ascii="Arial Unicode MS" w:cs="Arial Unicode MS" w:hAnsi="Arial Unicode MS" w:eastAsia="Arial Unicode MS" w:hint="cs"/>
          <w:sz w:val="34"/>
          <w:szCs w:val="34"/>
          <w:u w:color="000000"/>
          <w:rtl w:val="0"/>
          <w:cs w:val="1"/>
          <w:lang w:val="en-US"/>
        </w:rPr>
        <w:t xml:space="preserve"> سهام مورد تعهد باید به آن حساب پرداخت شود و تعیین مهلت</w:t>
      </w:r>
      <w:r>
        <w:rPr>
          <w:rFonts w:ascii="Arial Unicode MS" w:cs="Arial Unicode MS" w:hAnsi="Arial Unicode MS" w:eastAsia="Arial Unicode MS" w:hint="cs"/>
          <w:sz w:val="34"/>
          <w:szCs w:val="34"/>
          <w:u w:color="000000"/>
          <w:rtl w:val="1"/>
          <w:lang w:val="en-US"/>
        </w:rPr>
        <w:t>ی</w:t>
      </w:r>
      <w:r>
        <w:rPr>
          <w:rFonts w:ascii="Arial Unicode MS" w:cs="Arial Unicode MS" w:hAnsi="Arial Unicode MS" w:eastAsia="Arial Unicode MS" w:hint="cs"/>
          <w:sz w:val="34"/>
          <w:szCs w:val="34"/>
          <w:u w:color="000000"/>
          <w:rtl w:val="0"/>
          <w:cs w:val="1"/>
          <w:lang w:val="en-US"/>
        </w:rPr>
        <w:t xml:space="preserve"> که طی آن اشخاص</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ذ</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علاقه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برا</w:t>
      </w:r>
      <w:r>
        <w:rPr>
          <w:rFonts w:ascii="Arial Unicode MS" w:cs="Arial Unicode MS" w:hAnsi="Arial Unicode MS" w:eastAsia="Arial Unicode MS" w:hint="cs"/>
          <w:sz w:val="34"/>
          <w:szCs w:val="34"/>
          <w:u w:color="000000"/>
          <w:rtl w:val="1"/>
          <w:lang w:val="en-US"/>
        </w:rPr>
        <w:t>ی</w:t>
      </w:r>
      <w:r>
        <w:rPr>
          <w:rFonts w:ascii="Arial Unicode MS" w:cs="Arial Unicode MS" w:hAnsi="Arial Unicode MS" w:eastAsia="Arial Unicode MS" w:hint="cs"/>
          <w:sz w:val="34"/>
          <w:szCs w:val="34"/>
          <w:u w:color="000000"/>
          <w:rtl w:val="0"/>
          <w:cs w:val="1"/>
          <w:lang w:val="en-US"/>
        </w:rPr>
        <w:t xml:space="preserve"> پذیره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w:t>
      </w:r>
      <w:r>
        <w:rPr>
          <w:rFonts w:ascii="Arial Unicode MS" w:cs="Arial Unicode MS" w:hAnsi="Arial Unicode MS" w:eastAsia="Arial Unicode MS" w:hint="cs"/>
          <w:sz w:val="34"/>
          <w:szCs w:val="34"/>
          <w:u w:color="000000"/>
          <w:rtl w:val="1"/>
          <w:lang w:val="en-US"/>
        </w:rPr>
        <w:t>ی</w:t>
      </w:r>
      <w:r>
        <w:rPr>
          <w:rFonts w:ascii="Arial Unicode MS" w:cs="Arial Unicode MS" w:hAnsi="Arial Unicode MS" w:eastAsia="Arial Unicode MS" w:hint="cs"/>
          <w:sz w:val="34"/>
          <w:szCs w:val="34"/>
          <w:u w:color="000000"/>
          <w:rtl w:val="0"/>
          <w:cs w:val="1"/>
          <w:lang w:val="en-US"/>
        </w:rPr>
        <w:t xml:space="preserve"> و پرداخت مبلغ نقد</w:t>
      </w:r>
      <w:r>
        <w:rPr>
          <w:rFonts w:ascii="Arial Unicode MS" w:cs="Arial Unicode MS" w:hAnsi="Arial Unicode MS" w:eastAsia="Arial Unicode MS" w:hint="cs"/>
          <w:sz w:val="34"/>
          <w:szCs w:val="34"/>
          <w:u w:color="000000"/>
          <w:rtl w:val="1"/>
          <w:lang w:val="en-US"/>
        </w:rPr>
        <w:t>ی</w:t>
      </w:r>
      <w:r>
        <w:rPr>
          <w:rFonts w:ascii="Arial Unicode MS" w:cs="Arial Unicode MS" w:hAnsi="Arial Unicode MS" w:eastAsia="Arial Unicode MS" w:hint="cs"/>
          <w:sz w:val="34"/>
          <w:szCs w:val="34"/>
          <w:u w:color="000000"/>
          <w:rtl w:val="0"/>
          <w:cs w:val="1"/>
          <w:lang w:val="en-US"/>
        </w:rPr>
        <w:t xml:space="preserve"> به بان</w:t>
      </w:r>
      <w:r>
        <w:rPr>
          <w:rFonts w:ascii="Arial Unicode MS" w:cs="Arial Unicode MS" w:hAnsi="Arial Unicode MS" w:eastAsia="Arial Unicode MS" w:hint="cs"/>
          <w:sz w:val="34"/>
          <w:szCs w:val="34"/>
          <w:u w:color="000000"/>
          <w:rtl w:val="1"/>
          <w:lang w:val="en-US"/>
        </w:rPr>
        <w:t>ک</w:t>
      </w:r>
      <w:r>
        <w:rPr>
          <w:rFonts w:ascii="Arial Unicode MS" w:cs="Arial Unicode MS" w:hAnsi="Arial Unicode MS" w:eastAsia="Arial Unicode MS" w:hint="cs"/>
          <w:sz w:val="34"/>
          <w:szCs w:val="34"/>
          <w:u w:color="000000"/>
          <w:rtl w:val="0"/>
          <w:cs w:val="1"/>
          <w:lang w:val="en-US"/>
        </w:rPr>
        <w:t xml:space="preserve"> مراجعه کنند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تصریح به این که اظهارنامه مؤسسین به انضمام طرح اساسنامه برای مراجعه علاقمندان به مرجع ثبت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تسلیم شده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ذکر نام روزنامه کثیرالانتشاری که هر گونه دعوت و اطلاعیه بعدی تا تشکیل مجمع عمومی مؤسس منحصراً در آن منتشر خواهد 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چگونگی تخصیص سهام به پذیره نویسان</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ه</w:t>
      </w:r>
      <w:r>
        <w:rPr>
          <w:rFonts w:ascii="Arial Unicode MS" w:cs="Arial Unicode MS" w:hAnsi="Arial Unicode MS" w:eastAsia="Arial Unicode MS" w:hint="cs"/>
          <w:sz w:val="34"/>
          <w:szCs w:val="34"/>
          <w:u w:color="000000"/>
          <w:rtl w:val="0"/>
          <w:cs w:val="1"/>
          <w:lang w:val="en-US"/>
        </w:rPr>
        <w:t>ا پس از مطالعه اظهارنامه و ضمائم آن و تطبیق مندرجات آنها با قانون اجازه انتشار اعلامیه پذیره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نویسی را صادر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اعلامیه پذیر</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نویسی باید توسط مؤسسین در جراید آگهی گردیده و نیز در بانکی که تعهد سهام نزد آن صورت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 در معرض دید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علاقمندان قرار داده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ظرف مهلتی که در اعلامیه پذیر</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نویسی معین شده است علاقمندان به بانک مراجعه و ورقه تعهد سهام را امضاء و مبلغی را که نقداً باید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پرداخت شود تأدیه و رسید دریافت خواهند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ورقه تعهد سهم باید مشتمل بر نکات زیر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و موضوع و مرکز اصلی و مدت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سرمایه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شماره و تاریخ اجازه انتشار اعلامیه پذیر</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نویسی و مرجع صدور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تعداد سهامی که مورد تعهد واقع 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مبلغ اسمی آن و هم چنین مبلغی که از آن بابت نقداً در موقع پذیره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نویسی باید پرداخت 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بانک و شماره حسابی که مبلغ لازم توسط پذیر</w:t>
      </w:r>
      <w:r>
        <w:rPr>
          <w:rFonts w:ascii="Arial Unicode MS" w:cs="Arial Unicode MS" w:hAnsi="Arial Unicode MS" w:eastAsia="Arial Unicode MS" w:hint="cs"/>
          <w:sz w:val="34"/>
          <w:szCs w:val="34"/>
          <w:u w:color="000000"/>
          <w:rtl w:val="1"/>
          <w:lang w:val="en-US"/>
        </w:rPr>
        <w:t xml:space="preserve">ه </w:t>
      </w:r>
      <w:r>
        <w:rPr>
          <w:rFonts w:ascii="Arial Unicode MS" w:cs="Arial Unicode MS" w:hAnsi="Arial Unicode MS" w:eastAsia="Arial Unicode MS" w:hint="cs"/>
          <w:sz w:val="34"/>
          <w:szCs w:val="34"/>
          <w:u w:color="000000"/>
          <w:rtl w:val="0"/>
          <w:cs w:val="1"/>
          <w:lang w:val="en-US"/>
        </w:rPr>
        <w:t>نویسان باید به آن حساب پرداخت 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هویت و نشانی کامل پذیر</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قید این که پذیر</w:t>
      </w:r>
      <w:r>
        <w:rPr>
          <w:rFonts w:ascii="Arial Unicode MS" w:cs="Arial Unicode MS" w:hAnsi="Arial Unicode MS" w:eastAsia="Arial Unicode MS" w:hint="cs"/>
          <w:sz w:val="34"/>
          <w:szCs w:val="34"/>
          <w:u w:color="000000"/>
          <w:rtl w:val="1"/>
          <w:lang w:val="en-US"/>
        </w:rPr>
        <w:t xml:space="preserve">ه </w:t>
      </w:r>
      <w:r>
        <w:rPr>
          <w:rFonts w:ascii="Arial Unicode MS" w:cs="Arial Unicode MS" w:hAnsi="Arial Unicode MS" w:eastAsia="Arial Unicode MS" w:hint="cs"/>
          <w:sz w:val="34"/>
          <w:szCs w:val="34"/>
          <w:u w:color="000000"/>
          <w:rtl w:val="0"/>
          <w:cs w:val="1"/>
          <w:lang w:val="en-US"/>
        </w:rPr>
        <w:t>نویس متعهد است مبلغ پرداخت نشده سهام مورد تعهد را طبق مقررات اساسنامه شرکت پرداخت نماید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ورقه تعهد سهم در دو نسخه تنظیم و با قید تاریخ به امضاء پذیر</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 یا قائم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مقام قانونی او رسیده نسخه اول نزد بانک نگاهداری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نسخه دوم با قید رسید وجه و مهر و امضاء بانک به پذیره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نویس تسلیم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ورقه تعهد سهم را شخصی برای دیگری امضاء کند هویت و نشانی کامل و سمت امضا</w:t>
      </w:r>
      <w:r>
        <w:rPr>
          <w:rFonts w:ascii="Arial Unicode MS" w:cs="Arial Unicode MS" w:hAnsi="Arial Unicode MS" w:eastAsia="Arial Unicode MS" w:hint="cs"/>
          <w:sz w:val="34"/>
          <w:szCs w:val="34"/>
          <w:u w:color="000000"/>
          <w:rtl w:val="1"/>
          <w:lang w:val="en-US"/>
        </w:rPr>
        <w:t xml:space="preserve">ء </w:t>
      </w:r>
      <w:r>
        <w:rPr>
          <w:rFonts w:ascii="Arial Unicode MS" w:cs="Arial Unicode MS" w:hAnsi="Arial Unicode MS" w:eastAsia="Arial Unicode MS" w:hint="cs"/>
          <w:sz w:val="34"/>
          <w:szCs w:val="34"/>
          <w:u w:color="000000"/>
          <w:rtl w:val="0"/>
          <w:cs w:val="1"/>
          <w:lang w:val="en-US"/>
        </w:rPr>
        <w:t>کننده قید و مدرک سمت او اخذ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ضمیمه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امضاء ورقه تعهد سهم به خودی خود مستلزم قبول اساسنامه شرکت و تصمیمات مجامع عمومی صاحبان سهام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گذشتن مهلتی که برای پذیر</w:t>
      </w:r>
      <w:r>
        <w:rPr>
          <w:rFonts w:ascii="Arial Unicode MS" w:cs="Arial Unicode MS" w:hAnsi="Arial Unicode MS" w:eastAsia="Arial Unicode MS" w:hint="cs"/>
          <w:sz w:val="34"/>
          <w:szCs w:val="34"/>
          <w:u w:color="000000"/>
          <w:rtl w:val="1"/>
          <w:lang w:val="en-US"/>
        </w:rPr>
        <w:t xml:space="preserve">ه </w:t>
      </w:r>
      <w:r>
        <w:rPr>
          <w:rFonts w:ascii="Arial Unicode MS" w:cs="Arial Unicode MS" w:hAnsi="Arial Unicode MS" w:eastAsia="Arial Unicode MS" w:hint="cs"/>
          <w:sz w:val="34"/>
          <w:szCs w:val="34"/>
          <w:u w:color="000000"/>
          <w:rtl w:val="0"/>
          <w:cs w:val="1"/>
          <w:lang w:val="en-US"/>
        </w:rPr>
        <w:t>نویسی معین شده است و یا در صورتی که مدت تمدید شده باشد مؤسسین حداکثر تا یک ماه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تعهدات پذیره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نویسان رسیدگی و پس از احراز این که تمام سرمایه شرکت صحیحاً تعهد گردیده و اقلاً سی و پنج درصد آن پرداخت شده است تعداد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 هر یک از تعهدکنندگان را تعیین و اعلام و مجمع عمومی مؤسس را دعوت خواهند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مؤسس با رعایت مقررات این قانون تشکیل و پس از رسیدگی و احراز پذیره نویسی کلیه سهام شرکت و تأدیه مبالغ لازم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شور درباره اساسنامه شرکت و تصویب آن اولین مدیران و بازرس یا بازرسان شرکت را انتخاب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و نیز مجمع عمومی مؤسس روزنامه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کثیرالانتشاری را که هرگونه دعوت و اطلاعیه برای صاحبان سهام تا تشکیل مجمع عمومی سالانه به طور منحصر در آن منتشر خواهد شد تعیین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نمود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مدیران و بازرسان شرکت باید کتباً قبول سمت نمایند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قبول سمت به خودی خود دلیل بر این است که مدیر و بازرس با علم به تکالیف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مسئولیت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سمت خود عهده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دار آن گردیده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از این تاریخ شرکت تشکیل شده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اساسنام</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به تصویب مجمع عمومی مؤسس رسیده به ضمیمه صورت جلسه مجمع و اعلامیه قبولی مدیران و بازرسان جهت ثبت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شرکت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تسلیم خواهد شد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شرکت تا شش ماه از تاریخ تسلیم اظهارنامه مذکور در ماده </w:t>
      </w:r>
      <w:r>
        <w:rPr>
          <w:rFonts w:ascii="Arial Unicode MS" w:cs="Arial Unicode MS" w:hAnsi="Arial Unicode MS" w:eastAsia="Arial Unicode MS" w:hint="cs"/>
          <w:sz w:val="34"/>
          <w:szCs w:val="34"/>
          <w:u w:color="000000"/>
          <w:rtl w:val="1"/>
          <w:lang w:val="en-US"/>
        </w:rPr>
        <w:t xml:space="preserve">۶ </w:t>
      </w:r>
      <w:r>
        <w:rPr>
          <w:rFonts w:ascii="Arial Unicode MS" w:cs="Arial Unicode MS" w:hAnsi="Arial Unicode MS" w:eastAsia="Arial Unicode MS" w:hint="cs"/>
          <w:sz w:val="34"/>
          <w:szCs w:val="34"/>
          <w:u w:color="000000"/>
          <w:rtl w:val="0"/>
          <w:cs w:val="1"/>
          <w:lang w:val="en-US"/>
        </w:rPr>
        <w:t>این قانون به ثبت نرسیده باشد به درخواست هر یک ا</w:t>
      </w:r>
      <w:r>
        <w:rPr>
          <w:rFonts w:ascii="Arial Unicode MS" w:cs="Arial Unicode MS" w:hAnsi="Arial Unicode MS" w:eastAsia="Arial Unicode MS" w:hint="cs"/>
          <w:sz w:val="34"/>
          <w:szCs w:val="34"/>
          <w:u w:color="000000"/>
          <w:rtl w:val="1"/>
          <w:lang w:val="en-US"/>
        </w:rPr>
        <w:t xml:space="preserve">ز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مؤسسین یا پذیره نویسان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که اظهارنامه به آن تسلیم شده است گواهینامه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ای حاکی از عدم ثبت شرکت صادر و به بانکی که تعهد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 و تأدیه وجوه در آن به عمل آمده است ارسال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دارد تا مؤسسین و پذیره نویسان به بانک مراجعه و تعهدنامه و وجوه پرداختی خود را مسترد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دارند در این صورت هر گونه هزینه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ای که برای تأسیس شرکت پرداخت یا تعهد شده باشد به عهده مؤسسین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برای تأسیس و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ه</w:t>
      </w:r>
      <w:r>
        <w:rPr>
          <w:rFonts w:ascii="Arial Unicode MS" w:cs="Arial Unicode MS" w:hAnsi="Arial Unicode MS" w:eastAsia="Arial Unicode MS" w:hint="cs"/>
          <w:sz w:val="34"/>
          <w:szCs w:val="34"/>
          <w:u w:color="000000"/>
          <w:rtl w:val="0"/>
          <w:cs w:val="1"/>
          <w:lang w:val="en-US"/>
        </w:rPr>
        <w:t>ای سهامی خاص فقط تسلیم اظهارنامه به ضمیمه مدارک زیر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کافی خواهد بود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اساسنامه شرکت که باید به امضاء کلیه سهامداران رسیده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اظهارنامه مشعر بر تعهد کلیه سهام و گواهینامه بانکی حاکی از تأدیه قسمت نقدی آن که نباید کمتر از سی و پنج درصد کل سهام باشد</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اظهارنامه مذکور باید به امضای کلیه سهامداران رسیده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هرگاه تمام یا قسمتی از سرمایه به صورت غیر نقد باشد باید تمام آن تأدیه گردیده و صورت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تقویم آن به تفکیک در اظهارنامه منعکس شده باشد و در صورتی که سهام ممتازه وجود داشته باشد باید شرح امتیازات و موجبات آن در اظهارنامه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منعکس شده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انتخاب اولین مدیران و بازرس یا بازرسان شرکت که باید در صورتجلسه</w:t>
      </w:r>
      <w:r>
        <w:rPr>
          <w:rFonts w:ascii="Arial Unicode MS" w:cs="Arial Unicode MS" w:hAnsi="Arial Unicode MS" w:eastAsia="Arial Unicode MS" w:hint="cs"/>
          <w:sz w:val="34"/>
          <w:szCs w:val="34"/>
          <w:u w:color="000000"/>
          <w:rtl w:val="1"/>
          <w:lang w:val="en-US"/>
        </w:rPr>
        <w:t xml:space="preserve"> ا</w:t>
      </w:r>
      <w:r>
        <w:rPr>
          <w:rFonts w:ascii="Arial Unicode MS" w:cs="Arial Unicode MS" w:hAnsi="Arial Unicode MS" w:eastAsia="Arial Unicode MS" w:hint="cs"/>
          <w:sz w:val="34"/>
          <w:szCs w:val="34"/>
          <w:u w:color="000000"/>
          <w:rtl w:val="0"/>
          <w:cs w:val="1"/>
          <w:lang w:val="en-US"/>
        </w:rPr>
        <w:t>ی قید و به امضای کلیه سهامداران رسیده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قبول سمت مدیریت و بازرسی با رعایت به قسمت اخیر ماده</w:t>
      </w:r>
      <w:r>
        <w:rPr>
          <w:rFonts w:ascii="Arial Unicode MS" w:cs="Arial Unicode MS" w:hAnsi="Arial Unicode MS" w:eastAsia="Arial Unicode MS" w:hint="cs"/>
          <w:sz w:val="34"/>
          <w:szCs w:val="34"/>
          <w:u w:color="000000"/>
          <w:rtl w:val="1"/>
          <w:lang w:val="en-US"/>
        </w:rPr>
        <w:t xml:space="preserve"> ۱۷</w:t>
      </w:r>
      <w:r>
        <w:rPr>
          <w:rFonts w:ascii="Arial" w:hAnsi="Arial"/>
          <w:sz w:val="34"/>
          <w:szCs w:val="34"/>
          <w:u w:color="000000"/>
          <w:rtl w:val="1"/>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ذکر نام روزنامه کثیرالانتشاری که هر گونه آگهی راجع به شرکت تا تشکیل اولین مجمع عمومی عادی در آن منتشر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سایر قیود و شرایطی که در این قانون برای تشکیل و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مقرر است در مورد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خاص</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لازم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الرعایه نخواهد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ه</w:t>
      </w:r>
      <w:r>
        <w:rPr>
          <w:rFonts w:ascii="Arial Unicode MS" w:cs="Arial Unicode MS" w:hAnsi="Arial Unicode MS" w:eastAsia="Arial Unicode MS" w:hint="cs"/>
          <w:sz w:val="34"/>
          <w:szCs w:val="34"/>
          <w:u w:color="000000"/>
          <w:rtl w:val="0"/>
          <w:cs w:val="1"/>
          <w:lang w:val="en-US"/>
        </w:rPr>
        <w:t>ای سهامی خاص نم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سهام خود را برای پذیره نویسی یا فروش در بورس اوراق بهادار یا توسط بانک</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عرضه نمایند و یا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انتشار آگهی و اطلاعیه و یا هر نوع اقدام تبلیغاتی برای فروش سهام خود مبادرت کنند مگر این که از مقررات مربوط به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نحوی که در این قانون مذکور است تبعیت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استفاده از وجوه تأدیه شده به نام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در شرف تأسیس ممکن نیست مگر پس از به ثبت رسیدن شرکت و یا در مورد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مذکور در </w:t>
      </w:r>
      <w:r>
        <w:rPr>
          <w:rFonts w:ascii="Arial Unicode MS" w:cs="Arial Unicode MS" w:hAnsi="Arial Unicode MS" w:eastAsia="Arial Unicode MS" w:hint="cs"/>
          <w:sz w:val="34"/>
          <w:szCs w:val="34"/>
          <w:u w:color="000000"/>
          <w:rtl w:val="0"/>
          <w:cs w:val="1"/>
          <w:lang w:val="en-US"/>
        </w:rPr>
        <w:t>ماده ۱۹</w:t>
      </w:r>
      <w:r>
        <w:rPr>
          <w:rFonts w:ascii="Arial" w:hAnsi="Arial"/>
          <w:sz w:val="34"/>
          <w:szCs w:val="34"/>
          <w:u w:color="000000"/>
          <w:rtl w:val="1"/>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مؤسسین شرکت نسبت به کلیه اعمال و اقداماتی که به منظور تأسیس و به ثبت رسانیدن شرکت انجام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 مسئولیت تضامنی دارند</w:t>
      </w:r>
      <w:r>
        <w:rPr>
          <w:rFonts w:ascii="Arial" w:hAnsi="Arial"/>
          <w:sz w:val="34"/>
          <w:szCs w:val="34"/>
          <w:u w:color="000000"/>
          <w:rtl w:val="0"/>
          <w:lang w:val="en-US"/>
        </w:rPr>
        <w:t>.</w:t>
      </w:r>
      <w:bookmarkEnd w:id="5"/>
    </w:p>
    <w:p>
      <w:pPr>
        <w:pStyle w:val="Body"/>
        <w:bidi w:val="1"/>
        <w:ind w:left="0" w:right="0" w:firstLine="0"/>
        <w:jc w:val="center"/>
        <w:rPr>
          <w:rFonts w:ascii="Arial" w:cs="Arial" w:hAnsi="Arial" w:eastAsia="Arial"/>
          <w:b w:val="1"/>
          <w:bCs w:val="1"/>
          <w:outline w:val="0"/>
          <w:color w:val="ff2c21"/>
          <w:sz w:val="34"/>
          <w:szCs w:val="34"/>
          <w:u w:color="000000"/>
          <w:rtl w:val="1"/>
          <w14:textFill>
            <w14:solidFill>
              <w14:srgbClr w14:val="FF2D21"/>
            </w14:solidFill>
          </w14:textFill>
        </w:rPr>
      </w:pP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bookmarkStart w:name="سهام__شرکت_سهامی" w:id="6"/>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۲</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سهام</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سهم قسمتی است از سرمایه شرکت سهامی که مشخص میزان مشارکت و تعهدات و منافع صاحب آن در شرکت سهامی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باشد ورقه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سهم سند قابل معامله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ای است که نماینده تعداد سهامی است که صاحب آن در شرکت سهامی 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تبصره </w:t>
      </w:r>
      <w:r>
        <w:rPr>
          <w:rFonts w:ascii="Arial Unicode MS" w:cs="Arial Unicode MS" w:hAnsi="Arial Unicode MS" w:eastAsia="Arial Unicode MS" w:hint="cs"/>
          <w:b w:val="1"/>
          <w:bCs w:val="1"/>
          <w:sz w:val="34"/>
          <w:szCs w:val="34"/>
          <w:u w:color="000000"/>
          <w:rtl w:val="1"/>
          <w:lang w:val="en-US"/>
        </w:rPr>
        <w:t>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سهم ممکن است ب</w:t>
      </w:r>
      <w:r>
        <w:rPr>
          <w:rFonts w:ascii="Arial Unicode MS" w:cs="Arial Unicode MS" w:hAnsi="Arial Unicode MS" w:eastAsia="Arial Unicode MS" w:hint="cs"/>
          <w:sz w:val="34"/>
          <w:szCs w:val="34"/>
          <w:u w:color="000000"/>
          <w:rtl w:val="1"/>
          <w:lang w:val="en-US"/>
        </w:rPr>
        <w:t xml:space="preserve">ا </w:t>
      </w:r>
      <w:r>
        <w:rPr>
          <w:rFonts w:ascii="Arial Unicode MS" w:cs="Arial Unicode MS" w:hAnsi="Arial Unicode MS" w:eastAsia="Arial Unicode MS" w:hint="cs"/>
          <w:sz w:val="34"/>
          <w:szCs w:val="34"/>
          <w:u w:color="000000"/>
          <w:rtl w:val="0"/>
          <w:cs w:val="1"/>
          <w:lang w:val="en-US"/>
        </w:rPr>
        <w:t>نام و یا ب</w:t>
      </w:r>
      <w:r>
        <w:rPr>
          <w:rFonts w:ascii="Arial Unicode MS" w:cs="Arial Unicode MS" w:hAnsi="Arial Unicode MS" w:eastAsia="Arial Unicode MS" w:hint="cs"/>
          <w:sz w:val="34"/>
          <w:szCs w:val="34"/>
          <w:u w:color="000000"/>
          <w:rtl w:val="1"/>
          <w:lang w:val="en-US"/>
        </w:rPr>
        <w:t xml:space="preserve">ی </w:t>
      </w:r>
      <w:r>
        <w:rPr>
          <w:rFonts w:ascii="Arial Unicode MS" w:cs="Arial Unicode MS" w:hAnsi="Arial Unicode MS" w:eastAsia="Arial Unicode MS" w:hint="cs"/>
          <w:sz w:val="34"/>
          <w:szCs w:val="34"/>
          <w:u w:color="000000"/>
          <w:rtl w:val="0"/>
          <w:cs w:val="1"/>
          <w:lang w:val="en-US"/>
        </w:rPr>
        <w:t>نام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Unicode MS" w:cs="Arial Unicode MS" w:hAnsi="Arial Unicode MS" w:eastAsia="Arial Unicode MS" w:hint="cs"/>
          <w:b w:val="1"/>
          <w:bCs w:val="1"/>
          <w:sz w:val="34"/>
          <w:szCs w:val="34"/>
          <w:u w:color="000000"/>
          <w:rtl w:val="1"/>
          <w:lang w:val="en-US"/>
        </w:rPr>
        <w:t xml:space="preserve"> 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برای بعضی از سهام شرکت با رعایت مقررات این قانون مزایایی قائل شوند این گونه سهام </w:t>
      </w:r>
      <w:r>
        <w:rPr>
          <w:rFonts w:ascii="Arial Unicode MS" w:cs="Arial Unicode MS" w:hAnsi="Arial Unicode MS" w:eastAsia="Arial Unicode MS" w:hint="cs"/>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سهام ممتاز نامیده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اوراق سهام باید متح</w:t>
      </w:r>
      <w:r>
        <w:rPr>
          <w:rFonts w:ascii="Arial Unicode MS" w:cs="Arial Unicode MS" w:hAnsi="Arial Unicode MS" w:eastAsia="Arial Unicode MS" w:hint="cs"/>
          <w:sz w:val="34"/>
          <w:szCs w:val="34"/>
          <w:u w:color="000000"/>
          <w:rtl w:val="1"/>
          <w:lang w:val="en-US"/>
        </w:rPr>
        <w:t xml:space="preserve">د </w:t>
      </w:r>
      <w:r>
        <w:rPr>
          <w:rFonts w:ascii="Arial Unicode MS" w:cs="Arial Unicode MS" w:hAnsi="Arial Unicode MS" w:eastAsia="Arial Unicode MS" w:hint="cs"/>
          <w:sz w:val="34"/>
          <w:szCs w:val="34"/>
          <w:u w:color="000000"/>
          <w:rtl w:val="0"/>
          <w:cs w:val="1"/>
          <w:lang w:val="en-US"/>
        </w:rPr>
        <w:t>الشکل و چاپی و دارای شماره ترتیب بوده و به امضای لااقل دو نفر که به موجب مقررات اساسنامه تعیین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برسد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ورقه سهم نکات زیر باید قید 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شرکت و شماره ثبت آن در دفتر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سرمایه ثبت شده و مقدار پرداخت شده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تعیین نوع سهم</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اسمی سهم و مقدار پرداخت شده آن به حروف و به اعداد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تعداد سهامی که هر ورقه نماینده آن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 زمانی که اوراق سهام صادر نشده است شرکت باید به صاحبان سهام گواهینامه موقت سهم بدهد که معرف تعداد و نوع سهام و مبلغ</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پرداخت شده آن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گواهینامه در حکم سهم است ولی در هر حال ظرف مدت یک سال پس از پرداخت تمامی مبلغ اسمی سهم باید ورقه سهم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صادر و به صاحب سهم تسلیم و گواهینامه موقت سهم مسترد و ابطال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 وقتی که شرکت به ثبت نرسیده صدور ورقه سهم یا گواهینامه موقت سهم ممنوع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 تخلف امضا</w:t>
      </w:r>
      <w:r>
        <w:rPr>
          <w:rFonts w:ascii="Arial Unicode MS" w:cs="Arial Unicode MS" w:hAnsi="Arial Unicode MS" w:eastAsia="Arial Unicode MS" w:hint="cs"/>
          <w:sz w:val="34"/>
          <w:szCs w:val="34"/>
          <w:u w:color="000000"/>
          <w:rtl w:val="1"/>
          <w:lang w:val="en-US"/>
        </w:rPr>
        <w:t xml:space="preserve">ء </w:t>
      </w:r>
      <w:r>
        <w:rPr>
          <w:rFonts w:ascii="Arial Unicode MS" w:cs="Arial Unicode MS" w:hAnsi="Arial Unicode MS" w:eastAsia="Arial Unicode MS" w:hint="cs"/>
          <w:sz w:val="34"/>
          <w:szCs w:val="34"/>
          <w:u w:color="000000"/>
          <w:rtl w:val="0"/>
          <w:cs w:val="1"/>
          <w:lang w:val="en-US"/>
        </w:rPr>
        <w:t>کنندگان مسئول جبران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خسارات اشخاص ثالث خواهند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ه</w:t>
      </w:r>
      <w:r>
        <w:rPr>
          <w:rFonts w:ascii="Arial Unicode MS" w:cs="Arial Unicode MS" w:hAnsi="Arial Unicode MS" w:eastAsia="Arial Unicode MS" w:hint="cs"/>
          <w:sz w:val="34"/>
          <w:szCs w:val="34"/>
          <w:u w:color="000000"/>
          <w:rtl w:val="0"/>
          <w:cs w:val="1"/>
          <w:lang w:val="en-US"/>
        </w:rPr>
        <w:t>ای سهامی عام مبلغ اسمی هر سهم نباید از ده هزار ریال بیشتر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مادام که تمامی مبلغ اسمی هر سهم پرداخت نشده صدور ورقه سهم ب</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یا گواهینامه موقت بی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ممنوع است به تعهد کننده اینگونه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 گواهینامه موقت با نام داده خواهد شد که نقل و انتقال آن تابع مقررات مربوط به نقل و انتقال سهام با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صدور گواهینامه موقت سهم مواد</w:t>
      </w:r>
      <w:r>
        <w:rPr>
          <w:rFonts w:ascii="Arial Unicode MS" w:cs="Arial Unicode MS" w:hAnsi="Arial Unicode MS" w:eastAsia="Arial Unicode MS" w:hint="cs"/>
          <w:sz w:val="34"/>
          <w:szCs w:val="34"/>
          <w:u w:color="000000"/>
          <w:rtl w:val="1"/>
          <w:lang w:val="en-US"/>
        </w:rPr>
        <w:t xml:space="preserve"> ۲۵</w:t>
      </w:r>
      <w:r>
        <w:rPr>
          <w:rFonts w:ascii="Arial Unicode MS" w:cs="Arial Unicode MS" w:hAnsi="Arial Unicode MS" w:eastAsia="Arial Unicode MS" w:hint="cs"/>
          <w:sz w:val="34"/>
          <w:szCs w:val="34"/>
          <w:u w:color="000000"/>
          <w:rtl w:val="0"/>
          <w:cs w:val="1"/>
          <w:lang w:val="en-US"/>
        </w:rPr>
        <w:t xml:space="preserve"> و </w:t>
      </w:r>
      <w:r>
        <w:rPr>
          <w:rFonts w:ascii="Arial Unicode MS" w:cs="Arial Unicode MS" w:hAnsi="Arial Unicode MS" w:eastAsia="Arial Unicode MS" w:hint="cs"/>
          <w:sz w:val="34"/>
          <w:szCs w:val="34"/>
          <w:u w:color="000000"/>
          <w:rtl w:val="1"/>
          <w:lang w:val="en-US"/>
        </w:rPr>
        <w:t>۲۶</w:t>
      </w:r>
      <w:r>
        <w:rPr>
          <w:rFonts w:ascii="Arial Unicode MS" w:cs="Arial Unicode MS" w:hAnsi="Arial Unicode MS" w:eastAsia="Arial Unicode MS" w:hint="cs"/>
          <w:sz w:val="34"/>
          <w:szCs w:val="34"/>
          <w:u w:color="000000"/>
          <w:rtl w:val="0"/>
          <w:cs w:val="1"/>
          <w:lang w:val="en-US"/>
        </w:rPr>
        <w:t xml:space="preserve"> باید رعایت 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اسمی سهام و همچنین قطعات سهام در صورت تجزیه باید متساوی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پرداخت نشده سهام هر شرکت سهامی باید ظرف مدت مقرر در اساسنامه مطالبه 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غیر این صورت هیأت مدیره شرکت باید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صاحبان سهام را به منظور تقلیل سرمایه شرکت تا میزان مبلغ پرداخت شده سرمایه دعوت کند و تشکیل دهد وگرنه هر ذینفع</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حق خواهد داشت که برای تقلیل سرمایه ثبت شده شرکت تا میزان مبلغ پرداخت شده به دادگاه رجوع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مطالبه مبلغ پرداخت نشده سهام یا هر مقدار از آن باید از کلیه صاحبان سهام و بدون تبعیض به عمل 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کسی که تعهد ابتیاع سهمی را نموده مسئول پرداخت تمام مبلغ اسمی آن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و در صورتی که قبل از تأدیه تمام مبلغ اسمی سهم آن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را به دیگری انتقال دهد بعد از انتقال سهم دارنده سهم مسئول پرداخت بقیه مبلغ اسمی آن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هر موقع که شرکت بخواهد تمام یا قسمتی از مبلغ پرداخت نشده سهام را مطالبه کند باید مراتب را از طریق نشر آگهی در روزنامه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کثیرالانتشاری که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 به شرکت در آن منتشر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به صاحبان فعلی سهام اطلاع دهد و مهلت معقول و متناسبی برای پرداخت مبلغ</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مورد مطالبه مقرر دارد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پس از انقضاء چنین مهلتی هر مبلغ که تأدیه نشده باشد نسبت به آن خسارت دیر کرد از قرار نرخ رسمی بهره به علاوه چهار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درصد در سال به مبلغ تأدیه نشده علاوه خواهد شد و پس از اخطار از طرف شرکت به صاحب سهم و گذشتن یک ماه اگر مبلغ مورد مطالبه و خسارت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تأخیر آن تماماً پرداخت نشود شرکت این گونه سهام را در صورتی که در بورس اوراق بهادار پذیرفته شده باشد از طریق بورس و</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گرنه از طریق مزایده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فروش خواهد رسانید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از حاصل فروش سهم بدواً کلیه هزینه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w:t>
      </w:r>
      <w:r>
        <w:rPr>
          <w:rFonts w:ascii="Arial Unicode MS" w:cs="Arial Unicode MS" w:hAnsi="Arial Unicode MS" w:eastAsia="Arial Unicode MS" w:hint="cs"/>
          <w:sz w:val="34"/>
          <w:szCs w:val="34"/>
          <w:u w:color="000000"/>
          <w:rtl w:val="1"/>
          <w:lang w:val="en-US"/>
        </w:rPr>
        <w:t>ت</w:t>
      </w:r>
      <w:r>
        <w:rPr>
          <w:rFonts w:ascii="Arial Unicode MS" w:cs="Arial Unicode MS" w:hAnsi="Arial Unicode MS" w:eastAsia="Arial Unicode MS" w:hint="cs"/>
          <w:sz w:val="34"/>
          <w:szCs w:val="34"/>
          <w:u w:color="000000"/>
          <w:rtl w:val="0"/>
          <w:cs w:val="1"/>
          <w:lang w:val="en-US"/>
        </w:rPr>
        <w:t>رتبه برداشت گردیده و در صورتی که خالص حاصل فروش از بدهی صاحب سهم</w:t>
      </w:r>
      <w:r>
        <w:rPr>
          <w:rFonts w:ascii="Arial" w:hAnsi="Arial"/>
          <w:sz w:val="34"/>
          <w:szCs w:val="34"/>
          <w:u w:color="000000"/>
          <w:rtl w:val="1"/>
          <w:lang w:val="en-US"/>
        </w:rPr>
        <w:t xml:space="preserve">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بابت اصل و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خسارت دیر کرد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بیشتر باشد مازاد به وی پرداخت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w:t>
      </w:r>
      <w:r>
        <w:rPr>
          <w:rFonts w:ascii="Arial Unicode MS" w:cs="Arial Unicode MS" w:hAnsi="Arial Unicode MS" w:eastAsia="Arial Unicode MS" w:hint="cs"/>
          <w:sz w:val="34"/>
          <w:szCs w:val="34"/>
          <w:u w:color="000000"/>
          <w:rtl w:val="1"/>
          <w:lang w:val="en-US"/>
        </w:rPr>
        <w:t xml:space="preserve"> ۳۵</w:t>
      </w:r>
      <w:r>
        <w:rPr>
          <w:rFonts w:ascii="Arial Unicode MS" w:cs="Arial Unicode MS" w:hAnsi="Arial Unicode MS" w:eastAsia="Arial Unicode MS" w:hint="cs"/>
          <w:sz w:val="34"/>
          <w:szCs w:val="34"/>
          <w:u w:color="000000"/>
          <w:rtl w:val="0"/>
          <w:cs w:val="1"/>
          <w:lang w:val="en-US"/>
        </w:rPr>
        <w:t xml:space="preserve"> آگهی فروش سهم با قید مشخصات سهام مورد مزایده فقط یک نوبت در روزنامه کثیرالانتشاری که آگهی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مربوط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در آن نشر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منتشر و یک نسخه از آگهی وسیله پست سفارشی برای صاحب سهم ارسال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هرگاه قبل از تاریخی که برای فروش</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معین شده است کلیه بدهی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های مربوط به سهام اعم از اصل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خسارات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هزینه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به شرکت پرداخت شود شرکت از فروش سهام خودداری خواهد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کرد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 فروش سهام نام صاحب سهم سابق از دفاتر شرکت حذف و اوراق سهام یا گواهینامه موقت سهام با قید کلمه المثنی به نام خریدار صادر</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 اوراق سهام یا گواهینامه موقت سهام قبلی ابطال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شود و مراتب برای اطلاع عموم آگهی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دارندگان سهام مذکور در ماده</w:t>
      </w:r>
      <w:r>
        <w:rPr>
          <w:rFonts w:ascii="Arial Unicode MS" w:cs="Arial Unicode MS" w:hAnsi="Arial Unicode MS" w:eastAsia="Arial Unicode MS" w:hint="cs"/>
          <w:sz w:val="34"/>
          <w:szCs w:val="34"/>
          <w:u w:color="000000"/>
          <w:rtl w:val="1"/>
          <w:lang w:val="en-US"/>
        </w:rPr>
        <w:t xml:space="preserve"> ۳۵</w:t>
      </w:r>
      <w:r>
        <w:rPr>
          <w:rFonts w:ascii="Arial Unicode MS" w:cs="Arial Unicode MS" w:hAnsi="Arial Unicode MS" w:eastAsia="Arial Unicode MS" w:hint="cs"/>
          <w:sz w:val="34"/>
          <w:szCs w:val="34"/>
          <w:u w:color="000000"/>
          <w:rtl w:val="0"/>
          <w:cs w:val="1"/>
          <w:lang w:val="en-US"/>
        </w:rPr>
        <w:t xml:space="preserve"> حق حضور و رأی در مجامع عمومی صاحبان سهام شرکت را نخواهند داشت و در احتساب حد نصاب</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تشکیل مجامع عمومی تعداد این گونه سهام از کل تعداد سهام شرکت کسر خواهد 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به علاوه حق دریافت سود قابل تقسیم و حق رجحان در خرید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 جدید شرکت و هم چنین حق دریافت اندوخته قابل تقسیم نسبت به این گونه سهام معلق خواهد ماند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w:t>
      </w:r>
      <w:r>
        <w:rPr>
          <w:rFonts w:ascii="Arial Unicode MS" w:cs="Arial Unicode MS" w:hAnsi="Arial Unicode MS" w:eastAsia="Arial Unicode MS" w:hint="cs"/>
          <w:sz w:val="34"/>
          <w:szCs w:val="34"/>
          <w:u w:color="000000"/>
          <w:rtl w:val="1"/>
          <w:lang w:val="en-US"/>
        </w:rPr>
        <w:t xml:space="preserve"> ۳۷ </w:t>
      </w:r>
      <w:r>
        <w:rPr>
          <w:rFonts w:ascii="Arial Unicode MS" w:cs="Arial Unicode MS" w:hAnsi="Arial Unicode MS" w:eastAsia="Arial Unicode MS" w:hint="cs"/>
          <w:sz w:val="34"/>
          <w:szCs w:val="34"/>
          <w:u w:color="000000"/>
          <w:rtl w:val="0"/>
          <w:cs w:val="1"/>
          <w:lang w:val="en-US"/>
        </w:rPr>
        <w:t>هرگاه دارندگان سهام قبل از فروش سهام بدهی خود را بابت اصل و خسارات و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به شرکت پرداخت کنند مجدداً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حق حضور و رأی در مجامع عمومی را خواهند داشت و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حقوق مالی وابسته به سهام خود را که مشمول مرور زمان نشده باشد مطالبه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سهم ب</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به صورت سند در وجه حامل تنظیم و ملک دارنده آن شناخته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مگر خلاف آن ثابت گردد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نقل و انتقال این گونه سهام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به قبض و اقباض به 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گواهینامه موقت سهام بی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در حکم سهام بی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است و از لحاظ مالیات بر درآمد مشمول مقررات سهام بی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انتقال سهام با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باید در دفتر ثبت سهام شرکت به ثبت برسد و انتقال دهنده یا وکیل یا نماینده قانونی او باید انتقال را در دفتر مزبور امضاء</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موردی که تمامی مبلغ اسمی سهم پرداخت نشده است نشانی کامل انتقال گیرنده نیز در دفتر ثبت سهام شرکت قید و به امضای انتقال گیرنده یا وکیل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یا نماینده قانونی او رسیده و از نظر اجرای تعهدات ناشی از نقل و انتقال سهم معتبر خواهد بود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گونه تغییر اقامتگاه نیز باید به همان ترتیب به ثبت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رسیده و امضاء 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انتقالی که بدون رعایت شرایط فوق به عمل آید از نظر شرکت و اشخاص ثالث فاقد اعتبار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نقل و انتقال سهام نمی تواند مشروط به موافقت مدیران شرکت یا مجامع عمومی صاحبان سهام بشود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شرکت سهامی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موجب اساسنامه و هم چنین تا موقعی که شرکت منحل نشده است طبق تصویب مجمع عمومی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صاحبان سهام</w:t>
      </w:r>
      <w:r>
        <w:rPr>
          <w:rFonts w:ascii="Arial Unicode MS" w:cs="Arial Unicode MS" w:hAnsi="Arial Unicode MS" w:eastAsia="Arial Unicode MS" w:hint="cs"/>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 سهام ممتاز ترتیب دهد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امتیازات این گونه سهام و نحوه استفاده از آن باید به طور وضوح تعیین گردد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گونه تغییر در</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امتیازات وابسته به سهام ممتاز باید به تصویب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شرکت با جلب موافقت دارندگان نصف به علاوه یک این گونه سهام انجام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گیرد</w:t>
      </w:r>
      <w:r>
        <w:rPr>
          <w:rFonts w:ascii="Arial" w:hAnsi="Arial"/>
          <w:sz w:val="34"/>
          <w:szCs w:val="34"/>
          <w:u w:color="000000"/>
          <w:rtl w:val="0"/>
          <w:lang w:val="en-US"/>
        </w:rPr>
        <w:t>.</w:t>
      </w:r>
      <w:bookmarkEnd w:id="6"/>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bookmarkStart w:name="تبدیل_سهام__شرکت_سهامی" w:id="7"/>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۳</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0"/>
          <w:cs w:val="1"/>
          <w:lang w:val="en-US"/>
        </w:rPr>
        <w:t xml:space="preserve"> تبدیل سهام</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هرگاه شرکت بخواهد به موجب مقررات اساسنامه یا بنا به تصمیم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سهامداران خود سهام بی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شرکت را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 با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و یا آن که سهام با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را به سهام بی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تبدیل نماید باید بر طبق مواد زیر عمل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تبدیل سهام ب</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به سهام با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باید مراتب در روزنامه کثیرالانتشاری که آگهی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مربوط به شرکت در آن نشر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سه نوبت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هر یک به فاصله پنج روز منتشر و مهلتی که کمتر از شش ماه از تاریخ اولین آگهی نباشد به صاحبان سهام داده شود تا برای تبدیل سهام خود به مرکز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مراجعه کنند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در آگهی تصریح خواهد شد که پس از انقضای مهلت مزبور </w:t>
      </w:r>
      <w:r>
        <w:rPr>
          <w:rFonts w:ascii="Arial Unicode MS" w:cs="Arial Unicode MS" w:hAnsi="Arial Unicode MS" w:eastAsia="Arial Unicode MS" w:hint="cs"/>
          <w:b w:val="1"/>
          <w:bCs w:val="1"/>
          <w:sz w:val="34"/>
          <w:szCs w:val="34"/>
          <w:u w:color="000000"/>
          <w:rtl w:val="0"/>
          <w:cs w:val="1"/>
          <w:lang w:val="en-US"/>
        </w:rPr>
        <w:t>کلیه سهام بی</w:t>
      </w:r>
      <w:r>
        <w:rPr>
          <w:rFonts w:ascii="Arial" w:hAnsi="Arial" w:hint="default"/>
          <w:b w:val="1"/>
          <w:bCs w:val="1"/>
          <w:sz w:val="34"/>
          <w:szCs w:val="34"/>
          <w:u w:color="000000"/>
          <w:rtl w:val="0"/>
          <w:lang w:val="en-US"/>
        </w:rPr>
        <w:t>‌</w:t>
      </w:r>
      <w:r>
        <w:rPr>
          <w:rFonts w:ascii="Arial" w:hAnsi="Arial"/>
          <w:b w:val="1"/>
          <w:bCs w:val="1"/>
          <w:sz w:val="34"/>
          <w:szCs w:val="34"/>
          <w:u w:color="000000"/>
          <w:rtl w:val="1"/>
          <w:lang w:val="en-US"/>
        </w:rPr>
        <w:t xml:space="preserve"> </w:t>
      </w:r>
      <w:r>
        <w:rPr>
          <w:rFonts w:ascii="Arial Unicode MS" w:cs="Arial Unicode MS" w:hAnsi="Arial Unicode MS" w:eastAsia="Arial Unicode MS" w:hint="cs"/>
          <w:b w:val="1"/>
          <w:bCs w:val="1"/>
          <w:sz w:val="34"/>
          <w:szCs w:val="34"/>
          <w:u w:color="000000"/>
          <w:rtl w:val="0"/>
          <w:cs w:val="1"/>
          <w:lang w:val="en-US"/>
        </w:rPr>
        <w:t>نام شرکت باطل شده تلقی می</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سهام ب</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نامی که ظرف مهلت مذکور در ماده</w:t>
      </w:r>
      <w:r>
        <w:rPr>
          <w:rFonts w:ascii="Arial Unicode MS" w:cs="Arial Unicode MS" w:hAnsi="Arial Unicode MS" w:eastAsia="Arial Unicode MS" w:hint="cs"/>
          <w:sz w:val="34"/>
          <w:szCs w:val="34"/>
          <w:u w:color="000000"/>
          <w:rtl w:val="1"/>
          <w:lang w:val="en-US"/>
        </w:rPr>
        <w:t xml:space="preserve"> ۴۴</w:t>
      </w:r>
      <w:r>
        <w:rPr>
          <w:rFonts w:ascii="Arial Unicode MS" w:cs="Arial Unicode MS" w:hAnsi="Arial Unicode MS" w:eastAsia="Arial Unicode MS" w:hint="cs"/>
          <w:sz w:val="34"/>
          <w:szCs w:val="34"/>
          <w:u w:color="000000"/>
          <w:rtl w:val="0"/>
          <w:cs w:val="1"/>
          <w:lang w:val="en-US"/>
        </w:rPr>
        <w:t xml:space="preserve"> برای تبدیل به سهام با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به مرکز شرکت تسلیم نشده باشد باطل شده محسوب و برابر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تعداد آن سهام با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صادر و توسط شرکت در صورتی که سهام شرکت در بورس اوراق بهادار پذیرفته شده باشد از طریق بورس و</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گرنه از طریق حراج</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فروخته خواهد 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آگهی حراج حداکثر تا یک ماه پس از انقضای مهلت شش ماه مذکور فقط یک نوبت در روزنامه کثیرالانتشاری که آگهی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مربوط</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شرکت در آن نشر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منتشر خواهد 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فاصله بین آگهی و تاریخ حراج حداقل </w:t>
      </w:r>
      <w:r>
        <w:rPr>
          <w:rFonts w:ascii="Arial Unicode MS" w:cs="Arial Unicode MS" w:hAnsi="Arial Unicode MS" w:eastAsia="Arial Unicode MS" w:hint="cs"/>
          <w:b w:val="1"/>
          <w:bCs w:val="1"/>
          <w:sz w:val="34"/>
          <w:szCs w:val="34"/>
          <w:u w:color="000000"/>
          <w:rtl w:val="0"/>
          <w:cs w:val="1"/>
          <w:lang w:val="en-US"/>
        </w:rPr>
        <w:t>ده روز</w:t>
      </w:r>
      <w:r>
        <w:rPr>
          <w:rFonts w:ascii="Arial Unicode MS" w:cs="Arial Unicode MS" w:hAnsi="Arial Unicode MS" w:eastAsia="Arial Unicode MS" w:hint="cs"/>
          <w:sz w:val="34"/>
          <w:szCs w:val="34"/>
          <w:u w:color="000000"/>
          <w:rtl w:val="0"/>
          <w:cs w:val="1"/>
          <w:lang w:val="en-US"/>
        </w:rPr>
        <w:t xml:space="preserve"> و حداکثر </w:t>
      </w:r>
      <w:r>
        <w:rPr>
          <w:rFonts w:ascii="Arial Unicode MS" w:cs="Arial Unicode MS" w:hAnsi="Arial Unicode MS" w:eastAsia="Arial Unicode MS" w:hint="cs"/>
          <w:b w:val="1"/>
          <w:bCs w:val="1"/>
          <w:sz w:val="34"/>
          <w:szCs w:val="34"/>
          <w:u w:color="000000"/>
          <w:rtl w:val="0"/>
          <w:cs w:val="1"/>
          <w:lang w:val="en-US"/>
        </w:rPr>
        <w:t>یک ماه</w:t>
      </w:r>
      <w:r>
        <w:rPr>
          <w:rFonts w:ascii="Arial Unicode MS" w:cs="Arial Unicode MS" w:hAnsi="Arial Unicode MS" w:eastAsia="Arial Unicode MS" w:hint="cs"/>
          <w:sz w:val="34"/>
          <w:szCs w:val="34"/>
          <w:u w:color="000000"/>
          <w:rtl w:val="0"/>
          <w:cs w:val="1"/>
          <w:lang w:val="en-US"/>
        </w:rPr>
        <w:t xml:space="preserve"> خواهد بود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در تاریخ</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تعیین شده تمام یا قسمتی از سهام به فروش نرسد حراج تا دو نوبت طبق شرایط مندرج در این ماده تجدید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از حاصل فروش سهامی که بر طبق ماده</w:t>
      </w:r>
      <w:r>
        <w:rPr>
          <w:rFonts w:ascii="Arial Unicode MS" w:cs="Arial Unicode MS" w:hAnsi="Arial Unicode MS" w:eastAsia="Arial Unicode MS" w:hint="cs"/>
          <w:sz w:val="34"/>
          <w:szCs w:val="34"/>
          <w:u w:color="000000"/>
          <w:rtl w:val="1"/>
          <w:lang w:val="en-US"/>
        </w:rPr>
        <w:t xml:space="preserve"> ۴۵</w:t>
      </w:r>
      <w:r>
        <w:rPr>
          <w:rFonts w:ascii="Arial Unicode MS" w:cs="Arial Unicode MS" w:hAnsi="Arial Unicode MS" w:eastAsia="Arial Unicode MS" w:hint="cs"/>
          <w:sz w:val="34"/>
          <w:szCs w:val="34"/>
          <w:u w:color="000000"/>
          <w:rtl w:val="0"/>
          <w:cs w:val="1"/>
          <w:lang w:val="en-US"/>
        </w:rPr>
        <w:t xml:space="preserve"> فروخته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بدواً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ه</w:t>
      </w:r>
      <w:r>
        <w:rPr>
          <w:rFonts w:ascii="Arial Unicode MS" w:cs="Arial Unicode MS" w:hAnsi="Arial Unicode MS" w:eastAsia="Arial Unicode MS" w:hint="cs"/>
          <w:sz w:val="34"/>
          <w:szCs w:val="34"/>
          <w:u w:color="000000"/>
          <w:rtl w:val="0"/>
          <w:cs w:val="1"/>
          <w:lang w:val="en-US"/>
        </w:rPr>
        <w:t>ای مترتبه از قبیل هزینه آگهی حراج یا حق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الزحمه کارگزار بورس</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کسر و مازاد آن توسط شرکت در حساب بانکی بهره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 سپرده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ظرف ده سال از تاریخ فروش سهام باطل شده به شرکت مسترد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مبلغ سپرده و بهره مربوطه به دستور شرکت از طرف بانک به مالک سهم پرداخت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پس از انقضای ده سال باقی</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مانده وجوه در حکم مال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بلاصاحب بوده و باید از طرف بانک و با اطلاع دادستان شهرستان به خزانه دولت منتقل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در مورد مواد</w:t>
      </w:r>
      <w:r>
        <w:rPr>
          <w:rFonts w:ascii="Arial Unicode MS" w:cs="Arial Unicode MS" w:hAnsi="Arial Unicode MS" w:eastAsia="Arial Unicode MS" w:hint="cs"/>
          <w:sz w:val="34"/>
          <w:szCs w:val="34"/>
          <w:u w:color="000000"/>
          <w:rtl w:val="1"/>
          <w:lang w:val="en-US"/>
        </w:rPr>
        <w:t xml:space="preserve"> ۴۵</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۴۶</w:t>
      </w:r>
      <w:r>
        <w:rPr>
          <w:rFonts w:ascii="Arial Unicode MS" w:cs="Arial Unicode MS" w:hAnsi="Arial Unicode MS" w:eastAsia="Arial Unicode MS" w:hint="cs"/>
          <w:sz w:val="34"/>
          <w:szCs w:val="34"/>
          <w:u w:color="000000"/>
          <w:rtl w:val="0"/>
          <w:cs w:val="1"/>
          <w:lang w:val="en-US"/>
        </w:rPr>
        <w:t xml:space="preserve"> هرگاه پس از تجدید حراج مقداری از سهام به فروش نرسد صاحبان سهام بی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که به شرکت مراجعه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ترتیب مراجعه به شرکت اختیار خواهند داشت از خالص حاصل فروش سهامی که فروخته شده به نسبت سهامی بی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در دست دارند وجه نقد دریافت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 و یا آن که برابر تعداد سهام بی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خود سهام با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تحصیل نمایند و این ترتیب تا وقتی که وجه نقد و سهم فروخته نشده هر دو در اختیار شرکت قرار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دارد رعایت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برای تبدیل سهام ب</w:t>
      </w:r>
      <w:r>
        <w:rPr>
          <w:rFonts w:ascii="Arial Unicode MS" w:cs="Arial Unicode MS" w:hAnsi="Arial Unicode MS" w:eastAsia="Arial Unicode MS" w:hint="cs"/>
          <w:sz w:val="34"/>
          <w:szCs w:val="34"/>
          <w:u w:color="000000"/>
          <w:rtl w:val="1"/>
          <w:lang w:val="en-US"/>
        </w:rPr>
        <w:t xml:space="preserve">ا </w:t>
      </w:r>
      <w:r>
        <w:rPr>
          <w:rFonts w:ascii="Arial Unicode MS" w:cs="Arial Unicode MS" w:hAnsi="Arial Unicode MS" w:eastAsia="Arial Unicode MS" w:hint="cs"/>
          <w:sz w:val="34"/>
          <w:szCs w:val="34"/>
          <w:u w:color="000000"/>
          <w:rtl w:val="0"/>
          <w:cs w:val="1"/>
          <w:lang w:val="en-US"/>
        </w:rPr>
        <w:t>نام به سهام ب</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مراتب فقط یک نوبت در روزنامه کثیرالانتشاری که آگهی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مربوط به شرکت در آن نشر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منتشر و مهلتی که نباید کمتر از دو ماه باشد به صاحبان سهام داده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تا برای تبدیل سهام خود به مرکز شرکت مراجعه کنند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پس از انقضای مهلت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مذکور برابر تعداد سهامی که تبدیل نشده است سهام بی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صادر و در مرکز شرکت نگاهداری خواهد شد تا هر موقع که دارندگان سهام بانام به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مراجعه کنند سهام بانام آنان اخذ و ابطال و سهام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به آنها داده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تبدیل کلیه سهام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به سهام بانام و یا تبدیل سهام بانام به سهام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و یا حسب مورد پس از گذشتن هر یک از مهلت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مذکور در مواد </w:t>
      </w:r>
      <w:r>
        <w:rPr>
          <w:rFonts w:ascii="Arial Unicode MS" w:cs="Arial Unicode MS" w:hAnsi="Arial Unicode MS" w:eastAsia="Arial Unicode MS" w:hint="cs"/>
          <w:sz w:val="34"/>
          <w:szCs w:val="34"/>
          <w:u w:color="000000"/>
          <w:rtl w:val="1"/>
          <w:lang w:val="en-US"/>
        </w:rPr>
        <w:t>۴۴</w:t>
      </w:r>
      <w:r>
        <w:rPr>
          <w:rFonts w:ascii="Arial Unicode MS" w:cs="Arial Unicode MS" w:hAnsi="Arial Unicode MS" w:eastAsia="Arial Unicode MS" w:hint="cs"/>
          <w:sz w:val="34"/>
          <w:szCs w:val="34"/>
          <w:u w:color="000000"/>
          <w:rtl w:val="0"/>
          <w:cs w:val="1"/>
          <w:lang w:val="en-US"/>
        </w:rPr>
        <w:t xml:space="preserve"> و </w:t>
      </w:r>
      <w:r>
        <w:rPr>
          <w:rFonts w:ascii="Arial Unicode MS" w:cs="Arial Unicode MS" w:hAnsi="Arial Unicode MS" w:eastAsia="Arial Unicode MS" w:hint="cs"/>
          <w:sz w:val="34"/>
          <w:szCs w:val="34"/>
          <w:u w:color="000000"/>
          <w:rtl w:val="1"/>
          <w:lang w:val="en-US"/>
        </w:rPr>
        <w:t>۴۷</w:t>
      </w:r>
      <w:r>
        <w:rPr>
          <w:rFonts w:ascii="Arial Unicode MS" w:cs="Arial Unicode MS" w:hAnsi="Arial Unicode MS" w:eastAsia="Arial Unicode MS" w:hint="cs"/>
          <w:sz w:val="34"/>
          <w:szCs w:val="34"/>
          <w:u w:color="000000"/>
          <w:rtl w:val="0"/>
          <w:cs w:val="1"/>
          <w:lang w:val="en-US"/>
        </w:rPr>
        <w:t xml:space="preserve"> شرکت باید مرجع ثبت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را از تبدیل سهام خود کتباً مطلع سازد تا مراتب طبق مقررات به ثبت رسیده و برای اطلاع</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عموم آگهی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دارندگان سهامی که بر طبق مواد فوق سهام خود را تعویض ننموده باشند نسبت به آن سهام حق حضور و رأی در مجامع عمومی صاحبان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سهام را نخواهند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تعویض گواهینامه موقت سهام یا اوراق سهام بانام یا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نام بر طبق مفاد مواد </w:t>
      </w:r>
      <w:r>
        <w:rPr>
          <w:rFonts w:ascii="Arial Unicode MS" w:cs="Arial Unicode MS" w:hAnsi="Arial Unicode MS" w:eastAsia="Arial Unicode MS" w:hint="cs"/>
          <w:sz w:val="34"/>
          <w:szCs w:val="34"/>
          <w:u w:color="000000"/>
          <w:rtl w:val="1"/>
          <w:lang w:val="en-US"/>
        </w:rPr>
        <w:t>۴۷</w:t>
      </w:r>
      <w:r>
        <w:rPr>
          <w:rFonts w:ascii="Arial Unicode MS" w:cs="Arial Unicode MS" w:hAnsi="Arial Unicode MS" w:eastAsia="Arial Unicode MS" w:hint="cs"/>
          <w:sz w:val="34"/>
          <w:szCs w:val="34"/>
          <w:u w:color="000000"/>
          <w:rtl w:val="0"/>
          <w:cs w:val="1"/>
          <w:lang w:val="en-US"/>
        </w:rPr>
        <w:t xml:space="preserve"> و </w:t>
      </w:r>
      <w:r>
        <w:rPr>
          <w:rFonts w:ascii="Arial Unicode MS" w:cs="Arial Unicode MS" w:hAnsi="Arial Unicode MS" w:eastAsia="Arial Unicode MS" w:hint="cs"/>
          <w:sz w:val="34"/>
          <w:szCs w:val="34"/>
          <w:u w:color="000000"/>
          <w:rtl w:val="1"/>
          <w:lang w:val="en-US"/>
        </w:rPr>
        <w:t>۴۹</w:t>
      </w:r>
      <w:r>
        <w:rPr>
          <w:rFonts w:ascii="Arial Unicode MS" w:cs="Arial Unicode MS" w:hAnsi="Arial Unicode MS" w:eastAsia="Arial Unicode MS" w:hint="cs"/>
          <w:sz w:val="34"/>
          <w:szCs w:val="34"/>
          <w:u w:color="000000"/>
          <w:rtl w:val="0"/>
          <w:cs w:val="1"/>
          <w:lang w:val="en-US"/>
        </w:rPr>
        <w:t xml:space="preserve"> عمل خواهد شد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bookmarkEnd w:id="7"/>
      <w:r>
        <w:rPr>
          <w:rFonts w:ascii="Arial" w:hAnsi="Arial" w:hint="default"/>
          <w:sz w:val="34"/>
          <w:szCs w:val="34"/>
          <w:u w:color="000000"/>
          <w:rtl w:val="0"/>
          <w:lang w:val="en-US"/>
        </w:rPr>
        <w:t>‌</w:t>
      </w:r>
      <w:bookmarkStart w:name="اوراق_قرضه" w:id="8"/>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۴</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0"/>
          <w:cs w:val="1"/>
          <w:lang w:val="en-US"/>
        </w:rPr>
        <w:t xml:space="preserve"> اوراق قرضه</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سهامی عام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تحت شرایط مندرج در این قانون اوراق قرضه منتشر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ورقه قرضه ورقه قابل معامل</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است که معرف مبلغی وام است با بهره معین که تمامی آن یا اجزاء آن در موعد یا مواعد معینی باید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مسترد گردد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برای ورقه قرضه ممکن است علاوه بر بهره حقوق دیگری نیز شناخته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دارندگان اوراق قرضه در اداره امور شرکت هیچ گونه دخالتی نداشته و فقط بستانکار شرکت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پذیره نویسی و خرید اوراق قرضه عمل تجاری نم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انتشار اوراق قرضه ممکن نیست مگر وقتی که کلیه سرمایه ثبت شده شرکت تأدیه شده و دو سال تمام از تاریخ ثبت شرکت گذشته و دو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ترازنامه آن به تصویب مجمع عمومی رسیده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هرگاه انتشار اوراق قرضه در اساسنامه شرکت پیش</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ب</w:t>
      </w:r>
      <w:r>
        <w:rPr>
          <w:rFonts w:ascii="Arial Unicode MS" w:cs="Arial Unicode MS" w:hAnsi="Arial Unicode MS" w:eastAsia="Arial Unicode MS" w:hint="cs"/>
          <w:sz w:val="34"/>
          <w:szCs w:val="34"/>
          <w:u w:color="000000"/>
          <w:rtl w:val="0"/>
          <w:cs w:val="1"/>
          <w:lang w:val="en-US"/>
        </w:rPr>
        <w:t>ینی نشده باشد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صاحبان سهام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بنا به پیشنهاد هیأت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مدیره انتشار اوراق قرضه را تصویب و شرایط آن را تعیین 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اساسنامه و یا مجمع عمومی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هیأت مدیره شرکت اجازه دهد که طی مدتی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از دو سال تجاوز نکند یک یا چند بار به انتشار اوراق قرضه مبادرت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هر بار انتشار مبلغ اسمی اوراق قرضه و نیز قطعات اوراق قرضه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 صورت تجزیه</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باید متساوی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تصمیم راجع به فروش اوراق قرضه و شرایط صدور و انتشار آن باید همراه با طرح اطلاعیه انتشار اوراق قرضه کتباً به مرجع ثبت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اعلام 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مرجع مذکور مفاد تصمیم را ثبت و خلاصه آن را همراه با طرح اطلاعیه انتشار اوراق قرضه به هزینه شرکت در روزنامه رسمی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آگهی 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قبل از انجام تشریفات مذکور در ماده فوق هر گونه آگهی برای فروش اوراق قرضه ممنوع است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اطلاعیه انتشار اوراق قرضه باید مشتمل بر نکات زیر بوده و توسط دارندگان امضاء مجاز شرکت امضاء شده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موضوع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شماره و تاریخ ثبت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مرکز اصلی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مدت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سرمایه شرکت و تصریح به این که کلیه آن پرداخت شده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شرکت سابقاً اوراق قرضه صادر کرده است مبلغ و تعداد و تاریخ صدور آن و تضمیناتی که احتمالاً برای بازپرداخت آن در نظر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گرفته شده است و هم چنین مبالغ بازپرداخت شده آن و در صورتی که اوراق قرضه سابق قابل تبدیل به سهام شرکت بوده باشد مقداری از آن گونه اوراق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قرضه که هنوز تبدیل به سهم نشده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۸</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در صورتی که شرکت سابقاً اوراق قرضه مؤسسه دیگری را تضمین کرده باشد مبلغ و مدت و سایر شرایط تضمین مذکور</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۹</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قرضه و مد</w:t>
      </w:r>
      <w:r>
        <w:rPr>
          <w:rFonts w:ascii="Arial Unicode MS" w:cs="Arial Unicode MS" w:hAnsi="Arial Unicode MS" w:eastAsia="Arial Unicode MS" w:hint="cs"/>
          <w:sz w:val="34"/>
          <w:szCs w:val="34"/>
          <w:u w:color="000000"/>
          <w:rtl w:val="1"/>
          <w:lang w:val="en-US"/>
        </w:rPr>
        <w:t>ّ</w:t>
      </w:r>
      <w:r>
        <w:rPr>
          <w:rFonts w:ascii="Arial Unicode MS" w:cs="Arial Unicode MS" w:hAnsi="Arial Unicode MS" w:eastAsia="Arial Unicode MS" w:hint="cs"/>
          <w:sz w:val="34"/>
          <w:szCs w:val="34"/>
          <w:u w:color="000000"/>
          <w:rtl w:val="0"/>
          <w:cs w:val="1"/>
          <w:lang w:val="en-US"/>
        </w:rPr>
        <w:t>ت آن و هم چنین مبلغ اسمی هر ورقه و نرخ بهره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به قرضه تعلق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 و ترتیب محاسبه آن و ذکر سایر حقوقی که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احتمالاً برای اوراق قرضه در نظر گرفته شده است و هم چنین موعد یا مواعد و شرایط بازپرداخت اصل و پرداخت بهره و غیره و در صورتی که اوراق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قرضه قابل بازخرید باشد شرایط و ترتیب بازخرید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۱۰</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تضمیناتی که احتمالاً برای اوراق قرضه در نظر گرفته شده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اوراق قرضه قابل تعویض با سهام شرکت یا قابل تبدیل به سهام شرکت باشد مهلت و سایر شرایط تعویض یا تبدیل</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خلاصه گزارش وضع مالی شرکت و خلاصه ترازنامه آخرین سال مالی آن که به تصویب مجمع عمومی صاحبان سهام رسیده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انتشار آگهی مذکور در ماده</w:t>
      </w:r>
      <w:r>
        <w:rPr>
          <w:rFonts w:ascii="Arial Unicode MS" w:cs="Arial Unicode MS" w:hAnsi="Arial Unicode MS" w:eastAsia="Arial Unicode MS" w:hint="cs"/>
          <w:sz w:val="34"/>
          <w:szCs w:val="34"/>
          <w:u w:color="000000"/>
          <w:rtl w:val="1"/>
          <w:lang w:val="en-US"/>
        </w:rPr>
        <w:t xml:space="preserve"> ۵۷</w:t>
      </w:r>
      <w:r>
        <w:rPr>
          <w:rFonts w:ascii="Arial Unicode MS" w:cs="Arial Unicode MS" w:hAnsi="Arial Unicode MS" w:eastAsia="Arial Unicode MS" w:hint="cs"/>
          <w:sz w:val="34"/>
          <w:szCs w:val="34"/>
          <w:u w:color="000000"/>
          <w:rtl w:val="0"/>
          <w:cs w:val="1"/>
          <w:lang w:val="en-US"/>
        </w:rPr>
        <w:t xml:space="preserve"> شرکت باید تصمیم مجمع عمومی و اطلاعیه انتشار اوراق قرضه را با قید شماره و تاریخ آگهی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منتشر شده در روزنامه رسمی و هم چنین شماره و تاریخ روزنامه رسمی که آگهی در آن منتشر شده است در روزنامه کثیرالانتشاری که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شرکت در آن نشر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آگهی کند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۶۰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ورقه قرضه باید شامل نکات زیر بوده و به همان ترتیبی که برای امضای اوراق سهام مقرر شده است امضاء بشود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شماره و تاریخ ثبت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مرکز اصلی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سرمایه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مدت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اسمی و شماره ترتیب و تاریخ صدور ورقه قرضه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تاریخ و شرایط بازپرداخت قرضه و نیز شرایط بازخرید ورقه قرضه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اگر قابل بازخرید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۸</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تضمیناتی که احتمالاً برای قرضه در نظر گرفته شده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۹</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قابلیت تعویض اوراق قرضه با سهام شرایط و ترتیباتی که باید برای تعویض رعایت شود با ذکر نام اشخاص یا مؤسساتی که تعهد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تعویض اوراق قرضه را 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۱۰</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قابلیت تبدیل ورقه قرضه به سهام شرکت مهلت و شرایط این تبدیل</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۶۱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اوراق قرضه ممکن است قابل تعویض با سهام شرکت باشد در این صورت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باید بنا به پیشنهاد هیأت مدیره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گزارش خاص بازرسان شرکت مقارن اجازه انتشار اوراق قرضه افزایش سرمایه شرکت را اقلاً برابر با مبلغ قرضه تصویب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۶۲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افزایش سرمایه مذکور در ماده</w:t>
      </w:r>
      <w:r>
        <w:rPr>
          <w:rFonts w:ascii="Arial Unicode MS" w:cs="Arial Unicode MS" w:hAnsi="Arial Unicode MS" w:eastAsia="Arial Unicode MS" w:hint="cs"/>
          <w:sz w:val="34"/>
          <w:szCs w:val="34"/>
          <w:u w:color="000000"/>
          <w:rtl w:val="1"/>
          <w:lang w:val="en-US"/>
        </w:rPr>
        <w:t xml:space="preserve"> ۶۱</w:t>
      </w:r>
      <w:r>
        <w:rPr>
          <w:rFonts w:ascii="Arial Unicode MS" w:cs="Arial Unicode MS" w:hAnsi="Arial Unicode MS" w:eastAsia="Arial Unicode MS" w:hint="cs"/>
          <w:sz w:val="34"/>
          <w:szCs w:val="34"/>
          <w:u w:color="000000"/>
          <w:rtl w:val="0"/>
          <w:cs w:val="1"/>
          <w:lang w:val="en-US"/>
        </w:rPr>
        <w:t xml:space="preserve"> قبل از صدور اوراق قرضه باید به وسیله یک یا چند بانک یا مؤسسه مالی معتبر پذیره نویسی شده باشد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قراردادی که در موضوع این گونه پذیره نویسی و شرایط آن و تعهد پذیره نویسی مبنی بر دادن این گونه سهام به دارندگان اوراق قرضه و سایر شرایط</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مربوط به آن بین شرکت و این گونه پذیره نویسان منعقد شده است نیز باید به تصویب مجمع عمومی مذکور در ماده</w:t>
      </w:r>
      <w:r>
        <w:rPr>
          <w:rFonts w:ascii="Arial Unicode MS" w:cs="Arial Unicode MS" w:hAnsi="Arial Unicode MS" w:eastAsia="Arial Unicode MS" w:hint="cs"/>
          <w:sz w:val="34"/>
          <w:szCs w:val="34"/>
          <w:u w:color="000000"/>
          <w:rtl w:val="1"/>
          <w:lang w:val="en-US"/>
        </w:rPr>
        <w:t xml:space="preserve"> ۶۱ </w:t>
      </w:r>
      <w:r>
        <w:rPr>
          <w:rFonts w:ascii="Arial Unicode MS" w:cs="Arial Unicode MS" w:hAnsi="Arial Unicode MS" w:eastAsia="Arial Unicode MS" w:hint="cs"/>
          <w:sz w:val="34"/>
          <w:szCs w:val="34"/>
          <w:u w:color="000000"/>
          <w:rtl w:val="0"/>
          <w:cs w:val="1"/>
          <w:lang w:val="en-US"/>
        </w:rPr>
        <w:t>برسد و</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گرنه معتبر نخواهد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شورای پول و اعتبار شرایط بانک</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مؤسسات مالی را که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افزایش سرمایه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را پذیره نویسی کنند تعیین 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۶۳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مواد</w:t>
      </w:r>
      <w:r>
        <w:rPr>
          <w:rFonts w:ascii="Arial Unicode MS" w:cs="Arial Unicode MS" w:hAnsi="Arial Unicode MS" w:eastAsia="Arial Unicode MS" w:hint="cs"/>
          <w:sz w:val="34"/>
          <w:szCs w:val="34"/>
          <w:u w:color="000000"/>
          <w:rtl w:val="1"/>
          <w:lang w:val="en-US"/>
        </w:rPr>
        <w:t xml:space="preserve"> ۶۱ و ۶۲</w:t>
      </w:r>
      <w:r>
        <w:rPr>
          <w:rFonts w:ascii="Arial Unicode MS" w:cs="Arial Unicode MS" w:hAnsi="Arial Unicode MS" w:eastAsia="Arial Unicode MS" w:hint="cs"/>
          <w:sz w:val="34"/>
          <w:szCs w:val="34"/>
          <w:u w:color="000000"/>
          <w:rtl w:val="0"/>
          <w:cs w:val="1"/>
          <w:lang w:val="en-US"/>
        </w:rPr>
        <w:t xml:space="preserve"> حق رجحان سهامداران شرکت در خرید سهام قابل تعویض با اوراق قرضه خود به خود منتفی خواهد بود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۶۴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شرایط و ترتیب تعویض ورقه قرضه با سهم باید در ورقه قرضه قید شود</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تعویض ورقه قرضه با سهم تابع میل و رضایت دارنده ورقه قرضه است</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دارنده ورقه قرضه در هر موقع قبل از سررسید ورقه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تحت شرایط و به ترتیبی که در ورقه قید شده است آن را با سهم شرکت تعویض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۶۵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از تاریخ تصمیم مجمع مذکور در ماده</w:t>
      </w:r>
      <w:r>
        <w:rPr>
          <w:rFonts w:ascii="Arial Unicode MS" w:cs="Arial Unicode MS" w:hAnsi="Arial Unicode MS" w:eastAsia="Arial Unicode MS" w:hint="cs"/>
          <w:sz w:val="34"/>
          <w:szCs w:val="34"/>
          <w:u w:color="000000"/>
          <w:rtl w:val="1"/>
          <w:lang w:val="en-US"/>
        </w:rPr>
        <w:t xml:space="preserve"> ۶۱</w:t>
      </w:r>
      <w:r>
        <w:rPr>
          <w:rFonts w:ascii="Arial Unicode MS" w:cs="Arial Unicode MS" w:hAnsi="Arial Unicode MS" w:eastAsia="Arial Unicode MS" w:hint="cs"/>
          <w:sz w:val="34"/>
          <w:szCs w:val="34"/>
          <w:u w:color="000000"/>
          <w:rtl w:val="0"/>
          <w:cs w:val="1"/>
          <w:lang w:val="en-US"/>
        </w:rPr>
        <w:t xml:space="preserve"> تا انقضای موعد یا مواعد اوراق قرضه شرکت نمی تواند اوراق قرضه جدید قابل تعویض یا قابل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تبدیل به سهام منتشر کند یا سرمایه خود را مستهلک سازد یا آن را از طریق بازخرید سهام کاهش دهد یا اقدام به تقسیم اندوخته کند یا در نحوه تقسیم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منافع تغییراتی بدهد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کاهش سرمایه شرکت در نتیجه زیان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وارده که منتهی به تقلیل مبلغ اسمی سهام و یا تقلیل عده سهام بشود شامل سهامی نیز که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دارندگان اوراق قرضه در نتیجه تبدیل اوراق خود دریافت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دارند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 چنین تلقی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که این گونه دارندگان اوراق قرضه از همان موقع انتشار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اوراق مزبور سهامدار شرکت بوده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۶۶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از تاریخ تصمیم مجمع مذکور در ماده</w:t>
      </w:r>
      <w:r>
        <w:rPr>
          <w:rFonts w:ascii="Arial Unicode MS" w:cs="Arial Unicode MS" w:hAnsi="Arial Unicode MS" w:eastAsia="Arial Unicode MS" w:hint="cs"/>
          <w:sz w:val="34"/>
          <w:szCs w:val="34"/>
          <w:u w:color="000000"/>
          <w:rtl w:val="1"/>
          <w:lang w:val="en-US"/>
        </w:rPr>
        <w:t xml:space="preserve"> ۶۱</w:t>
      </w:r>
      <w:r>
        <w:rPr>
          <w:rFonts w:ascii="Arial Unicode MS" w:cs="Arial Unicode MS" w:hAnsi="Arial Unicode MS" w:eastAsia="Arial Unicode MS" w:hint="cs"/>
          <w:sz w:val="34"/>
          <w:szCs w:val="34"/>
          <w:u w:color="000000"/>
          <w:rtl w:val="0"/>
          <w:cs w:val="1"/>
          <w:lang w:val="en-US"/>
        </w:rPr>
        <w:t xml:space="preserve"> تا انقضای موعد یا مواعد اوراق قرضه صدور سهام جدید در نتیجه انتقال اندوخته به سرمایه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طور کلی دادن سهم و یا تخصیص یا پرداخت وجه به سهامداران تحت عناوینی از قبیل جایزه یا منافع انتشار سهام ممنوع خواهد بود مگر آن که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حقوق دارندگان اوراق قرضه که متعاقباً اوراق خود را با سهام شرکت تعویض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 به نسبت سهامی که در نتیجه معاوضه مالک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شوند حفظ شود</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منظور فوق شرکت باید تدابیر لازم را اتخاذ کند تا دارندگان اوراق قرضه که متعاقباً اوراق خود را با سهام شرکت تعویض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 بتوانند به نسبت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تحت همان شرایط حقوق مالی مذکور را استیفا</w:t>
      </w:r>
      <w:r>
        <w:rPr>
          <w:rFonts w:ascii="Arial Unicode MS" w:cs="Arial Unicode MS" w:hAnsi="Arial Unicode MS" w:eastAsia="Arial Unicode MS" w:hint="cs"/>
          <w:sz w:val="34"/>
          <w:szCs w:val="34"/>
          <w:u w:color="000000"/>
          <w:rtl w:val="1"/>
          <w:lang w:val="en-US"/>
        </w:rPr>
        <w:t>ء</w:t>
      </w:r>
      <w:r>
        <w:rPr>
          <w:rFonts w:ascii="Arial Unicode MS" w:cs="Arial Unicode MS" w:hAnsi="Arial Unicode MS" w:eastAsia="Arial Unicode MS" w:hint="cs"/>
          <w:sz w:val="34"/>
          <w:szCs w:val="34"/>
          <w:u w:color="000000"/>
          <w:rtl w:val="0"/>
          <w:cs w:val="1"/>
          <w:lang w:val="en-US"/>
        </w:rPr>
        <w:t xml:space="preserve">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۶۷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سهامی که جهت تعویض با اوراق قرضه صادر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بانام بوده و تا انقضای موعد یا مواعد اوراق قرضه وثیقه تعهد پذیره نویسان در برابر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دارندگان اوراق قرضه دائر به تعویض سهام با اوراق مذکور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و نزد شرکت نگاهداری خواهد شد این گونه سهام تا انقضاء موعد یا مواعد اوراق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قرضه فقط قابل انتقال به دارندگان اوراق مزبور بوده و نقل و انتقال این گونه سهام در دفاتر شرکت ثبت نخواهد شد مگر وقتی که تعویض ورقه قرضه با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سهم احراز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۶۸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سهامی که جهت تعویض با اوراق قرضه صادر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مادام که این تعویض به عمل نیامده است تا انقضاء موعد یا مواعد اوراق قرضه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قابل تأمین و توقیف نخواهد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۶۹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اوراق قرضه ممکن است قابل تبدیل به سهام شرکت باشد در این صورت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اجازه انتشار اوراق قرضه را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شرایط و مهلتی را که طی آن دارندگان این گونه اوراق خواهند توانست اوراق خود را به سهام شرکت تبدیل کنند تعیین و اجازه افزایش سرمایه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را به هیأت مدیره خواهد 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۷۰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w:t>
      </w:r>
      <w:r>
        <w:rPr>
          <w:rFonts w:ascii="Arial Unicode MS" w:cs="Arial Unicode MS" w:hAnsi="Arial Unicode MS" w:eastAsia="Arial Unicode MS" w:hint="cs"/>
          <w:sz w:val="34"/>
          <w:szCs w:val="34"/>
          <w:u w:color="000000"/>
          <w:rtl w:val="1"/>
          <w:lang w:val="en-US"/>
        </w:rPr>
        <w:t xml:space="preserve"> ۶۹</w:t>
      </w:r>
      <w:r>
        <w:rPr>
          <w:rFonts w:ascii="Arial Unicode MS" w:cs="Arial Unicode MS" w:hAnsi="Arial Unicode MS" w:eastAsia="Arial Unicode MS" w:hint="cs"/>
          <w:sz w:val="34"/>
          <w:szCs w:val="34"/>
          <w:u w:color="000000"/>
          <w:rtl w:val="0"/>
          <w:cs w:val="1"/>
          <w:lang w:val="en-US"/>
        </w:rPr>
        <w:t xml:space="preserve"> هیأت مدیره شرکت بر اساس تصمیم مجمع عمومی مذکور در همان ماده در پایان مهلت مقرر معادل مبلغ بازپرداخت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نشده اوراق قرضه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جهت تبدیل به سهام شرکت عرضه شده است سرمایه شرکت را افزایش داده و پس از ثبت این افزایش در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سهام جدید صادر و به دارندگان اوراق مذکور معادل مبلغ بازپرداخت نشده اوراقی که به شرکت تسلیم کرده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سهم خواهد 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۷۱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اوراق قرضه قابل تبدیل به سهم مجمع عمومی باید بنا به پیشنهاد هیأت مدیره و گزارش خاص بازرسان شرکت اتخاذ تصمیم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نماید و هم چنین مواد</w:t>
      </w:r>
      <w:r>
        <w:rPr>
          <w:rFonts w:ascii="Arial Unicode MS" w:cs="Arial Unicode MS" w:hAnsi="Arial Unicode MS" w:eastAsia="Arial Unicode MS" w:hint="cs"/>
          <w:sz w:val="34"/>
          <w:szCs w:val="34"/>
          <w:u w:color="000000"/>
          <w:rtl w:val="1"/>
          <w:lang w:val="en-US"/>
        </w:rPr>
        <w:t xml:space="preserve"> ۶۳</w:t>
      </w:r>
      <w:r>
        <w:rPr>
          <w:rFonts w:ascii="Arial Unicode MS" w:cs="Arial Unicode MS" w:hAnsi="Arial Unicode MS" w:eastAsia="Arial Unicode MS" w:hint="cs"/>
          <w:sz w:val="34"/>
          <w:szCs w:val="34"/>
          <w:u w:color="000000"/>
          <w:rtl w:val="0"/>
          <w:cs w:val="1"/>
          <w:lang w:val="en-US"/>
        </w:rPr>
        <w:t xml:space="preserve"> و </w:t>
      </w:r>
      <w:r>
        <w:rPr>
          <w:rFonts w:ascii="Arial Unicode MS" w:cs="Arial Unicode MS" w:hAnsi="Arial Unicode MS" w:eastAsia="Arial Unicode MS" w:hint="cs"/>
          <w:sz w:val="34"/>
          <w:szCs w:val="34"/>
          <w:u w:color="000000"/>
          <w:rtl w:val="1"/>
          <w:lang w:val="en-US"/>
        </w:rPr>
        <w:t>۶۴</w:t>
      </w:r>
      <w:r>
        <w:rPr>
          <w:rFonts w:ascii="Arial Unicode MS" w:cs="Arial Unicode MS" w:hAnsi="Arial Unicode MS" w:eastAsia="Arial Unicode MS" w:hint="cs"/>
          <w:sz w:val="34"/>
          <w:szCs w:val="34"/>
          <w:u w:color="000000"/>
          <w:rtl w:val="0"/>
          <w:cs w:val="1"/>
          <w:lang w:val="en-US"/>
        </w:rPr>
        <w:t xml:space="preserve"> در مورد اوراق قرضه قابل تبدیل به سهم نیز باید رعایت شود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8"/>
      <w:r>
        <w:rPr>
          <w:rFonts w:ascii="Arial" w:cs="Arial" w:hAnsi="Arial" w:eastAsia="Arial"/>
          <w:sz w:val="34"/>
          <w:szCs w:val="34"/>
          <w:u w:color="000000"/>
          <w:rtl w:val="1"/>
          <w:lang w:val="en-US"/>
        </w:rPr>
        <w:br w:type="textWrapping"/>
      </w:r>
      <w:bookmarkStart w:name="مجامع_عمومی__شرکت_سهامی" w:id="9"/>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۵</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0"/>
          <w:cs w:val="1"/>
          <w:lang w:val="en-US"/>
        </w:rPr>
        <w:t xml:space="preserve"> مجامع عمومی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۷۲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شرکت سهامی از اجتماع صاحبان سهام تشکیل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مقررات مربوط به حضور عده لازم برای تشکیل مجمع عمومی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 آراء لازم جهت اتخاذ تصمیمات در اساسنامه معین خواهد شد مگر در مواردی که به موجب قانون تکلیف خاص برای آن مقرر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۷۳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مجامع عمومی به ترتیب عبارتند از</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مؤسس</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عادی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۷۴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وظایف مجمع عمومی مؤسس به قرار زیر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رسیدگی به گزارش مؤسسین و تصویب آن و هم چنین احراز پذیره نویسی کلیه سهام شرکت و تأدیه مبالغ لازم</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تصویب طرح اساسنامه شرکت و در صورت لزوم اصلاح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انتخاب اولین مدیران و بازرس یا بازرسان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تعیین روزنامه کثیرالانتشاری که هر گونه دعوت و اطلاعیه بعدی برای سهامداران تا تشکیل اولین مجمع عمومی عادی در آن منتشر خواهد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گزارش مؤسسین باید </w:t>
      </w:r>
      <w:bookmarkEnd w:id="9"/>
      <w:bookmarkStart w:name="مجامع_عمومی__شرکت_سهامی2" w:id="10"/>
      <w:r>
        <w:rPr>
          <w:rFonts w:ascii="Arial Unicode MS" w:cs="Arial Unicode MS" w:hAnsi="Arial Unicode MS" w:eastAsia="Arial Unicode MS" w:hint="cs"/>
          <w:b w:val="1"/>
          <w:bCs w:val="1"/>
          <w:sz w:val="34"/>
          <w:szCs w:val="34"/>
          <w:u w:color="000000"/>
          <w:rtl w:val="0"/>
          <w:cs w:val="1"/>
          <w:lang w:val="en-US"/>
        </w:rPr>
        <w:t>حداقل پنج</w:t>
      </w:r>
      <w:bookmarkEnd w:id="10"/>
      <w:r>
        <w:rPr>
          <w:rFonts w:ascii="Arial" w:hAnsi="Arial"/>
          <w:b w:val="1"/>
          <w:bCs w:val="1"/>
          <w:sz w:val="34"/>
          <w:szCs w:val="34"/>
          <w:u w:color="000000"/>
          <w:rtl w:val="0"/>
          <w:lang w:val="en-US"/>
        </w:rPr>
        <w:t xml:space="preserve"> </w:t>
      </w:r>
      <w:bookmarkStart w:name="مجامع_عمومی__شرکت_سهامی3" w:id="11"/>
      <w:r>
        <w:rPr>
          <w:rFonts w:ascii="Arial Unicode MS" w:cs="Arial Unicode MS" w:hAnsi="Arial Unicode MS" w:eastAsia="Arial Unicode MS" w:hint="cs"/>
          <w:b w:val="1"/>
          <w:bCs w:val="1"/>
          <w:sz w:val="34"/>
          <w:szCs w:val="34"/>
          <w:u w:color="000000"/>
          <w:rtl w:val="0"/>
          <w:cs w:val="1"/>
          <w:lang w:val="en-US"/>
        </w:rPr>
        <w:t>روز</w:t>
      </w:r>
      <w:r>
        <w:rPr>
          <w:rFonts w:ascii="Arial Unicode MS" w:cs="Arial Unicode MS" w:hAnsi="Arial Unicode MS" w:eastAsia="Arial Unicode MS" w:hint="cs"/>
          <w:sz w:val="34"/>
          <w:szCs w:val="34"/>
          <w:u w:color="000000"/>
          <w:rtl w:val="0"/>
          <w:cs w:val="1"/>
          <w:lang w:val="en-US"/>
        </w:rPr>
        <w:t xml:space="preserve"> قبل از تشکیل مجمع عمومی مؤسس در محلی که در آگهی دعوت مجمع تعیین شده است برای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مراجعه پذیره نویسان سهام آماده باشد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b w:val="1"/>
          <w:bCs w:val="1"/>
          <w:outline w:val="0"/>
          <w:color w:val="79ae3d"/>
          <w:sz w:val="34"/>
          <w:szCs w:val="34"/>
          <w:u w:color="000000"/>
          <w:rtl w:val="1"/>
          <w:lang w:val="en-US"/>
          <w14:textFill>
            <w14:solidFill>
              <w14:srgbClr w14:val="79AE3D"/>
            </w14:solidFill>
          </w14:textFill>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۷۵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مجمع عمومی مؤسس حضور عد</w:t>
      </w:r>
      <w:r>
        <w:rPr>
          <w:rFonts w:ascii="Arial Unicode MS" w:cs="Arial Unicode MS" w:hAnsi="Arial Unicode MS" w:eastAsia="Arial Unicode MS" w:hint="cs"/>
          <w:sz w:val="34"/>
          <w:szCs w:val="34"/>
          <w:u w:color="000000"/>
          <w:rtl w:val="1"/>
          <w:lang w:val="en-US"/>
        </w:rPr>
        <w:t xml:space="preserve">ه </w:t>
      </w:r>
      <w:r>
        <w:rPr>
          <w:rFonts w:ascii="Arial Unicode MS" w:cs="Arial Unicode MS" w:hAnsi="Arial Unicode MS" w:eastAsia="Arial Unicode MS" w:hint="cs"/>
          <w:sz w:val="34"/>
          <w:szCs w:val="34"/>
          <w:u w:color="000000"/>
          <w:rtl w:val="0"/>
          <w:cs w:val="1"/>
          <w:lang w:val="en-US"/>
        </w:rPr>
        <w:t>ای از پذیره نویسان که حداقل نصف سرمایه شرکت را تعهد نموده باشند ضروری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در اولین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دعوت اکثریت مذکور حاصل نشد مجامع عمومی جدید فقط تا دو نوبت توسط مؤسسین دعوت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 مشروط بر این که لااقل بیست روز قبل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انعقاد آن مجمع آگهی دعوت آن با قید دستور جلسه قبل و نتیجه آن در روزنامه کثیرالانتشاری که در اعلامیه پذیره نویسی معین شده است منتشر گردد</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مجمع عمومی جدید وقتی قانونی است که صاحبان لااقل یک سوم سرمایه شرکت در آن حاضر باشند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هر یک از دو مجمع فوق کلیه تصمیمات باید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اکثریت دو ثلث آراء حاضرین اتخاذ شود در صورتی که در مجمع عمومی یک سوم اکثریت لازم حاضر نشد مؤسسین عدم تشکیل شرکت را اعلام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مجمع عمومی مؤسس کلیه مؤسسین و پذیره نویسان حق حضور دارند و هر سهم دارای یک رأی خواهد بود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۷۶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هرگاه یک یا چند نفر از مؤسسین آورده غیر نقد داشته باشند مؤسسین باید قبل از اقدام به دعوت مجمع عمومی مؤسس نظر کتبی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کارشناس رسمی وزارت دادگستری را در مورد ارزیابی آورده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غیر نقد جلب و آن را جزء گزارش اقدامات خود در اختیار مجمع عمومی مؤسس</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بگذارند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مؤسسین برای خود مزایایی مطالبه کرده باشند باید توجیه آن به ضمیمه گزارش مزبور به مجمع مؤسس تقدیم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۷۷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گزارش مربوط به ارزیابی آورده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غیر نقد و علل و موجبات مزایای مطالبه شده باید در مجمع عمومی مؤسس مطرح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دارندگان آورده غیر نقد و کسانی که مزایای خاصی برای خود مطالبه 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در موقعی که تقویم آورده غیر نقدی که تعهد کرده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اند یا مزایای آنها موضوع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رأی است حق رأی ندارند و آن قسمت از سرمایه غیر نقد که موضوع مذاکره و رأی است از حیث حد نصاب جزء سرمایه شرکت منظور نخواهد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۷۸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نم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آورده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غیر نقد را بیش از آنچه که از طرف کارشناس رسمی دادگستری ارزیابی شده است قبول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۷۹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هرگاه آورده غیر نقد یا مزایایی که مطالبه شده است تصویب نگردد دومین جلسه مجمع به فاصله مدتی که از یک ماه تجاوز نخواهد کرد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تشکیل خواهد 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فاصله دو جلسه اشخاصی که آورده غیر نقد آنها قبول نشده است در صورت تمایل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تعهد غیر نقد خود را به تعهد نقد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تبدیل و مبالغ لازم را تأدیه نمایند و اشخاصی که مزایای مورد مطالبه آنها تصویب نشده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با انصراف از آن مزایا در شرکت باقی بمانند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صورتی که صاحبان آورده غیر نقد و مطالبه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کنندگان مزایا به نظر مجمع تسلیم نشوند تعهد آنها نسبت به سهام خود باطل شده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و سایر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پذیره نویسان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به جای آنها سهام شرکت را تعهد و مبالغ لازم را تأدیه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۸۰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جلسه دوم مجمع عمومی مؤسس که بر طبق ماده قبل به منظور رسیدگی به وضع آورده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غیر نقد و مزایای مطالبه شده تشکیل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باید بیش از نصف پذیره نویسان هر مقدار از سهام شرکت که تعهد شده است حاضر باشند</w:t>
      </w:r>
      <w:r>
        <w:rPr>
          <w:rFonts w:ascii="Arial" w:hAnsi="Arial"/>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آگهی دعوت این جلسه باید نتیجه جلسه قبل و</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دستور جلسه دوم قید گردد</w:t>
      </w:r>
      <w:r>
        <w:rPr>
          <w:rFonts w:ascii="Arial" w:hAnsi="Arial"/>
          <w:b w:val="1"/>
          <w:bCs w:val="1"/>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۸۱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در جلسه دوم معلوم گردد که در اثر خروج دارندگان آورده غیر نقد و یا مطالبه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کنندگان مزایا و عدم تعهد و تأدیه سهام آنها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طرف سایر پذیره نویسان قسمتی از سرمایه شرکت تعهد نشده است و به این ترتیب شرکت قابل تشکیل نباشد مؤسسین باید ظرف ده روز از تاریخ</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تشکیل آن مجمع مراتب را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اطلاع دهند تا مرجع مزبور گواهینامه مذکور در ماده</w:t>
      </w:r>
      <w:r>
        <w:rPr>
          <w:rFonts w:ascii="Arial Unicode MS" w:cs="Arial Unicode MS" w:hAnsi="Arial Unicode MS" w:eastAsia="Arial Unicode MS" w:hint="cs"/>
          <w:sz w:val="34"/>
          <w:szCs w:val="34"/>
          <w:u w:color="000000"/>
          <w:rtl w:val="1"/>
          <w:lang w:val="en-US"/>
        </w:rPr>
        <w:t xml:space="preserve"> ۱۹</w:t>
      </w:r>
      <w:r>
        <w:rPr>
          <w:rFonts w:ascii="Arial Unicode MS" w:cs="Arial Unicode MS" w:hAnsi="Arial Unicode MS" w:eastAsia="Arial Unicode MS" w:hint="cs"/>
          <w:sz w:val="34"/>
          <w:szCs w:val="34"/>
          <w:u w:color="000000"/>
          <w:rtl w:val="0"/>
          <w:cs w:val="1"/>
          <w:lang w:val="en-US"/>
        </w:rPr>
        <w:t xml:space="preserve"> این قانون را صادر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۸۲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خاص تشکیل مجمع عمومی مؤسس الزامی نیست لیکن جلب نظر کارشناس مذکور در ماده</w:t>
      </w:r>
      <w:r>
        <w:rPr>
          <w:rFonts w:ascii="Arial Unicode MS" w:cs="Arial Unicode MS" w:hAnsi="Arial Unicode MS" w:eastAsia="Arial Unicode MS" w:hint="cs"/>
          <w:sz w:val="34"/>
          <w:szCs w:val="34"/>
          <w:u w:color="000000"/>
          <w:rtl w:val="1"/>
          <w:lang w:val="en-US"/>
        </w:rPr>
        <w:t xml:space="preserve"> ۷۶</w:t>
      </w:r>
      <w:r>
        <w:rPr>
          <w:rFonts w:ascii="Arial Unicode MS" w:cs="Arial Unicode MS" w:hAnsi="Arial Unicode MS" w:eastAsia="Arial Unicode MS" w:hint="cs"/>
          <w:sz w:val="34"/>
          <w:szCs w:val="34"/>
          <w:u w:color="000000"/>
          <w:rtl w:val="0"/>
          <w:cs w:val="1"/>
          <w:lang w:val="en-US"/>
        </w:rPr>
        <w:t xml:space="preserve"> این قانو</w:t>
      </w:r>
      <w:r>
        <w:rPr>
          <w:rFonts w:ascii="Arial Unicode MS" w:cs="Arial Unicode MS" w:hAnsi="Arial Unicode MS" w:eastAsia="Arial Unicode MS" w:hint="cs"/>
          <w:sz w:val="34"/>
          <w:szCs w:val="34"/>
          <w:u w:color="000000"/>
          <w:rtl w:val="1"/>
          <w:lang w:val="en-US"/>
        </w:rPr>
        <w:t xml:space="preserve">ن </w:t>
      </w:r>
      <w:r>
        <w:rPr>
          <w:rFonts w:ascii="Arial Unicode MS" w:cs="Arial Unicode MS" w:hAnsi="Arial Unicode MS" w:eastAsia="Arial Unicode MS" w:hint="cs"/>
          <w:sz w:val="34"/>
          <w:szCs w:val="34"/>
          <w:u w:color="000000"/>
          <w:rtl w:val="0"/>
          <w:cs w:val="1"/>
          <w:lang w:val="en-US"/>
        </w:rPr>
        <w:t>ضروری است و نم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آورد</w:t>
      </w:r>
      <w:r>
        <w:rPr>
          <w:rFonts w:ascii="Arial Unicode MS" w:cs="Arial Unicode MS" w:hAnsi="Arial Unicode MS" w:eastAsia="Arial Unicode MS" w:hint="cs"/>
          <w:sz w:val="34"/>
          <w:szCs w:val="34"/>
          <w:u w:color="000000"/>
          <w:rtl w:val="1"/>
          <w:lang w:val="en-US"/>
        </w:rPr>
        <w:t xml:space="preserve">ه </w:t>
      </w:r>
      <w:r>
        <w:rPr>
          <w:rFonts w:ascii="Arial Unicode MS" w:cs="Arial Unicode MS" w:hAnsi="Arial Unicode MS" w:eastAsia="Arial Unicode MS" w:hint="cs"/>
          <w:sz w:val="34"/>
          <w:szCs w:val="34"/>
          <w:u w:color="000000"/>
          <w:rtl w:val="0"/>
          <w:cs w:val="1"/>
          <w:lang w:val="en-US"/>
        </w:rPr>
        <w:t>های غیر نقد را به مبلغی بیش از ارزیابی کارشناس قبول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۸۳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گونه تغییر در مواد اساسنامه یا در سرمایه شرکت یا انحلال شرکت قبل از موعد منحصراً در صلاحیت مجمع عمومی فوق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العاده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۸۴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ا</w:t>
      </w:r>
      <w:r>
        <w:rPr>
          <w:rFonts w:ascii="Arial Unicode MS" w:cs="Arial Unicode MS" w:hAnsi="Arial Unicode MS" w:eastAsia="Arial Unicode MS" w:hint="cs"/>
          <w:sz w:val="34"/>
          <w:szCs w:val="34"/>
          <w:u w:color="000000"/>
          <w:rtl w:val="0"/>
          <w:cs w:val="1"/>
          <w:lang w:val="en-US"/>
        </w:rPr>
        <w:t>لعاده دارندگان بیش از نصف سهامی که حق رأی دارند باید حاضر باشند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در اولین دعوت حد نصاب مذکور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حاصل نشد مجمع برای بار دوم دعوت و با حضور دارندگان بیش از یک سوم سهامی که حق رأی دارند رسمیت یافته و اتخاذ تصمیم خواهد نمود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شرط آن که در دعوت دوم نتیجه دعوت اول قید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۸۵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تصمیمات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همواره به اکثریت دو سوم آراء حاضر در جلسه رسمی معتبر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۸۶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عادی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نسبت به کلیه امور شرکت به جز آنچه که در صلاحیت مجمع عمومی مؤسس و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است تصمیم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بگیرد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۸۷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مجمع عمومی عادی حضور دارندگان اقلاً بیش از نصف سهامی که حق رأی دارند ضروری است اگر در اولین دعوت حد نصاب مذکور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حاصل نشد مجمع برای بار دوم دعوت خواهد شد و با حضور هر عده از صاحبان سهامی که حق رأی دارد رسمیت یافته و اخذ تصمیم خواهد نمود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شرط آن که در دعوت دوم نتیجه دعوت اول قید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۸۸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مجمع عمومی عادی تصمیمات همواره به اکثریت نصف به علاوه یک آراء حاضر در جلسه رسمی معتبر خواهد بود مگر در مورد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انتخاب مدیران و بازرسان که اکثریت نسبی کافی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مورد انتخاب مدیران تعداد آراء هر رأی دهنده در عدد مدیرانی که باید انتخاب شوند ضرب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شود و حق رأی هر رأی دهنده برابر با حاصل ضرب</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مذکور خواهد بود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رأی دهنده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آراء خود را به یک نفر بدهد یا آن را بین چند نفری که مایل باشد تقسیم کند اساسنامه شرکت نمی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تواند خلاف</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این ترتیب را مقرر دارد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۸۹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عادی باید سالی یک بار در موقعی که در اساسنامه پیش</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بینی شده است برای رسیدگی به ترازنامه و حساب سود و زیان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سال مالی قبل و صورت دارایی و مطالبات و دیون شرکت و صورتحساب دوره عملکرد سالیانه شرکت و رسیدگی به گزارش مدیران و بازرس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بازرسان و سایر امور مربوط به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سال مالی تشکیل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بدون قرائت گزارش بازرس یا بازرسان شرکت در مجمع عمومی اخذ تصمیم نسبت به ترازنامه و حساب سود و زیان سال مالی معتبر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تقسیم سود و اندوخته بین صاحبان سهام فقط پس از تصویب مجمع عمومی جایز خواهد بود و در صورت وجود منافع تقسیم ده درصد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از سود ویژه سالانه بین صاحبان سهام الزامی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چنانچه هیأت مدیره مجمع عمومی عادی سالانه را در موعد مقرر دعوت نکند بازرس یا بازرسان شرکت مکلفند رأساً اقدام به دعوت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مجمع مزبور بنمایند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هیأت مدیره و هم چنین بازرس یا بازرسان شرکت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در مواقع مقتضی مجمع عمومی عادی را به طور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دعوت نمایند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این صورت دستور جلسه مجمع باید در آگهی دعوت قید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هر موقعی که مجمع عمومی صاحبان سهام بخواهد در حقوق نوع مخصوصی از سهام شرکت تغییر بدهد تصمیم مجمع قطعی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نخواهد بود مگر بعد از آن که دارندگان این گونه سهام در جلسه خاصی آن تصمیم را تصویب کنند و برای آن که تصمیم جلسه خاص مذکور معتبر باشد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باید دارندگان لااقل نصف این گونه سهام در جلسه حاضر باشند و اگر در این دعوت این حد نصاب حاصل نشود در دعوت دوم حضور دارندگان اقلاً یک</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سوم اینگونه سهام کافی خواهد بود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تصمیمات همواره به اکثریت دو سوم آراء معتبر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هیچ مجمع عمومی نمی تواند تابعیت شرکت را تغییر بدهد و یا هیچ اکثریتی نمی تواند بر تعهدات صاحبان سهام بیفزاید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سهامدارانی که اقلاً یک پنجم سهام شرکت را مالک باشند حق دارند که دعوت صاحبان سهام را برای تشکیل مجمع عمومی از هیأت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مدیره خواستار شوند و هیأت مدیره باید حداکثر تا بیست روز مجمع مورد درخواست را با رعایت تشریفات مقرره دعوت کند در غیر این صورت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درخواست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کنندگان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دعوت مجمع را از بازرس یا بازرسان شرکت خواستار شوند و بازرس یا بازرسان مکلف خواهند بود که با رعایت تشریفات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مقرره مجمع مورد تقاضا را حداکثر تا ده روز دعوت نمایند وگرنه آنگونه صاحبان سهام حق خواهند داشت مستقیماً به دعوت مجمع اقدام کنند به شرط</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آن که کلیه تشریفات راجع به دعوت مجمع را رعایت نموده و در آگهی دعوت به عدم اجابت درخواست خود توسط هیأت مدیره و بازرسان تصریح</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w:t>
      </w:r>
      <w:r>
        <w:rPr>
          <w:rFonts w:ascii="Arial Unicode MS" w:cs="Arial Unicode MS" w:hAnsi="Arial Unicode MS" w:eastAsia="Arial Unicode MS" w:hint="cs"/>
          <w:sz w:val="34"/>
          <w:szCs w:val="34"/>
          <w:u w:color="000000"/>
          <w:rtl w:val="1"/>
          <w:lang w:val="en-US"/>
        </w:rPr>
        <w:t xml:space="preserve"> ۹۵</w:t>
      </w:r>
      <w:r>
        <w:rPr>
          <w:rFonts w:ascii="Arial Unicode MS" w:cs="Arial Unicode MS" w:hAnsi="Arial Unicode MS" w:eastAsia="Arial Unicode MS" w:hint="cs"/>
          <w:sz w:val="34"/>
          <w:szCs w:val="34"/>
          <w:u w:color="000000"/>
          <w:rtl w:val="0"/>
          <w:cs w:val="1"/>
          <w:lang w:val="en-US"/>
        </w:rPr>
        <w:t xml:space="preserve"> دستور مجمع منحصراً موضوعی خواهد بود که در تقاضانامه ذکر شده است و هیأت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w:t>
      </w:r>
      <w:r>
        <w:rPr>
          <w:rFonts w:ascii="Arial Unicode MS" w:cs="Arial Unicode MS" w:hAnsi="Arial Unicode MS" w:eastAsia="Arial Unicode MS" w:hint="cs"/>
          <w:sz w:val="34"/>
          <w:szCs w:val="34"/>
          <w:u w:color="000000"/>
          <w:rtl w:val="1"/>
          <w:lang w:val="en-US"/>
        </w:rPr>
        <w:t>ئ</w:t>
      </w:r>
      <w:r>
        <w:rPr>
          <w:rFonts w:ascii="Arial Unicode MS" w:cs="Arial Unicode MS" w:hAnsi="Arial Unicode MS" w:eastAsia="Arial Unicode MS" w:hint="cs"/>
          <w:sz w:val="34"/>
          <w:szCs w:val="34"/>
          <w:u w:color="000000"/>
          <w:rtl w:val="0"/>
          <w:cs w:val="1"/>
          <w:lang w:val="en-US"/>
        </w:rPr>
        <w:t>یسه مجمع از بین صاحبان سهام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انتخاب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کلیه موارد دعوت صاحبان سهام برای تشکیل مجامع عمومی باید از طریق نشر آگهی در روزنامه کثیرالانتشاری که آگهی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در آن نشر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به عمل آید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یک از مجامع عمومی سالیانه باید روزنامه کثیرالانتشاری را که هر گونه دعوت و اطلاعیه بعدی برای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سهامداران تا تشکیل مجمع عمومی سالانه بعد در آن منتشر خواهد شد تعیین نمایند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تصمیم باید در روزنامه کثیرالانتشاری که تا تاریخ چنین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تصمیمی جهت نشر دعوتنامه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اطلاعیه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مربوط به شرکت قبلاً تعیین شده منتشر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مواقعی که کلیه صاحبان سهام در مجمع حاضر باشند نشر آگهی و تشریفات دعوت الزامی نیست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فاصله بین نشر دعوتنامه مجمع عمومی و تاریخ تشکیل آن حداقل ده روز و حداکثر چهل روز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قبل از تشکیل مجمع عمومی هر صاحب سهمی که مایل به حضور در مجمع عمومی باشد باید با ارائه ورقه سهم یا تصدیق موقت سهم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متعلق به خود به شرکت مراجعه و ورقه ورود به جلسه را دریافت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فقط سهامدارانی حق ورود به مجمع را دارند که ورقه ورودی دریافت کرده باشند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از حاضرین در مجمع صورتی ترتیب داده خواهد شد که در آن هویت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کامل و اقامتگاه و تعداد سهام و تعداد آراء هر یک از حاضرین قید و به امضاء آنان خواهد رسید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آگهی دعوت صاحبان سهام برای تشکیل مجمع عمومی دستور جلسه و تاریخ و محل تشکیل مجمع با قید ساعت و نشانی کامل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باید قید 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۱۰۱</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مجامع عمومی توسط هیأ</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w:t>
      </w:r>
      <w:r>
        <w:rPr>
          <w:rFonts w:ascii="Arial Unicode MS" w:cs="Arial Unicode MS" w:hAnsi="Arial Unicode MS" w:eastAsia="Arial Unicode MS" w:hint="cs"/>
          <w:sz w:val="34"/>
          <w:szCs w:val="34"/>
          <w:u w:color="000000"/>
          <w:rtl w:val="1"/>
          <w:lang w:val="en-US"/>
        </w:rPr>
        <w:t>ئ</w:t>
      </w:r>
      <w:r>
        <w:rPr>
          <w:rFonts w:ascii="Arial Unicode MS" w:cs="Arial Unicode MS" w:hAnsi="Arial Unicode MS" w:eastAsia="Arial Unicode MS" w:hint="cs"/>
          <w:sz w:val="34"/>
          <w:szCs w:val="34"/>
          <w:u w:color="000000"/>
          <w:rtl w:val="0"/>
          <w:cs w:val="1"/>
          <w:lang w:val="en-US"/>
        </w:rPr>
        <w:t>یسه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مرکب از یک رئیس و یک منشی و دو ناظر اداره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ترتیب دیگری در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اساسنامه پیش</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بینی نشده باشد ریاست مجمع با رئیس هیأت مدیره خواهد بود مگر در مواقعی که انتخاب یا عزل بعضی از مدیران یا کلیه آنها جزو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دستور جلسه مجمع باشد که در این صورت رئیس مجمع از بین سهامداران حاضر در جلسه به اکثریت نسبی انتخاب خواهد 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ناظران از بین صاحبان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 انتخاب خواهند شد ولی منشی جلسه ممکن است صاحب سهم نباشد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کلیه مجامع عمومی حضور وکیل یا قائم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م</w:t>
      </w:r>
      <w:r>
        <w:rPr>
          <w:rFonts w:ascii="Arial Unicode MS" w:cs="Arial Unicode MS" w:hAnsi="Arial Unicode MS" w:eastAsia="Arial Unicode MS" w:hint="cs"/>
          <w:sz w:val="34"/>
          <w:szCs w:val="34"/>
          <w:u w:color="000000"/>
          <w:rtl w:val="0"/>
          <w:cs w:val="1"/>
          <w:lang w:val="en-US"/>
        </w:rPr>
        <w:t>قام قانونی صاحب سهم و هم چنین حضور نماینده یا نمایندگان شخصیت حقوقی به شرط</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ارائه مدرک وکالت یا نمایندگی به منزله حضور خود صاحب سهم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کلیه مواردی که در این قانون اکثریت آراء در مجامع عمومی ذکر شده است مراد اکثریت آراء حاضرین در جلسه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هرگاه در مجمع عمومی تمام موضوعات مندرج در دستور مجمع مورد اخذ تصمیم واقع نشود هیأت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w:t>
      </w:r>
      <w:r>
        <w:rPr>
          <w:rFonts w:ascii="Arial Unicode MS" w:cs="Arial Unicode MS" w:hAnsi="Arial Unicode MS" w:eastAsia="Arial Unicode MS" w:hint="cs"/>
          <w:sz w:val="34"/>
          <w:szCs w:val="34"/>
          <w:u w:color="000000"/>
          <w:rtl w:val="1"/>
          <w:lang w:val="en-US"/>
        </w:rPr>
        <w:t>ئ</w:t>
      </w:r>
      <w:r>
        <w:rPr>
          <w:rFonts w:ascii="Arial Unicode MS" w:cs="Arial Unicode MS" w:hAnsi="Arial Unicode MS" w:eastAsia="Arial Unicode MS" w:hint="cs"/>
          <w:sz w:val="34"/>
          <w:szCs w:val="34"/>
          <w:u w:color="000000"/>
          <w:rtl w:val="0"/>
          <w:cs w:val="1"/>
          <w:lang w:val="en-US"/>
        </w:rPr>
        <w:t>یسه مجمع با تصویب مجمع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اعلام تنفس نموده و تاریخ جلسه بعد را که نباید دیرتر از دو هفته باشد تعیین 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تمدید جلسه محتاج به دعوت و آگهی مجدد نیست و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جلسات بعد مجمع با همان حد نصاب جلسه اول رسمیت 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۱۰۵</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از مذاکرات و تصمیمات مجمع عمومی صورتجلس</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توسط منشی ترتیب داده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شود که به امضاء هیأت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w:t>
      </w:r>
      <w:r>
        <w:rPr>
          <w:rFonts w:ascii="Arial Unicode MS" w:cs="Arial Unicode MS" w:hAnsi="Arial Unicode MS" w:eastAsia="Arial Unicode MS" w:hint="cs"/>
          <w:sz w:val="34"/>
          <w:szCs w:val="34"/>
          <w:u w:color="000000"/>
          <w:rtl w:val="1"/>
          <w:lang w:val="en-US"/>
        </w:rPr>
        <w:t>ئ</w:t>
      </w:r>
      <w:r>
        <w:rPr>
          <w:rFonts w:ascii="Arial Unicode MS" w:cs="Arial Unicode MS" w:hAnsi="Arial Unicode MS" w:eastAsia="Arial Unicode MS" w:hint="cs"/>
          <w:sz w:val="34"/>
          <w:szCs w:val="34"/>
          <w:u w:color="000000"/>
          <w:rtl w:val="0"/>
          <w:cs w:val="1"/>
          <w:lang w:val="en-US"/>
        </w:rPr>
        <w:t>یسه مجمع رسیده و یک</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نسخه از آن در مرکز شرکت نگهداری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مواردی که تصمیمات مجمع عمومی متضمن یکی از امور ذیل باشد یک نسخه از صورتجلسه مجمع باید به جهت ثبت به مرجع</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ارسال گردد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انتخاب مدیران و بازرس یا بازرسان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تصویب ترازنامه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کاهش یا افزایش سرمایه و هر نوع تغییر در اساسنامه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انحلال شرکت و نحوه تصفیه آن</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bookmarkEnd w:id="11"/>
      <w:r>
        <w:rPr>
          <w:rFonts w:ascii="Arial" w:cs="Arial" w:hAnsi="Arial" w:eastAsia="Arial"/>
          <w:sz w:val="34"/>
          <w:szCs w:val="34"/>
          <w:u w:color="000000"/>
          <w:rtl w:val="1"/>
          <w:lang w:val="en-US"/>
        </w:rPr>
        <w:br w:type="textWrapping"/>
      </w:r>
      <w:bookmarkStart w:name="هیات_مدیره__شرکت_سهامی" w:id="12"/>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۶</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0"/>
          <w:cs w:val="1"/>
          <w:lang w:val="en-US"/>
        </w:rPr>
        <w:t xml:space="preserve"> هیأت مدیره</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۱۰۷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سهامی به وسیله هیأت مدیر</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از بین صاحبان سهام انتخاب شده و کلاً یا بعضاً قابل عزل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باشند اداره خواهد 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عده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اعضای هیأت مدیره در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عمومی نباید از پنج نفر کمتر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مدیران شرکت توسط مجمع عمومی مؤسس و مجمع عمومی عادی انتخاب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مدت مدیریت مدیران در اساسنامه معین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لیکن این مدت از دو سال تجاوز نخواهد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انتخاب مجدد مدیران بلامانع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 حقوقی را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به مدیریت شرکت انتخاب نمود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این صورت شخص حقوقی همان مسئولیت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مدنی شخص حقیقی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عضو هیأت مدیره را داشته و باید یک نفر را به نمایندگی دائمی خود جهت انجام وظایف مدیریت معرفی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چنین نماینده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مشمول همان شرایط و تعهدات و مسئولیت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مدنی و جزایی عضو هیأت مدیره بوده و از جهت مدنی با شخص حقوقی که او را به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نمایندگی تعیین نموده است مسئولیت تضامنی 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شخص حقوقی عضو هیأت مدیره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نماینده خود را عزل کند به شرط آن که در همان موقع جانشین او را کتباً به شرکت معرفی نماید و</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گرنه غایب</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 ذیل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به مدیریت شرکت انتخاب شوند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محجورین و کسانی که حکم ورشکستگی آنها صادر شده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کسانی که به علت ارتکاب جنایت با یکی از جنحه</w:t>
      </w:r>
      <w:r>
        <w:rPr>
          <w:rFonts w:ascii="Arial Unicode MS" w:cs="Arial Unicode MS" w:hAnsi="Arial Unicode MS" w:eastAsia="Arial Unicode MS" w:hint="cs"/>
          <w:sz w:val="34"/>
          <w:szCs w:val="34"/>
          <w:u w:color="000000"/>
          <w:rtl w:val="1"/>
          <w:lang w:val="en-US"/>
        </w:rPr>
        <w:t xml:space="preserve"> ه</w:t>
      </w:r>
      <w:r>
        <w:rPr>
          <w:rFonts w:ascii="Arial Unicode MS" w:cs="Arial Unicode MS" w:hAnsi="Arial Unicode MS" w:eastAsia="Arial Unicode MS" w:hint="cs"/>
          <w:sz w:val="34"/>
          <w:szCs w:val="34"/>
          <w:u w:color="000000"/>
          <w:rtl w:val="0"/>
          <w:cs w:val="1"/>
          <w:lang w:val="en-US"/>
        </w:rPr>
        <w:t>ای ذیل به موجب حکم قطعی از حقوق اجتماعی کلاً یا بعضاً محروم شده باشند در مدت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محرومیت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 xml:space="preserve">سرقت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خیانت در امانت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کلاهبرداری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جنحه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هایی که به موجب قانون در حکم خیانت در امانت یا کلاهبرداری شناخته شده است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اختلاس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تدلیس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تصرف غیر قانونی در اموال عمومی</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دادگاه شهرستان به تقاضای هر ذینفع حکم عزل هر مدیری را که برخلاف مفاد این ماده انتخاب شود یا پس از انتخاب مشمول مفاد این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ماده گردد صادر خواهد کرد و حکم دادگاه مزبور قطعی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بر اثر فوت یا استعفا</w:t>
      </w:r>
      <w:r>
        <w:rPr>
          <w:rFonts w:ascii="Arial Unicode MS" w:cs="Arial Unicode MS" w:hAnsi="Arial Unicode MS" w:eastAsia="Arial Unicode MS" w:hint="cs"/>
          <w:sz w:val="34"/>
          <w:szCs w:val="34"/>
          <w:u w:color="000000"/>
          <w:rtl w:val="1"/>
          <w:lang w:val="en-US"/>
        </w:rPr>
        <w:t>ء</w:t>
      </w:r>
      <w:r>
        <w:rPr>
          <w:rFonts w:ascii="Arial Unicode MS" w:cs="Arial Unicode MS" w:hAnsi="Arial Unicode MS" w:eastAsia="Arial Unicode MS" w:hint="cs"/>
          <w:sz w:val="34"/>
          <w:szCs w:val="34"/>
          <w:u w:color="000000"/>
          <w:rtl w:val="0"/>
          <w:cs w:val="1"/>
          <w:lang w:val="en-US"/>
        </w:rPr>
        <w:t xml:space="preserve"> یا سلب شرایط از یک یا چند نفر از مدیران تعداد اعضاء هیأت مدیره از حداقل مقرر در این قانون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کمتر شود اعضاء علی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البدل به ترتیب مقرر در اساسنامه والا به ترتیب مقرر توسط مجمع عمومی جای آنان را خواهند گرفت و در صورتی که عضو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البدل تعیین نشده باشد و یا تعداد اعضاء علی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البدل کافی برای تصدی محل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خالی در هیأت مدیره نباشد مدیران باقیمانده باید بلافاصله مجمع</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عمومی عادی شرکت را جهت تکمیل اعضاء هیأت مدیره دعوت نمایند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w:t>
      </w:r>
      <w:r>
        <w:rPr>
          <w:rFonts w:ascii="Arial Unicode MS" w:cs="Arial Unicode MS" w:hAnsi="Arial Unicode MS" w:eastAsia="Arial Unicode MS" w:hint="cs"/>
          <w:sz w:val="34"/>
          <w:szCs w:val="34"/>
          <w:u w:color="000000"/>
          <w:rtl w:val="1"/>
          <w:lang w:val="en-US"/>
        </w:rPr>
        <w:t xml:space="preserve"> ۱۱۲</w:t>
      </w:r>
      <w:r>
        <w:rPr>
          <w:rFonts w:ascii="Arial Unicode MS" w:cs="Arial Unicode MS" w:hAnsi="Arial Unicode MS" w:eastAsia="Arial Unicode MS" w:hint="cs"/>
          <w:sz w:val="34"/>
          <w:szCs w:val="34"/>
          <w:u w:color="000000"/>
          <w:rtl w:val="0"/>
          <w:cs w:val="1"/>
          <w:lang w:val="en-US"/>
        </w:rPr>
        <w:t xml:space="preserve"> هرگاه هیأت مدیره حسب مورد از دعوت مجمع عمومی برای انتخاب مدیری که سمت او بلا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متصدی مانده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خودداری کند هر ذینفع حق دارد از بازرس یا بازرسان شرکت بخواهد که به دعوت مجمع عمومی عادی جهت تکمیل عده مدیران با رعایت تشریفات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لازم اقدام کنند و بازرس یا بازرسان مکلف به انجام چنین درخواستی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مدیران باید تعداد سهامی را که اساسنامه شرکت مقرر کرده است دارا باشند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تعداد سهام نباید از تعداد سهامی که به موجب اساسنامه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جهت دادن رأی در مجامع عمومی لازم است کمتر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سهام برای تضمین خساراتی است که ممکن است از تقصیرات مدیران منفرداً یا مشترکاً بر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وارد 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سهام مذکور با اسم بوده و قابل انتقال نیست و مادام که مدیری مفاصا حساب دوره تصدی خود در شرکت را دریافت نداشته باشد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سهام مذکور در صندوق شرکت به عنوان وثیقه باقی خواهد ماند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مدیری هنگام انتخاب مالک تعداد سهام لازم به عنوان وثیقه نباشند و هم چنین در صورت انتقال قهری سهام مورد وثیقه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یا افزایش یافتن تعداد سهام لازم به عنوان وثیقه</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مدیر باید ظرف مدت یک ماه تعداد سهام لازم به عنوان وثیقه را تهیه و به صندوق شرکت بسپارد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گر</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نه مستعفی محسوب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تصویب ترازنامه و حساب سود و زیان هر دوره مالی شرکت به منزله مفاصا حساب مدیران برای همان دوره مالی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و پس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تصویب ترازنامه و حساب سود و زیان دوره مالی که طی آن مدت مدیریت مدیران منقضی یا به هر نحو دیگری از آنان سلب سمت شده است سهام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مورد وثیقه اینگونه مدیران خود به خود از قید وثیقه آزاد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بازرس یا بازرسان شرکت مکلفند هر گونه تخلفی از مقررات قانونی و اساسنامه شرکت در مورد سهام وثیقه مشاهده کنند به مجمع</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عمومی عادی گزارش دهند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جز درباره موضوعاتی که به موجب مقررات این قانون اخذ تصمیم و اقدام درباره آنها در صلاحیت خاص مجامع عمومی است مدیران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شرکت دارای کلیه اختیارات لازم برای اداره امور شرکت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مشروط بر آن که تصمیمات و اقدامات آنها در حدود موضوع شرکت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محدود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کردن اختیارات مدیران در اساسنامه یا به موجب تصمیمات مجامع عمومی فقط از لحاظ روابط بین مدیران و صاحبان سهام معتبر بوده و در مقابل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اشخاص ثالث باطل و کان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یکن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هیأت مدیره در اولین جلسه خود از بین اعضای هیأت یک رئیس و یک نایب رئیس که باید شخص حقیقی باشند برای هیأت مدیره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تعیین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مدت ریاست رئیس و نیابت نایب رئیس هیأت مدیره بیش از مدت عضویت آنها در هیأت مدیره نخواهد بود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هیأت مدیره در هر موقع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رئیس و نایب رئیس هیأت مدیره را از سمت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مذکور عزل 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ترتیبی خلاف این ماده مقرر شود کان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یکن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Unicode MS" w:cs="Arial Unicode MS" w:hAnsi="Arial Unicode MS" w:eastAsia="Arial Unicode MS" w:hint="cs"/>
          <w:b w:val="1"/>
          <w:bCs w:val="1"/>
          <w:sz w:val="34"/>
          <w:szCs w:val="34"/>
          <w:u w:color="000000"/>
          <w:rtl w:val="1"/>
          <w:lang w:val="en-US"/>
        </w:rPr>
        <w:t xml:space="preserve"> 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از نظر اجرای مفاد این ماده شخص حقیقی که به عنوان نماینده شخص حقوقی عضو هیأت مدیره معرفی شده باشند در حکم عضو</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هیأت مدیره تلقی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Unicode MS" w:cs="Arial Unicode MS" w:hAnsi="Arial Unicode MS" w:eastAsia="Arial Unicode MS" w:hint="cs"/>
          <w:b w:val="1"/>
          <w:bCs w:val="1"/>
          <w:sz w:val="34"/>
          <w:szCs w:val="34"/>
          <w:u w:color="000000"/>
          <w:rtl w:val="1"/>
          <w:lang w:val="en-US"/>
        </w:rPr>
        <w:t xml:space="preserve"> 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هرگاه رئیس هیأت مدیره موقتاً نتواند وظایف خود را انجام دهد وظایف او را نایب رئیس هیأت مدیره انجام خواهد داد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هیأت مدیره علاوه بر دعوت و اداره جلسات هیأت مدیره موظف است که مجامع عمومی صاحبان سهام را در مواردی که هیأت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مدیره مکلف به دعوت آنها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دعوت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برای تشکیل جلسات هیأت مدیره حضور بیش از نصف اعضاء هیأت مدیره لازم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تصمیمات باید به اکثریت آراء حاضرین اتخاذ</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مگر آن که در اساسنامه اکثریت بیشتری مقرر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ترتیب دعوت و تشکیل جلسات هیأت مدیره را اساسنامه تعیین خواهد کرد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ولی در هر حال عده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ای از مدیران که اقلاً یک سوم اعضاء</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هیأت مدیره را تشکیل دهند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در صورتی که از تاریخ تشکیل آخرین جلسه هیأت مدیره حداقل یک ماه گذشته باشد با ذکر دستور جلسه هیأت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مدیره را دعوت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برای هر یک از جلسات هیأت مدیره باید صورتجلسه</w:t>
      </w:r>
      <w:r>
        <w:rPr>
          <w:rFonts w:ascii="Arial Unicode MS" w:cs="Arial Unicode MS" w:hAnsi="Arial Unicode MS" w:eastAsia="Arial Unicode MS" w:hint="cs"/>
          <w:sz w:val="34"/>
          <w:szCs w:val="34"/>
          <w:u w:color="000000"/>
          <w:rtl w:val="1"/>
          <w:lang w:val="en-US"/>
        </w:rPr>
        <w:t xml:space="preserve"> ا</w:t>
      </w:r>
      <w:r>
        <w:rPr>
          <w:rFonts w:ascii="Arial Unicode MS" w:cs="Arial Unicode MS" w:hAnsi="Arial Unicode MS" w:eastAsia="Arial Unicode MS" w:hint="cs"/>
          <w:sz w:val="34"/>
          <w:szCs w:val="34"/>
          <w:u w:color="000000"/>
          <w:rtl w:val="0"/>
          <w:cs w:val="1"/>
          <w:lang w:val="en-US"/>
        </w:rPr>
        <w:t>ی تنظیم و لااقل به امضاء اکثریت مدیران حاضر در جلسه برسد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صورتجلسات هیأت مدیره نام مدیرانی که حضور دارند یا غایب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و خلاصه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از مذاکرات و هم چنین تصمیمات متخذ در جلسه با قید تاریخ</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 آن ذکر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یک از مدیران که با تمام یا بعضی از تصمیمات مندرج در صورتجلسه مخالف باشد نظر او باید در صورتجلسه قید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bookmarkEnd w:id="12"/>
      <w:r>
        <w:rPr>
          <w:rFonts w:ascii="Arial" w:cs="Arial" w:hAnsi="Arial" w:eastAsia="Arial"/>
          <w:sz w:val="34"/>
          <w:szCs w:val="34"/>
          <w:u w:color="000000"/>
          <w:rtl w:val="1"/>
          <w:lang w:val="en-US"/>
        </w:rPr>
        <w:br w:type="textWrapping"/>
      </w:r>
      <w:bookmarkStart w:name="مدیر_عاملقانونتجارت" w:id="13"/>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هیأت مدیره باید اقلاً یک نفر شخص حقیقی را به مدیریت عامل شرکت برگزیند و حدود اختیارات و مدت تصدی و حق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الزحمه او را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تعیین کند در صورتی که مدیر عامل عضو هیأت مدیره باشد دوره مدیریت عامل او از مدت عضویت او در هیأت مدیره بیشتر نخواهد بود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مدیر عامل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نمی تواند در عین حال رئیس هیأت مدیره همان شرکت باشد مگر با تصویب سه چهارم آراء حاضر در مجمع عمومی</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هیأت مدیره در هر موقع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مدیر عامل را عزل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۱۲۵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عامل شرکت در حدود اختیاراتی که توسط هیأت مدیره به او تفویض شده است نماینده شرکت محسوب و از طرف شرکت حق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امضاء دارد</w:t>
      </w:r>
      <w:r>
        <w:rPr>
          <w:rFonts w:ascii="Arial" w:hAnsi="Arial"/>
          <w:sz w:val="34"/>
          <w:szCs w:val="34"/>
          <w:u w:color="000000"/>
          <w:rtl w:val="0"/>
          <w:lang w:val="en-US"/>
        </w:rPr>
        <w:t>.</w:t>
      </w:r>
    </w:p>
    <w:p>
      <w:pPr>
        <w:pStyle w:val="Body"/>
        <w:bidi w:val="1"/>
        <w:ind w:left="0" w:right="0" w:firstLine="0"/>
        <w:jc w:val="center"/>
        <w:rPr>
          <w:rFonts w:ascii="Arial" w:cs="Arial" w:hAnsi="Arial" w:eastAsia="Arial"/>
          <w:b w:val="1"/>
          <w:bCs w:val="1"/>
          <w:outline w:val="0"/>
          <w:color w:val="ff2c21"/>
          <w:sz w:val="34"/>
          <w:szCs w:val="34"/>
          <w:u w:color="000000"/>
          <w:rtl w:val="1"/>
          <w14:textFill>
            <w14:solidFill>
              <w14:srgbClr w14:val="FF2D21"/>
            </w14:solidFill>
          </w14:textFill>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 مذکور در ماده</w:t>
      </w:r>
      <w:r>
        <w:rPr>
          <w:rFonts w:ascii="Arial Unicode MS" w:cs="Arial Unicode MS" w:hAnsi="Arial Unicode MS" w:eastAsia="Arial Unicode MS" w:hint="cs"/>
          <w:sz w:val="34"/>
          <w:szCs w:val="34"/>
          <w:u w:color="000000"/>
          <w:rtl w:val="1"/>
          <w:lang w:val="en-US"/>
        </w:rPr>
        <w:t xml:space="preserve"> ۱۱۱</w:t>
      </w:r>
      <w:r>
        <w:rPr>
          <w:rFonts w:ascii="Arial Unicode MS" w:cs="Arial Unicode MS" w:hAnsi="Arial Unicode MS" w:eastAsia="Arial Unicode MS" w:hint="cs"/>
          <w:sz w:val="34"/>
          <w:szCs w:val="34"/>
          <w:u w:color="000000"/>
          <w:rtl w:val="0"/>
          <w:cs w:val="1"/>
          <w:lang w:val="en-US"/>
        </w:rPr>
        <w:t xml:space="preserve">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به مدیریت عامل شرکت انتخاب شوند و هم چنین هیچ کس نمی تواند در عین حال مدیریت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عامل بیش از یک شرکت را داشته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تصمیمات و اقدامات مدیر عاملی که برخلاف مفاد این ماده انتخاب شده است در مقابل صاحبان سهام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اشخاص ثالث معتبر و مسئولیت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سمت مدیریت عامل شامل حال او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برخلاف ماده</w:t>
      </w:r>
      <w:r>
        <w:rPr>
          <w:rFonts w:ascii="Arial Unicode MS" w:cs="Arial Unicode MS" w:hAnsi="Arial Unicode MS" w:eastAsia="Arial Unicode MS" w:hint="cs"/>
          <w:sz w:val="34"/>
          <w:szCs w:val="34"/>
          <w:u w:color="000000"/>
          <w:rtl w:val="1"/>
          <w:lang w:val="en-US"/>
        </w:rPr>
        <w:t xml:space="preserve"> ۱۲۶</w:t>
      </w:r>
      <w:r>
        <w:rPr>
          <w:rFonts w:ascii="Arial Unicode MS" w:cs="Arial Unicode MS" w:hAnsi="Arial Unicode MS" w:eastAsia="Arial Unicode MS" w:hint="cs"/>
          <w:sz w:val="34"/>
          <w:szCs w:val="34"/>
          <w:u w:color="000000"/>
          <w:rtl w:val="0"/>
          <w:cs w:val="1"/>
          <w:lang w:val="en-US"/>
        </w:rPr>
        <w:t xml:space="preserve"> به مدیریت عامل انتخاب شود یا پس از انتخاب مشمول ماده مذکور گردد دادگاه شهرستان به تقاضای هر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ذینفع حکم عزل او را صادر خواهد کرد و چنین حکمی قطعی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و مشخصات و حدود اختیارات مدیر عامل باید با ارسال نسخ</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از صورتجلسه هیأت مدیره به مرجع ثبت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اعلام و پس</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از ثبت در روزنامه رسمی آگهی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اعضاء هیأت مدیره و مدیر عامل شرکت و هم چنین مؤسسات و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هایی که اعضای هیأت مدیره و یا مدیر عامل شرکت شریک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عضو هیأت مدیره یا مدیر عامل آنها باشند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بدون اجازه هیأت مدیره در معاملاتی که با شرکت یا به حساب شرکت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به طور مستقیم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غیر مستقیم طرف معامله واقع و یا سهیم شوند و در صورت اجازه نیز هیأت مدیره مکلف است بازرس شرکت را از معامله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اجازه آن داده شده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بلافاصله مطلع نماید و گزارش آن را به اولین مجمع عمومی عادی صاحبان سهام بدهد و بازرس نیز مکلف است ضمن گزارش خاصی حاوی جزئیات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معامله نظر خود را درباره چنین معامله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به همان مجمع تقدیم 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عضو هیأت مدیره یا مدیر عامل ذینفع در معامله در جلسه هیأت مدیره و نیز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مجمع عمومی عادی هنگام اخذ تصمیم نسبت به معامله مذکور در حق رأی نخواهد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معاملات مذکور در ماده</w:t>
      </w:r>
      <w:r>
        <w:rPr>
          <w:rFonts w:ascii="Arial Unicode MS" w:cs="Arial Unicode MS" w:hAnsi="Arial Unicode MS" w:eastAsia="Arial Unicode MS" w:hint="cs"/>
          <w:sz w:val="34"/>
          <w:szCs w:val="34"/>
          <w:u w:color="000000"/>
          <w:rtl w:val="1"/>
          <w:lang w:val="en-US"/>
        </w:rPr>
        <w:t xml:space="preserve"> ۱۲۹</w:t>
      </w:r>
      <w:r>
        <w:rPr>
          <w:rFonts w:ascii="Arial Unicode MS" w:cs="Arial Unicode MS" w:hAnsi="Arial Unicode MS" w:eastAsia="Arial Unicode MS" w:hint="cs"/>
          <w:sz w:val="34"/>
          <w:szCs w:val="34"/>
          <w:u w:color="000000"/>
          <w:rtl w:val="0"/>
          <w:cs w:val="1"/>
          <w:lang w:val="en-US"/>
        </w:rPr>
        <w:t xml:space="preserve"> در هر حال ولو آن که توسط مجمع عادی تصویب نشود در مقابل اشخاص ثالث معتبر است مگر در موارد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تدلیس و تقلب که شخص ثالث در آن شرکت کرده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بر اثر انجام معامله به شرکت خسارتی وارد آمده باشد جبران خسارت بر عهده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هیأت مدیره و مدیر عامل یا مدیران ذینفع و مدیرانی است که اجازه آن معامله را داده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که همگی آنها متضامناً مسئول جبران خسارت وارده به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معاملات مذکور در ماده</w:t>
      </w:r>
      <w:r>
        <w:rPr>
          <w:rFonts w:ascii="Arial Unicode MS" w:cs="Arial Unicode MS" w:hAnsi="Arial Unicode MS" w:eastAsia="Arial Unicode MS" w:hint="cs"/>
          <w:sz w:val="34"/>
          <w:szCs w:val="34"/>
          <w:u w:color="000000"/>
          <w:rtl w:val="1"/>
          <w:lang w:val="en-US"/>
        </w:rPr>
        <w:t xml:space="preserve"> ۱۲۹</w:t>
      </w:r>
      <w:r>
        <w:rPr>
          <w:rFonts w:ascii="Arial Unicode MS" w:cs="Arial Unicode MS" w:hAnsi="Arial Unicode MS" w:eastAsia="Arial Unicode MS" w:hint="cs"/>
          <w:sz w:val="34"/>
          <w:szCs w:val="34"/>
          <w:u w:color="000000"/>
          <w:rtl w:val="0"/>
          <w:cs w:val="1"/>
          <w:lang w:val="en-US"/>
        </w:rPr>
        <w:t xml:space="preserve"> این قانون بدون اجازه هیأت مدیره صورت گرفته باشد هرگاه مجمع عمومی عادی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آنها را تصویب نکند آن معاملات قابل ابطال خواهد بود و شرکت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تا سه سال از تاریخ انعقاد معامله و در صورتی که معامله مخفیانه انجام گرفته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تا سه سال از تاریخ کشف آن بطلان معامله را از دادگاه صلاحیت</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دار درخواست 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لیکن در هر حال مسئولیت مدیر و مدیران و یا مدیر عامل ذینفع</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در مقابل شرکت باقی خواهد بود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تصمیم به درخواست بطلان معامله با مجمع عمومی عادی صاحبان سهام است که پس از استماع گزارش بازرس</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مشعر بر عدم رعایت تشریفات لازم جهت انجام معامله در این مورد رأی خواهد داد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مدیر یا مدیر عامل ذینفع در معامله حق شرکت در رأی نخواهد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داشت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مجمع عمومی مذکور در این ماده به دعوت هیأت مدیره یا بازرس شرکت تشکیل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عامل شرکت و اعضاء هیأت مدیره به استثناء اشخاص حقوقی حق ندارند هیچگونه وام یا اعتبار از شرکت تحصیل نمایند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نمی تواند دیون آنان را تضمین یا تعهد 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اینگونه عملیات به خودی خود باطل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مورد بانک</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و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مالی و اعتباری معاملات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مذکور در این ماده به شرط آن که تحت قیود و شرایط عادی و جاری انجام گیرد معتبر خواهد بود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ممنوعیت مذکور در این ماده شامل اشخاصی نیز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نمایندگی شخص حقوقی عضو هیأت مدیره در جلسات هیأت مدیره شرکت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 و هم چنین شامل همسر و پدر و مادر و اجداد و اولاد و اولاد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اولاد و برادر و خواهر اشخاص مذکور در این ماده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مدیران و مدیر عامل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معاملاتی نظیر معاملات شرکت که متضمن رقابت با عملیات شرکت باشد انجام دهند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مدیری که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مقررات این ماده تخلف کند و تخلف او موجب ضرر شرکت گردد مسئول جبران آن خواهد بود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منظور از ضرر در این ماده اعم است از ورود خسارت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تقویت منفعت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عادی صاحبان سهام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با توجه به ساعات حضور اعضاء غیر موظف هیأت مدیره در جلسات هیأت مزبور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پرداخت مبلغی را به آنها به طور مقطوع بابت حق حضور آنها در جلسات تصویب کند مجمع عمومی این مبلغ را با توجه به تعداد ساعات و اوقاتی که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هر عضو هیأت مدیره در جلسات هیأت حضور داشته است تعیین خواهد کرد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هم چنین در صورتی که در اساسنامه پیش</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بینی شده باشد مجمع عمومی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تصویب کند که نسبت معینی از سود خالص سالانه شرکت به عنوان پاداش به اعضاء هیأت مدیره تخصیص داده شود اعضاء غیر موظف هیأت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مدیره حق ندارند به جز آنچه در این ماده پیش</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بینی شده است در قبال سمت مدیریت خود به طور مستمر یا غیر مستمر بابت حقوق یا پاداش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الزحمه وجهی از شرکت دریافت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کلیه اعمال و اقدامات مدیران و مدیر عامل شرکت در مقابل اشخاص ثالث نافذ و معتبر است و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به عذر عدم اجرای تشریفات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مربوط به طرز انتخاب آنها اعمال و اقدامات آنان را غیر معتبر دانست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انقضاء مدت مأموریت مدیران تا زمان انتخاب مدیران جدید مدیران سابق کماکان مسئول امور شرکت و اداره آن خواهند بود</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هرگاه مراجع موظف به دعوت مجمع عمومی به وظیفه خود عمل نکنند هر ذینفع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از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دعوت مجمع عمومی عادی را برای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انتخاب مدیران تقاضا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هیأت مدیره باید لااقل هر شش ماه یک بار خلاصه صورت دارایی و قروض شرکت را تنظیم کرده به بازرسان بدهد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هیأت مدیره موظف است بعد از انقضای سال مالی شرکت ظرف مهلتی که در اساسنامه پیش</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بینی شده است مجمع عمومی سالیانه را</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برای تصویب عملیات سال مالی قبل و تصویب ترازنامه و حساب سود و زیان شرکت دعوت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صاحب سهم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از پانزده روز قبل از انعقاد مجمع عمومی در مرکز شرکت به صورت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مراجعه کرده و از ترازنامه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حساب سود و زیان و گزارش عملیات مدیران و گزارش بازرسان رونوشت بگیرد</w:t>
      </w:r>
      <w:r>
        <w:rPr>
          <w:rFonts w:ascii="Arial" w:hAnsi="Arial"/>
          <w:sz w:val="34"/>
          <w:szCs w:val="34"/>
          <w:u w:color="000000"/>
          <w:rtl w:val="0"/>
          <w:lang w:val="en-US"/>
        </w:rPr>
        <w:t>.</w:t>
      </w:r>
    </w:p>
    <w:p>
      <w:pPr>
        <w:pStyle w:val="Body"/>
        <w:bidi w:val="1"/>
        <w:ind w:left="0" w:right="0" w:firstLine="0"/>
        <w:jc w:val="center"/>
        <w:rPr>
          <w:rFonts w:ascii="Arial" w:cs="Arial" w:hAnsi="Arial" w:eastAsia="Arial"/>
          <w:b w:val="1"/>
          <w:bCs w:val="1"/>
          <w:outline w:val="0"/>
          <w:color w:val="ff2c21"/>
          <w:sz w:val="34"/>
          <w:szCs w:val="34"/>
          <w:u w:color="000000"/>
          <w:rtl w:val="1"/>
          <w14:textFill>
            <w14:solidFill>
              <w14:srgbClr w14:val="FF2D21"/>
            </w14:solidFill>
          </w14:textFill>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هیأت مدیره مکلف است هر سال یک بیستم از سود خالص شرکت را به عنوان اندوخته قانونی موضوع نماید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همین که اندوخته قانونی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یک دهم سرمایه شرکت رسید موضوع کردن آن اختیاری است و در صورتی که سرمایه شرکت افزایش یابد کسر یک بیستم مذکور ادامه خواهد یافت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تا وقتی که اندوخته قانونی به یک دهم سرمایه بالغ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بر اثر زیان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وارده حداقل نصف سرمایه شرکت از میان برود هیأت مدیره مکلف است بلافاصله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صاحبان سهام را دعوت نماید تا موضوع انحلال یا بقاء شرکت مورد شور و رأی واقع 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هرگاه مجمع مزبور رأی به انحلال شرکت ندهد باید در همان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جلسه و با رعایت مقررات ماده</w:t>
      </w:r>
      <w:r>
        <w:rPr>
          <w:rFonts w:ascii="Arial Unicode MS" w:cs="Arial Unicode MS" w:hAnsi="Arial Unicode MS" w:eastAsia="Arial Unicode MS" w:hint="cs"/>
          <w:sz w:val="34"/>
          <w:szCs w:val="34"/>
          <w:u w:color="000000"/>
          <w:rtl w:val="1"/>
          <w:lang w:val="en-US"/>
        </w:rPr>
        <w:t xml:space="preserve"> ۶</w:t>
      </w:r>
      <w:r>
        <w:rPr>
          <w:rFonts w:ascii="Arial Unicode MS" w:cs="Arial Unicode MS" w:hAnsi="Arial Unicode MS" w:eastAsia="Arial Unicode MS" w:hint="cs"/>
          <w:sz w:val="34"/>
          <w:szCs w:val="34"/>
          <w:u w:color="000000"/>
          <w:rtl w:val="0"/>
          <w:cs w:val="1"/>
          <w:lang w:val="en-US"/>
        </w:rPr>
        <w:t xml:space="preserve"> این قانون سرمایه شرکت را به مبلغ سرمایه موجود کاهش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صورتی که هیأت مدیره برخلاف این ماده به دعوت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مبادرت ننماید و یا مجمعی که دعوت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نتواند مطابق مقررات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قانونی منعقد گردد هر ذینفع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انحلال شرکت را از دادگاه صلاحیتدار درخواست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مدیران و مدیر عامل شرکت در مقابل شرکت و اشخاص ثالث نسبت به تخلف از مقررات قانونی یا اساسنامه شرکت و یا مصوبات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مجمع عمومی بر حسب مورد منفرداً یا مشترکاً مسئول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و دادگاه حدود مسئولیت هر یک را برای جبران خسارت تعیین 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شرکت ورشکسته شود یا پس از انحلال معلوم شود که دارایی شرکت برای تأدیه دیون آن کافی نیست دادگاه صلاحیتدار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تقاضای هر ذینفع هر یک از مدیران و یا مدیر عامل را که ورشکستگی شرکت یا کافی نبودن دارایی شرکت به نحوی از انحاء معلول تخلفات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او بوده است منفرداً یا متضامناً به تأدیه آن قسمت از دیونی که پرداخت آن از دارایی شرکت ممکن نیست محکوم نماید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13"/>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bookmarkStart w:name="بازرسان__شرکت_سهامی" w:id="14"/>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۷</w:t>
      </w:r>
      <w:r>
        <w:rPr>
          <w:rFonts w:ascii="Arial" w:hAnsi="Arial"/>
          <w:b w:val="1"/>
          <w:bCs w:val="1"/>
          <w:sz w:val="34"/>
          <w:szCs w:val="34"/>
          <w:u w:color="000000"/>
          <w:rtl w:val="1"/>
          <w:lang w:val="en-US"/>
        </w:rPr>
        <w:t xml:space="preserve">- </w:t>
      </w:r>
      <w:r>
        <w:rPr>
          <w:rFonts w:ascii="Arial Unicode MS" w:cs="Arial Unicode MS" w:hAnsi="Arial Unicode MS" w:eastAsia="Arial Unicode MS" w:hint="cs"/>
          <w:b w:val="1"/>
          <w:bCs w:val="1"/>
          <w:sz w:val="34"/>
          <w:szCs w:val="34"/>
          <w:u w:color="000000"/>
          <w:rtl w:val="0"/>
          <w:cs w:val="1"/>
          <w:lang w:val="en-US"/>
        </w:rPr>
        <w:t>بازرسان</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۱۴۴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عادی در هر سال یک یا چند بازرس انتخاب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تا بر طبق این قانون به وظایف خود عمل کنند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انتخاب مجدد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بازرس یا بازرسان بلامانع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مجمع عمومی عادی در هر موقع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بازرس یا بازرسان را عزل کند به شرط آن که جانشین آنها را نیز انتخاب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حوزه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هایی که وزارت اقتصاد اعلام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وظایف بازرسی شرکت</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را در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سهامی عام اشخاصی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ایفا کنند که نام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آنها در فهرست رسمی بازرسان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درج شده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شرایط تنظیم فهرست و احراز صلاحیت بازرسی در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و درج نام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اشخاص صلاحیتدار در فهرست مذکور و مقررات و تشکیلات شغلی بازرسان تابع آیین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که به پیشنهاد وزارت اقتصاد و تصویب</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کمیسیون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اقتصاد مجلسین قابل اجراء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انتخاب اولین بازرس یا بازرسان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در مجمع عمومی مؤسس و انتخاب اولین بازرس یا بازرسان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سهامی خاص طبق ماده</w:t>
      </w:r>
      <w:r>
        <w:rPr>
          <w:rFonts w:ascii="Arial Unicode MS" w:cs="Arial Unicode MS" w:hAnsi="Arial Unicode MS" w:eastAsia="Arial Unicode MS" w:hint="cs"/>
          <w:sz w:val="34"/>
          <w:szCs w:val="34"/>
          <w:u w:color="000000"/>
          <w:rtl w:val="1"/>
          <w:lang w:val="en-US"/>
        </w:rPr>
        <w:t xml:space="preserve"> ۲۰</w:t>
      </w:r>
      <w:r>
        <w:rPr>
          <w:rFonts w:ascii="Arial Unicode MS" w:cs="Arial Unicode MS" w:hAnsi="Arial Unicode MS" w:eastAsia="Arial Unicode MS" w:hint="cs"/>
          <w:sz w:val="34"/>
          <w:szCs w:val="34"/>
          <w:u w:color="000000"/>
          <w:rtl w:val="0"/>
          <w:cs w:val="1"/>
          <w:lang w:val="en-US"/>
        </w:rPr>
        <w:t xml:space="preserve"> این قانون به عمل خواهد آمد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عادی باید یک یا چند بازرس عل</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البدل نیز انتخاب کند تا در صورت معذوریت یا فوت یا استعفاء یا سلب شرایط یا عدم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قبول سمت توسط بازرس یا بازرسان اصلی جهت انجام وظایف بازرسی دعوت شوند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 زیر نم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به سمت بازرسی شرکت سهامی انتخاب شوند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 مذکور در ماده</w:t>
      </w:r>
      <w:r>
        <w:rPr>
          <w:rFonts w:ascii="Arial Unicode MS" w:cs="Arial Unicode MS" w:hAnsi="Arial Unicode MS" w:eastAsia="Arial Unicode MS" w:hint="cs"/>
          <w:sz w:val="34"/>
          <w:szCs w:val="34"/>
          <w:u w:color="000000"/>
          <w:rtl w:val="1"/>
          <w:lang w:val="en-US"/>
        </w:rPr>
        <w:t xml:space="preserve"> ۱۱۱</w:t>
      </w:r>
      <w:r>
        <w:rPr>
          <w:rFonts w:ascii="Arial Unicode MS" w:cs="Arial Unicode MS" w:hAnsi="Arial Unicode MS" w:eastAsia="Arial Unicode MS" w:hint="cs"/>
          <w:sz w:val="34"/>
          <w:szCs w:val="34"/>
          <w:u w:color="000000"/>
          <w:rtl w:val="0"/>
          <w:cs w:val="1"/>
          <w:lang w:val="en-US"/>
        </w:rPr>
        <w:t xml:space="preserve"> این قانون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مدیران و مدیر عامل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اقرباء و نسبی مدیران و مدیر عامل تا درجه سوم از طبقه اول و دوم</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که خود یا همسرش از اشخاص مذکور در بند</w:t>
      </w:r>
      <w:r>
        <w:rPr>
          <w:rFonts w:ascii="Arial Unicode MS" w:cs="Arial Unicode MS" w:hAnsi="Arial Unicode MS" w:eastAsia="Arial Unicode MS" w:hint="cs"/>
          <w:sz w:val="34"/>
          <w:szCs w:val="34"/>
          <w:u w:color="000000"/>
          <w:rtl w:val="1"/>
          <w:lang w:val="en-US"/>
        </w:rPr>
        <w:t xml:space="preserve"> ۲</w:t>
      </w:r>
      <w:r>
        <w:rPr>
          <w:rFonts w:ascii="Arial Unicode MS" w:cs="Arial Unicode MS" w:hAnsi="Arial Unicode MS" w:eastAsia="Arial Unicode MS" w:hint="cs"/>
          <w:sz w:val="34"/>
          <w:szCs w:val="34"/>
          <w:u w:color="000000"/>
          <w:rtl w:val="0"/>
          <w:cs w:val="1"/>
          <w:lang w:val="en-US"/>
        </w:rPr>
        <w:t xml:space="preserve"> موظفاً حقوق دریافت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بازرس یا بازرسان علاوه بر وظایفی که در سایر مواد این قانون برای آنان مقرر شده است مکلفند درباره صحت و درستی صورت دارایی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صورتحساب دوره عملکرد و حساب سود و زیان و ترازنامه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مدیران برای تسلیم به مجمع عمومی تهیه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 و هم چنین درباره صحت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مطالب و اطلاعاتی که مدیران در اختیار مجامع عمومی گذاشته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اظهار نظر کنند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بازرسان باید اطمینان حاصل نمایند که حقوق صاحبان سهام در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حدودی که قانون و اساسنامه شرکت تعیین کرده است به طور یکسان رعایت شده باشد و در صورتی که مدیران اطلاعاتی برخلاف حقیقت در اختیار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صاحبان سهام قرار دهند بازرسان مکلفند که مجمع عمومی را از آن آگاه سازند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بازرس یا بازرسان 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در هر موقع هر گونه رسیدگی و بازرسی لازم را انجام داده و اسناد و مدارک و اطلاعات مربوط به شرکت را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مطالبه کرده و مورد رسیدگی قرار دهند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بازرس یا بازرسان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به مسئولیت خود در انجام وظایفی که بر عهده دارند از نظر کارشناسان استفاده کنند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شرط آن که آنها را قبلاً به شرکت معرفی کرده باشند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کارشناسان در مواردی که بازرس تعیین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مانند خود بازرس حق هر گونه تحقیق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رسیدگی را خواهند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بازرس یا بازرسان موظفند با توجه به ماده</w:t>
      </w:r>
      <w:r>
        <w:rPr>
          <w:rFonts w:ascii="Arial Unicode MS" w:cs="Arial Unicode MS" w:hAnsi="Arial Unicode MS" w:eastAsia="Arial Unicode MS" w:hint="cs"/>
          <w:sz w:val="34"/>
          <w:szCs w:val="34"/>
          <w:u w:color="000000"/>
          <w:rtl w:val="1"/>
          <w:lang w:val="en-US"/>
        </w:rPr>
        <w:t xml:space="preserve"> ۱۴۸</w:t>
      </w:r>
      <w:r>
        <w:rPr>
          <w:rFonts w:ascii="Arial Unicode MS" w:cs="Arial Unicode MS" w:hAnsi="Arial Unicode MS" w:eastAsia="Arial Unicode MS" w:hint="cs"/>
          <w:sz w:val="34"/>
          <w:szCs w:val="34"/>
          <w:u w:color="000000"/>
          <w:rtl w:val="0"/>
          <w:cs w:val="1"/>
          <w:lang w:val="en-US"/>
        </w:rPr>
        <w:t xml:space="preserve"> این قانون گزارش جامعی راجع به وضع شرکت به مجمع عمومی عادی تسلیم کنند</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گزارش بازرسان باید لااقل ده روز قبل از تشکیل مجمع عمومی عادی جهت مراجعه صاحبان سهام در مرکز شرکت آماده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شرکت بازرسان متعدد داشته باشد هر یک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تنهایی وظایف خود را انجام دهد لیکن کلیه بازرسان باید گزارش</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واحدی تهیه کنند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 وجود اختلاف نظر بین بازرسان موارد اختلاف با ذکر دلیل در گزارش قید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بازرس یا بازرسان باید هر گونه تخلف یا تقصیری در امور شرکت از ناحیه مدیران و مدیر عامل مشاهده کنند به اولین مجمع عمومی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اطلاع دهند و در صورتی که ضمن انجام مأموریت خود از وقوع جرمی مطلع شوند باید به مرجع قضایی صلاحیتدار اعلام نموده و نیز جریان را به اولین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مجمع عمومی گزارش دهند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مجمع عمومی بدون دریافت گزارش بازرس یا بر اساس گزارش اشخاصی که برخلاف ماده</w:t>
      </w:r>
      <w:r>
        <w:rPr>
          <w:rFonts w:ascii="Arial Unicode MS" w:cs="Arial Unicode MS" w:hAnsi="Arial Unicode MS" w:eastAsia="Arial Unicode MS" w:hint="cs"/>
          <w:sz w:val="34"/>
          <w:szCs w:val="34"/>
          <w:u w:color="000000"/>
          <w:rtl w:val="1"/>
          <w:lang w:val="en-US"/>
        </w:rPr>
        <w:t xml:space="preserve"> ۱۴۷</w:t>
      </w:r>
      <w:r>
        <w:rPr>
          <w:rFonts w:ascii="Arial Unicode MS" w:cs="Arial Unicode MS" w:hAnsi="Arial Unicode MS" w:eastAsia="Arial Unicode MS" w:hint="cs"/>
          <w:sz w:val="34"/>
          <w:szCs w:val="34"/>
          <w:u w:color="000000"/>
          <w:rtl w:val="0"/>
          <w:cs w:val="1"/>
          <w:lang w:val="en-US"/>
        </w:rPr>
        <w:t xml:space="preserve"> این قانون به عنوا</w:t>
      </w:r>
      <w:r>
        <w:rPr>
          <w:rFonts w:ascii="Arial Unicode MS" w:cs="Arial Unicode MS" w:hAnsi="Arial Unicode MS" w:eastAsia="Arial Unicode MS" w:hint="cs"/>
          <w:sz w:val="34"/>
          <w:szCs w:val="34"/>
          <w:u w:color="000000"/>
          <w:rtl w:val="1"/>
          <w:lang w:val="en-US"/>
        </w:rPr>
        <w:t xml:space="preserve">ن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بازرس تعیین شد</w:t>
      </w:r>
      <w:r>
        <w:rPr>
          <w:rFonts w:ascii="Arial Unicode MS" w:cs="Arial Unicode MS" w:hAnsi="Arial Unicode MS" w:eastAsia="Arial Unicode MS" w:hint="cs"/>
          <w:sz w:val="34"/>
          <w:szCs w:val="34"/>
          <w:u w:color="000000"/>
          <w:rtl w:val="1"/>
          <w:lang w:val="en-US"/>
        </w:rPr>
        <w:t>ه ا</w:t>
      </w:r>
      <w:r>
        <w:rPr>
          <w:rFonts w:ascii="Arial Unicode MS" w:cs="Arial Unicode MS" w:hAnsi="Arial Unicode MS" w:eastAsia="Arial Unicode MS" w:hint="cs"/>
          <w:sz w:val="34"/>
          <w:szCs w:val="34"/>
          <w:u w:color="000000"/>
          <w:rtl w:val="0"/>
          <w:cs w:val="1"/>
          <w:lang w:val="en-US"/>
        </w:rPr>
        <w:t>ند صورت دارایی و ترازنامه و حساب سود و زیان شرکت را مورد تصویب قرار دهد این تصویب به هیچ وجه اثر قانونی نداشته از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درجه اعتبار ساقط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مجمع عمومی بازرس معین نکرده باشد یا یک یا چند نفر از بازرسان به عللی نتوانند گزارش بدهند یا از دادن گزارش</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امتناع کنند رئیس دادگاه شهرستان به تقاضای هر ذینفع بازرس یا بازرسان را به تعداد مقرر در اساسنامه شرکت انتخاب خواهد کرد تا وظایف مربوطه را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تا انتخاب بازرس به وسیله مجمع عمومی انجام دهند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تصمیم رئیس دادگاه شهرستان در این مورد غیر قابل شکایت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بازرس یا بازرسان در مقابل شرکت و اشخاص ثالث نسبت به تخلفاتی که در انجام وظایف خود مرتکب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شوند طبق قواعد عمومی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مربوط به مسئولیت مدنی مسئول جبران خسارات وارده خواهند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تعیین حق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الزحمه بازرس با مجمع عمومی عادی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بازرس نمی تواند در معاملاتی که با شرکت یا به حساب شرکت انجام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 به طور مستقیم یا غیر مستقیم ذینفع 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bookmarkEnd w:id="14"/>
      <w:bookmarkStart w:name="تغییرات_سرمایه__شرکت_سهامی" w:id="15"/>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۸</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0"/>
          <w:cs w:val="1"/>
          <w:lang w:val="en-US"/>
        </w:rPr>
        <w:t xml:space="preserve"> تغییرات در سرمایه شرکت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۱۵۷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سرمایه شرکت را 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از طریق صدور سهام جدید و یا از طریق بالا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بردن مبلغ اسمی سهام موجود افزایش 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تأدیه مبلغ اسمی سهام جدید به یکی از طرق زیر امکا</w:t>
      </w:r>
      <w:r>
        <w:rPr>
          <w:rFonts w:ascii="Arial Unicode MS" w:cs="Arial Unicode MS" w:hAnsi="Arial Unicode MS" w:eastAsia="Arial Unicode MS" w:hint="cs"/>
          <w:sz w:val="34"/>
          <w:szCs w:val="34"/>
          <w:u w:color="000000"/>
          <w:rtl w:val="1"/>
          <w:lang w:val="en-US"/>
        </w:rPr>
        <w:t xml:space="preserve">ن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پذیر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پرداخت مبلغ اسمی سهم به نقد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تبدیل مطالبات نقدی حال شده اشخاص از شرکت به سهام جدید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انتقال سود تقسیم نشده یا اندوخته یا عواید حاصله از اضافه ارزش سهام جدید به سرمایه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تبدیل اوراق قرضه به سهام</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تبصره </w:t>
      </w:r>
      <w:r>
        <w:rPr>
          <w:rFonts w:ascii="Arial Unicode MS" w:cs="Arial Unicode MS" w:hAnsi="Arial Unicode MS" w:eastAsia="Arial Unicode MS" w:hint="cs"/>
          <w:b w:val="1"/>
          <w:bCs w:val="1"/>
          <w:sz w:val="34"/>
          <w:szCs w:val="34"/>
          <w:u w:color="000000"/>
          <w:rtl w:val="1"/>
          <w:lang w:val="en-US"/>
        </w:rPr>
        <w:t>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فقط در شرکت سهامی خاص تأدیه مبلغ اسمی سهام جدید به غیر نقد نیز مجاز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Unicode MS" w:cs="Arial Unicode MS" w:hAnsi="Arial Unicode MS" w:eastAsia="Arial Unicode MS" w:hint="cs"/>
          <w:b w:val="1"/>
          <w:bCs w:val="1"/>
          <w:sz w:val="34"/>
          <w:szCs w:val="34"/>
          <w:u w:color="000000"/>
          <w:rtl w:val="1"/>
          <w:lang w:val="en-US"/>
        </w:rPr>
        <w:t xml:space="preserve"> 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انتقال اندوخته قانونی به سرمایه ممنوع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افزایش سرمایه از طریق بالا</w:t>
      </w:r>
      <w:r>
        <w:rPr>
          <w:rFonts w:ascii="Arial Unicode MS" w:cs="Arial Unicode MS" w:hAnsi="Arial Unicode MS" w:eastAsia="Arial Unicode MS" w:hint="cs"/>
          <w:sz w:val="34"/>
          <w:szCs w:val="34"/>
          <w:u w:color="000000"/>
          <w:rtl w:val="1"/>
          <w:lang w:val="en-US"/>
        </w:rPr>
        <w:t xml:space="preserve"> ب</w:t>
      </w:r>
      <w:r>
        <w:rPr>
          <w:rFonts w:ascii="Arial Unicode MS" w:cs="Arial Unicode MS" w:hAnsi="Arial Unicode MS" w:eastAsia="Arial Unicode MS" w:hint="cs"/>
          <w:sz w:val="34"/>
          <w:szCs w:val="34"/>
          <w:u w:color="000000"/>
          <w:rtl w:val="0"/>
          <w:cs w:val="1"/>
          <w:lang w:val="en-US"/>
        </w:rPr>
        <w:t>ردن مبلغ اسمی سهام موجود در صورتی که برای صاحبان سهام ایجاد تعهد کند ممکن نخواهد بود مگر آن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که کلیه صاحبان سهام با آن موافق باشند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سهام جدید را برابر مبلغ اسمی بفروشند یا این که مبلغی علاوه بر مبلغ اسمی سهم به عنوان اضافه ارزش سهم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خریداران دریافت 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شرکت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عواید حاصله از اضافه ارزش سهام فروخته شده را به اندوخته منتقل سازد یا نقداً بین صاحبان سهام سابق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تقسیم کند یا در ازاء آن سهام جدید به صاحبان سهام سابق بدهد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فو</w:t>
      </w:r>
      <w:r>
        <w:rPr>
          <w:rFonts w:ascii="Arial Unicode MS" w:cs="Arial Unicode MS" w:hAnsi="Arial Unicode MS" w:eastAsia="Arial Unicode MS" w:hint="cs"/>
          <w:sz w:val="34"/>
          <w:szCs w:val="34"/>
          <w:u w:color="000000"/>
          <w:rtl w:val="1"/>
          <w:lang w:val="en-US"/>
        </w:rPr>
        <w:t xml:space="preserve">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به پیشنهاد هیأت مدیره پس از قرائت گزارش بازرس یا بازرسان شرکت در مورد افزایش سرمایه شرکت اتخاذ</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تصمیم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تبصره </w:t>
      </w:r>
      <w:r>
        <w:rPr>
          <w:rFonts w:ascii="Arial Unicode MS" w:cs="Arial Unicode MS" w:hAnsi="Arial Unicode MS" w:eastAsia="Arial Unicode MS" w:hint="cs"/>
          <w:b w:val="1"/>
          <w:bCs w:val="1"/>
          <w:sz w:val="34"/>
          <w:szCs w:val="34"/>
          <w:u w:color="000000"/>
          <w:rtl w:val="1"/>
          <w:lang w:val="en-US"/>
        </w:rPr>
        <w:t>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که در مورد افزایش سرمایه اتخاذ تصمیم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شرایط مربوط به فروش سهام جدید و تأدیه قیمت آن را تعیین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یا اختیار تعیین آن را به هیأت مدیره واگذار خواهد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Unicode MS" w:cs="Arial Unicode MS" w:hAnsi="Arial Unicode MS" w:eastAsia="Arial Unicode MS" w:hint="cs"/>
          <w:b w:val="1"/>
          <w:bCs w:val="1"/>
          <w:sz w:val="34"/>
          <w:szCs w:val="34"/>
          <w:u w:color="000000"/>
          <w:rtl w:val="1"/>
          <w:lang w:val="en-US"/>
        </w:rPr>
        <w:t xml:space="preserve"> 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پیشنهاد هیأت مدیره راجع به افزایش سرمایه باید متضمن توجیه لزوم افزایش سرمایه و نیز شامل گزارشی درباره امور شرکت از بدو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سال مالی در جریان و اگر تا آن موقع مجمع عمومی نسبت به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سال مالی قبل تصمیم نگرفته باشد حاکی از وضع شرکت از ابتدای سال مالی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قبل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گزارش بازرس یا بازرسان باید شامل اظهار نظر درباره پیشنهاد هیأت مدیره باشد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هیأت مدیره اجازه دهد که ظرف مدت معینی که نباید از پنج سال تجاوز کند سرمایه شرکت را تا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میزان مبلغ معینی به یکی از طرق مذکور در این قانون افزایش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هیأت مدیره در هر حال مکلف است در هر نوبت پس از عملی ساختن افزایش سرمایه حداکثر ظرف یک ماه مراتب را ضمن اصلاح</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اساسنامه در قسمت مربوط به مقدار سرمایه ثبت شده شرکت به مرجع ثبت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اعلام کند تا پس از ثبت جهت اطلاع عموم آگهی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اساسنامه شرکت نمی تواند متضمن اختیار افزایش سرمایه برای هیأت </w:t>
      </w:r>
      <w:r>
        <w:rPr>
          <w:rFonts w:ascii="Arial Unicode MS" w:cs="Arial Unicode MS" w:hAnsi="Arial Unicode MS" w:eastAsia="Arial Unicode MS" w:hint="cs"/>
          <w:sz w:val="34"/>
          <w:szCs w:val="34"/>
          <w:u w:color="000000"/>
          <w:rtl w:val="1"/>
          <w:lang w:val="en-US"/>
        </w:rPr>
        <w:t>بکاهش</w:t>
      </w:r>
      <w:r>
        <w:rPr>
          <w:rFonts w:ascii="Arial Unicode MS" w:cs="Arial Unicode MS" w:hAnsi="Arial Unicode MS" w:eastAsia="Arial Unicode MS" w:hint="cs"/>
          <w:sz w:val="34"/>
          <w:szCs w:val="34"/>
          <w:u w:color="000000"/>
          <w:rtl w:val="0"/>
          <w:cs w:val="1"/>
          <w:lang w:val="en-US"/>
        </w:rPr>
        <w:t xml:space="preserve">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مادام که سرمایه قبلی شرکت تماماً تأدیه نشده است افزایش سرمایه شرکت تحت هیچ عنوانی مجاز نخواهد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۱۶۶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خرید سهام جدید صاحبان سهام شرکت به نسبت سهامی که مالکند حق تقدم دارند و این حق قابل نقل و انتقال است مهلتی که طی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آن سهامداران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توانند حق تقدم مذکور را اعمال کنند کمتر از </w:t>
      </w:r>
      <w:r>
        <w:rPr>
          <w:rFonts w:ascii="Arial Unicode MS" w:cs="Arial Unicode MS" w:hAnsi="Arial Unicode MS" w:eastAsia="Arial Unicode MS" w:hint="cs"/>
          <w:b w:val="1"/>
          <w:bCs w:val="1"/>
          <w:sz w:val="34"/>
          <w:szCs w:val="34"/>
          <w:u w:color="000000"/>
          <w:rtl w:val="0"/>
          <w:cs w:val="1"/>
          <w:lang w:val="en-US"/>
        </w:rPr>
        <w:t>شصت روز</w:t>
      </w:r>
      <w:r>
        <w:rPr>
          <w:rFonts w:ascii="Arial Unicode MS" w:cs="Arial Unicode MS" w:hAnsi="Arial Unicode MS" w:eastAsia="Arial Unicode MS" w:hint="cs"/>
          <w:sz w:val="34"/>
          <w:szCs w:val="34"/>
          <w:u w:color="000000"/>
          <w:rtl w:val="0"/>
          <w:cs w:val="1"/>
          <w:lang w:val="en-US"/>
        </w:rPr>
        <w:t xml:space="preserve"> نخواهد بود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مهلت از روزی که برای پذیره نویسی تعیین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شروع</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که افزایش سرمایه را از طریق فروش سهام جدید تصویب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یا اجازه آن را به هیأت مدیره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حق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تقدم صاحبان سهام را نسبت به پذیره نویسی تمام یا قسمتی از سهام جدید از آنان سلب کند به شرط آن که چنین تصمیمی پس از قرائت گزارش هیأت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مدیره و گزارش بازرس یا بازرسان شرکت اتخاذ گردد و</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گرنه باطل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گزارش هیأت مدیره مذکور در این ماده باید مشتمل بر توجیه لزوم افزایش سرمایه و سلب حق تقدم از سهامداران و معرفی شخص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اشخاصی که سهام جدید برای تخصیص به آنها در نظر گرفته شده است و تعداد و قیمت اینگونه سهام و عواملی که در تعیین قیمت در نظر گرفته شده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است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گزارش بازرس یا بازرسان باید حاکی از تأیید عوامل و جهاتی باشد که در گزارش هیأت مدیره ذکر شده است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w:t>
      </w:r>
      <w:r>
        <w:rPr>
          <w:rFonts w:ascii="Arial Unicode MS" w:cs="Arial Unicode MS" w:hAnsi="Arial Unicode MS" w:eastAsia="Arial Unicode MS" w:hint="cs"/>
          <w:sz w:val="34"/>
          <w:szCs w:val="34"/>
          <w:u w:color="000000"/>
          <w:rtl w:val="1"/>
          <w:lang w:val="en-US"/>
        </w:rPr>
        <w:t xml:space="preserve"> ۱۶۷</w:t>
      </w:r>
      <w:r>
        <w:rPr>
          <w:rFonts w:ascii="Arial Unicode MS" w:cs="Arial Unicode MS" w:hAnsi="Arial Unicode MS" w:eastAsia="Arial Unicode MS" w:hint="cs"/>
          <w:sz w:val="34"/>
          <w:szCs w:val="34"/>
          <w:u w:color="000000"/>
          <w:rtl w:val="0"/>
          <w:cs w:val="1"/>
          <w:lang w:val="en-US"/>
        </w:rPr>
        <w:t xml:space="preserve"> چنانچه سلب حق تقدم در پذیره نویسی سهام جدید از بعضی از صاحبان سهام به نفع بعضی دیگر انجام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سهامدارانی که سهام جدید برای تخصیص به آنها در نظر گرفته شده است حق ندارند در اخذ رأی درباره سلب حق تقدم سایر سهامداران شرکت کنند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احتساب حد نصاب رسمیت جلسه و اکثریت لازم جهت معتبر بودن تصمیمات مجمع عمومی سهام سهامدارانی که سهام جدید برای تخصیص به آنها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 نظر گرفته شده است به حساب نخواهد آمد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خاص پس از اتخاذ تصمیم راجع به افزایش سرمایه از طریق انتشار سهام جدید باید مراتب از طریق نشر آگهی در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روزنامه کثیرالانتشاری که آگهی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 به شرکت در آن نشر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به اطلاع صاحبان سهام برسد در این آگهی باید اطلاعات مربوط به مبلغ افزایش</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سرمایه و مبلغ اسمی سهام جدید و حسب مورد مبلغ اضافه ارزش سهم و تعداد سهامی که هر صاحب سهم به نسبت سهام خود حق تقدم در خرید آنها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را دارد و مهلت پذیره نویسی و نحوه پرداخت ذکر 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برای سهام جدید شرایط خاصی در نظر گرفته شده باشد چگونگی این شرایط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آگهی قید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w:t>
      </w:r>
      <w:r>
        <w:rPr>
          <w:rFonts w:ascii="Arial Unicode MS" w:cs="Arial Unicode MS" w:hAnsi="Arial Unicode MS" w:eastAsia="Arial Unicode MS" w:hint="cs"/>
          <w:sz w:val="34"/>
          <w:szCs w:val="34"/>
          <w:u w:color="000000"/>
          <w:rtl w:val="1"/>
          <w:lang w:val="en-US"/>
        </w:rPr>
        <w:t xml:space="preserve">ت </w:t>
      </w:r>
      <w:r>
        <w:rPr>
          <w:rFonts w:ascii="Arial Unicode MS" w:cs="Arial Unicode MS" w:hAnsi="Arial Unicode MS" w:eastAsia="Arial Unicode MS" w:hint="cs"/>
          <w:sz w:val="34"/>
          <w:szCs w:val="34"/>
          <w:u w:color="000000"/>
          <w:rtl w:val="0"/>
          <w:cs w:val="1"/>
          <w:lang w:val="en-US"/>
        </w:rPr>
        <w:t>های سهامی عام پس از اتخاذ تصمیم راجع به افزایش سرمایه از طریق انتشار سهام جدید باید آگهی به نحو مذکور در ماد</w:t>
      </w:r>
      <w:r>
        <w:rPr>
          <w:rFonts w:ascii="Arial Unicode MS" w:cs="Arial Unicode MS" w:hAnsi="Arial Unicode MS" w:eastAsia="Arial Unicode MS" w:hint="cs"/>
          <w:sz w:val="34"/>
          <w:szCs w:val="34"/>
          <w:u w:color="000000"/>
          <w:rtl w:val="1"/>
          <w:lang w:val="en-US"/>
        </w:rPr>
        <w:t>ه ۱۶۹</w:t>
      </w:r>
      <w:r>
        <w:rPr>
          <w:rFonts w:ascii="Arial Unicode MS" w:cs="Arial Unicode MS" w:hAnsi="Arial Unicode MS" w:eastAsia="Arial Unicode MS" w:hint="cs"/>
          <w:sz w:val="34"/>
          <w:szCs w:val="34"/>
          <w:u w:color="000000"/>
          <w:rtl w:val="0"/>
          <w:cs w:val="1"/>
          <w:lang w:val="en-US"/>
        </w:rPr>
        <w:t xml:space="preserve"> منتشر و در آن قید شود که صاحبان سهام بی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برای دریافت گواهینامه حق خرید سهامی که حق تقدم در خرید آن را دارند ظرف مهلت معین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نباید کمتر از </w:t>
      </w:r>
      <w:r>
        <w:rPr>
          <w:rFonts w:ascii="Arial Unicode MS" w:cs="Arial Unicode MS" w:hAnsi="Arial Unicode MS" w:eastAsia="Arial Unicode MS" w:hint="cs"/>
          <w:b w:val="1"/>
          <w:bCs w:val="1"/>
          <w:sz w:val="34"/>
          <w:szCs w:val="34"/>
          <w:u w:color="000000"/>
          <w:rtl w:val="0"/>
          <w:cs w:val="1"/>
          <w:lang w:val="en-US"/>
        </w:rPr>
        <w:t>بیست روز</w:t>
      </w:r>
      <w:r>
        <w:rPr>
          <w:rFonts w:ascii="Arial Unicode MS" w:cs="Arial Unicode MS" w:hAnsi="Arial Unicode MS" w:eastAsia="Arial Unicode MS" w:hint="cs"/>
          <w:sz w:val="34"/>
          <w:szCs w:val="34"/>
          <w:u w:color="000000"/>
          <w:rtl w:val="0"/>
          <w:cs w:val="1"/>
          <w:lang w:val="en-US"/>
        </w:rPr>
        <w:t xml:space="preserve"> باشد به مراکزی که از طرف شرکت تعیین و در آگهی قید شده است مراجعه کنند</w:t>
      </w:r>
      <w:r>
        <w:rPr>
          <w:rFonts w:ascii="Arial" w:hAnsi="Arial"/>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برای صاحبان سهام بانام گواهینامه</w:t>
      </w:r>
      <w:r>
        <w:rPr>
          <w:rFonts w:ascii="Arial" w:hAnsi="Arial"/>
          <w:b w:val="1"/>
          <w:bCs w:val="1"/>
          <w:sz w:val="34"/>
          <w:szCs w:val="34"/>
          <w:u w:color="000000"/>
          <w:rtl w:val="1"/>
          <w:lang w:val="en-US"/>
        </w:rPr>
        <w:t xml:space="preserve"> </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های حق</w:t>
      </w:r>
      <w:r>
        <w:rPr>
          <w:rFonts w:ascii="Arial" w:hAnsi="Arial"/>
          <w:b w:val="1"/>
          <w:bCs w:val="1"/>
          <w:sz w:val="34"/>
          <w:szCs w:val="34"/>
          <w:u w:color="000000"/>
          <w:rtl w:val="1"/>
          <w:lang w:val="en-US"/>
        </w:rPr>
        <w:t xml:space="preserve"> </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خرید باید توسط پست سفارشی ارسال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۱۷۱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گواهینامه حق خرید سهم مذکور در ماده فوق باید مشتمل بر نکات زیر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و شماره ثبت و مرکز اصلی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سرمایه فعلی و هم چنین مبلغ افزایش سرمایه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تعداد و نوع سهامی که دارنده گواهینامه حق خرید آن را دارد با ذکر مبلغ اسمی سهم و حسب مورد مبلغ اضافه ارزش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بانک و مشخصات حساب سپرد</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وجوه لازم باید در آن پرداخته 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مهلتی که طی آن دارنده گواهینامه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از حق خرید مندرج در گواهینامه استفاده کند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گونه شرایط دیگری که برای پذیره نویسی مقرر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گواهینامه حق خرید سهم باید به همان ترتیبی که برای امضای اوراق سهام شرکت مقرر است به امضاء برسد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حق تقدم در پذیره نویسی سهام جدید از صاحبان سهام سلب شده باشد یا صاحبان سهام از حق تقدم خود ظرف مهلت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مقرر استفاده نکنند حسب مورد تمام یا باقیمانده سهام جدید عرضه و به متقاضیان فروخته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باید قبل از عرضه کردن سهام جدید برای پذیره نویسی عمومی ابتدا طرح اعلامیه پذیره نویسی سهام جدید را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مرجع ثبت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تسلیم و رسید دریافت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طرح اعلامیه پذیره نویسی مذکور در ماده</w:t>
      </w:r>
      <w:r>
        <w:rPr>
          <w:rFonts w:ascii="Arial Unicode MS" w:cs="Arial Unicode MS" w:hAnsi="Arial Unicode MS" w:eastAsia="Arial Unicode MS" w:hint="cs"/>
          <w:sz w:val="34"/>
          <w:szCs w:val="34"/>
          <w:u w:color="000000"/>
          <w:rtl w:val="1"/>
          <w:lang w:val="en-US"/>
        </w:rPr>
        <w:t xml:space="preserve"> ۱۷۳</w:t>
      </w:r>
      <w:r>
        <w:rPr>
          <w:rFonts w:ascii="Arial Unicode MS" w:cs="Arial Unicode MS" w:hAnsi="Arial Unicode MS" w:eastAsia="Arial Unicode MS" w:hint="cs"/>
          <w:sz w:val="34"/>
          <w:szCs w:val="34"/>
          <w:u w:color="000000"/>
          <w:rtl w:val="0"/>
          <w:cs w:val="1"/>
          <w:lang w:val="en-US"/>
        </w:rPr>
        <w:t xml:space="preserve"> باید به امضای دارندگان امضای مجاز شرکت رسیده و مشتمل بر نکات زیر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 و شماره ثبت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موضوع شرکت و نوع فعالیت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مرکز اصلی شرکت و در صورتی که شرکت شعبی داشته باشد نشانی شعب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شرکت برای مدت محدود تشکیل شده باشد تاریخ انقضاء مدت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سرمایه شرکت قبل از افزایش سرمایه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سهام ممتاز منتشر شده باشد تعداد و امتیازات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هویت کامل اعضاء هیأت مدیره و مدیر عامل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۸</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شرایط حضور و حق رأی صاحبان سهام در مجامع عمومی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۹</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مقررات اساسنامه راجع به تقسیم سود و تشکیل اندوخته و تقسیم دارایی بعد از تصفیه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۱۰</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و تعداد اوراق قرضه قابل تبدیل به سهم که شرکت منتشر کرده است و مهلت و شرایط تبدیل اوراق قرضه به سهم</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بازپرداخت نشده انواع دیگر اوراق قرضه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شرکت منتشر کرده است و تضمینات مربوط به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دیون شرکت و هم چنین مبلغ دیون اشخاص ثالث که توسط شرکت تضمین شده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افزایش سرمایه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تعداد و نوع سهام جدیدی که صاحبان سهام با استفاده از حق تقدم خود تعهد 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تاریخ شروع و خاتمه مهلت پذیره نویسی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اسمی و نوع سهامی که باید تعهد شود و حسب مورد مبلغ اضافه ارزش سهم</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حداقل تعداد سهامی که هنگام پذیره نویسی باید تعهد 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۱۸</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بانک و مشخصات حساب سپرده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وجوه لازم باید در آن پرداخته 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۱۹</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ذکر نام روزنامه کثیرالانتشاری که اطلاعیه</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و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شرکت در آن نشر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آخرین ترازنامه و حساب سود و زیان شرکت که به تصویب مجمع عمومی رسیده است باید به ضمیمه طرح اعلامیه پذیره نویسی سهام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جدید به مرجع ثبت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تسلیم گردد و در صورتی که شرکت تا آن موقع ترازنامه و حساب سود و زیان تنظیم نکرده باشد این نکته باید در طرح</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اعلامیه پذیره نویسی قید 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پس از وصول طرح اعلامیه پذیره نویسی و ضمائم آن و تطبیق مندرجات آنها با مقررات قانونی اجازه انتشار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اعلامیه پذیره نویسی سهام جدید را صادر 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اعلامیه پذیره نویسی سهام جدید باید علاوه بر روزنامه کثیرالانتشاری که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شرکت در آن نشر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اقلاً در دو روزنامه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کثیرالانتشار دیگر آگهی شود و نیز در بانکی که تعهد سهام در نزد آن به 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 در معرض دید علاقمندان قرار داده 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اعلامیه پذیره نویسی باید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قید شود که آخرین ترازنامه و حساب سود و زیان شرکت که به تصویب مجمع عمومی رسیده است در نزد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در مرکز شرکت برای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مراجعه علاقمندان آماده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خریداران ظرف مهلتی که در اعلامیه پذیره نویسی سهام جدید معین شده است و نباید از دو ماه کمتر باشد به بانک مراجعه و ورقه تعهد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سهام را امضاء کرده و مبلغی را که باید پرداخته شود تأدیه و رسید دریافت خواهند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پذیره نویسی سهام جدید به موجب ورقه تعهد خرید سهم که باید شامل نکات زیر باشد به عمل خواهد آمد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و موضوع و مرکز اصلی و شماره ثبت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سرمایه شرکت قبل از افزایش سرمایه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افزایش سرمایه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شماره و تاریخ اجازه انتشار اعلامیه پذیره نویسی سهام جدید و مرجع صدور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تعداد و نوع سهامی که مورد تعهد واقع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مبلغ اسمی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بانک و شماره حسابی که بهای سهم در آن پرداخته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هویت و نشانی کامل پذیره نویس</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مقررات مواد</w:t>
      </w:r>
      <w:r>
        <w:rPr>
          <w:rFonts w:ascii="Arial Unicode MS" w:cs="Arial Unicode MS" w:hAnsi="Arial Unicode MS" w:eastAsia="Arial Unicode MS" w:hint="cs"/>
          <w:sz w:val="34"/>
          <w:szCs w:val="34"/>
          <w:u w:color="000000"/>
          <w:rtl w:val="1"/>
          <w:lang w:val="en-US"/>
        </w:rPr>
        <w:t xml:space="preserve"> ۱۴</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۱۵</w:t>
      </w:r>
      <w:r>
        <w:rPr>
          <w:rFonts w:ascii="Arial Unicode MS" w:cs="Arial Unicode MS" w:hAnsi="Arial Unicode MS" w:eastAsia="Arial Unicode MS" w:hint="cs"/>
          <w:sz w:val="34"/>
          <w:szCs w:val="34"/>
          <w:u w:color="000000"/>
          <w:rtl w:val="0"/>
          <w:cs w:val="1"/>
          <w:lang w:val="en-US"/>
        </w:rPr>
        <w:t xml:space="preserve"> این قانون در مورد تعهد خرید سهم جدید نیز حاکم است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گذشتن مهلتی که برای پذیره نویسی معین شده است و در صورت تمدید بعد از انقضای مدت تمدید شده هیأت مدیره حداکثر تا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یک ماه به تعهدات پذیره نویسان رسیدگی کرده و تعداد سهام هر یک از تعهد</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کنندگان را تعیین و اعلام و مراتب را جهت ثبت و آگهی به مرجع ثبت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اطلاع خواهد داد</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هر گاه پس از رسیدگی به اوراق پذیره نویسی مقدار سهام خریداری شده بیش از میزان افزایش سرمایه باشد هیأت مدیره مکلف است ضمن تعیین تعداد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 هر خریدار دستور استرداد وجه سهام اضافه خریداری شده را به بانک مربوط بدهد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هرگاه افزایش سرمایه شرکت تا نه ماه از تاریخ تسلیم طرح اعلامیه پذیره نویسی مذکور در ماده</w:t>
      </w:r>
      <w:r>
        <w:rPr>
          <w:rFonts w:ascii="Arial Unicode MS" w:cs="Arial Unicode MS" w:hAnsi="Arial Unicode MS" w:eastAsia="Arial Unicode MS" w:hint="cs"/>
          <w:sz w:val="34"/>
          <w:szCs w:val="34"/>
          <w:u w:color="000000"/>
          <w:rtl w:val="1"/>
          <w:lang w:val="en-US"/>
        </w:rPr>
        <w:t xml:space="preserve"> ۱۷۴</w:t>
      </w:r>
      <w:r>
        <w:rPr>
          <w:rFonts w:ascii="Arial Unicode MS" w:cs="Arial Unicode MS" w:hAnsi="Arial Unicode MS" w:eastAsia="Arial Unicode MS" w:hint="cs"/>
          <w:sz w:val="34"/>
          <w:szCs w:val="34"/>
          <w:u w:color="000000"/>
          <w:rtl w:val="0"/>
          <w:cs w:val="1"/>
          <w:lang w:val="en-US"/>
        </w:rPr>
        <w:t xml:space="preserve">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به ثب</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نرسد به درخواست هر یک از پذیره نویسان سهام جدید مرجع ثبت شرکت که طرح اعلامیه پذیره نویسی به آن تسلیم شده است گواهینامه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حاکی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عدم ثبت افزایش سرمایه شرکت صادر و به بانکی که تعهد سهام و تأدیه وجوه در آن به عمل آمده است ارسال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دارد تا اشخاصی که سهام جدید را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پذیره نویسی 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به بانک مراجعه و وجوه پرداختی خود را مسترد دارند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این صورت هر گونه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برای افزایش سرمایه شرکت پرداخت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تعهد شده باشد به عهده شرکت قرار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برای ثبت افزایش سرمایه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خاص فقط تسلیم اظهارنامه به ضمیمه مدارک زیر به مرجع ثبت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کافی خواهد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صورتجلسه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که افزایش سرمایه را تصویب نموده یا اجازه آن را به هیأت مدیره داده است و در صورت اخیر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صورتجلسه هیأت مدیره که افزایش سرمایه را مورد تصویب قرار داده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یک نسخه از روزنامه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آگهی مذکور در ماده</w:t>
      </w:r>
      <w:r>
        <w:rPr>
          <w:rFonts w:ascii="Arial Unicode MS" w:cs="Arial Unicode MS" w:hAnsi="Arial Unicode MS" w:eastAsia="Arial Unicode MS" w:hint="cs"/>
          <w:sz w:val="34"/>
          <w:szCs w:val="34"/>
          <w:u w:color="000000"/>
          <w:rtl w:val="1"/>
          <w:lang w:val="en-US"/>
        </w:rPr>
        <w:t xml:space="preserve"> ۱۶۹</w:t>
      </w:r>
      <w:r>
        <w:rPr>
          <w:rFonts w:ascii="Arial Unicode MS" w:cs="Arial Unicode MS" w:hAnsi="Arial Unicode MS" w:eastAsia="Arial Unicode MS" w:hint="cs"/>
          <w:sz w:val="34"/>
          <w:szCs w:val="34"/>
          <w:u w:color="000000"/>
          <w:rtl w:val="0"/>
          <w:cs w:val="1"/>
          <w:lang w:val="en-US"/>
        </w:rPr>
        <w:t xml:space="preserve"> این قانون در آن نشر گردیده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اظهارنامه مشعر بر فروش کلیه سهام جدید و در صورتی که سهام جدید امتیازاتی داشته باشد باید شرح امتیازات و موجبات آن در اظهارنامه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قید 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قسمتی از افزایش سرمایه به صورت غیر نقد باشد باید تمام قسمت غیر نقد تحویل گردیده و با رعایت ماده</w:t>
      </w:r>
      <w:r>
        <w:rPr>
          <w:rFonts w:ascii="Arial Unicode MS" w:cs="Arial Unicode MS" w:hAnsi="Arial Unicode MS" w:eastAsia="Arial Unicode MS" w:hint="cs"/>
          <w:sz w:val="34"/>
          <w:szCs w:val="34"/>
          <w:u w:color="000000"/>
          <w:rtl w:val="1"/>
          <w:lang w:val="en-US"/>
        </w:rPr>
        <w:t xml:space="preserve"> ۸۲</w:t>
      </w:r>
      <w:r>
        <w:rPr>
          <w:rFonts w:ascii="Arial Unicode MS" w:cs="Arial Unicode MS" w:hAnsi="Arial Unicode MS" w:eastAsia="Arial Unicode MS" w:hint="cs"/>
          <w:sz w:val="34"/>
          <w:szCs w:val="34"/>
          <w:u w:color="000000"/>
          <w:rtl w:val="0"/>
          <w:cs w:val="1"/>
          <w:lang w:val="en-US"/>
        </w:rPr>
        <w:t xml:space="preserve"> این قانون ب</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تصویب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رسیده باشد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در این مورد با حضور صاحبان سهام شرکت و پذیره نویسان سهام جدید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تشکیل شده و رعایت مقررات مواد</w:t>
      </w:r>
      <w:r>
        <w:rPr>
          <w:rFonts w:ascii="Arial Unicode MS" w:cs="Arial Unicode MS" w:hAnsi="Arial Unicode MS" w:eastAsia="Arial Unicode MS" w:hint="cs"/>
          <w:sz w:val="34"/>
          <w:szCs w:val="34"/>
          <w:u w:color="000000"/>
          <w:rtl w:val="1"/>
          <w:lang w:val="en-US"/>
        </w:rPr>
        <w:t xml:space="preserve"> ۷۷ </w:t>
      </w:r>
      <w:r>
        <w:rPr>
          <w:rFonts w:ascii="Arial Unicode MS" w:cs="Arial Unicode MS" w:hAnsi="Arial Unicode MS" w:eastAsia="Arial Unicode MS" w:hint="cs"/>
          <w:sz w:val="34"/>
          <w:szCs w:val="34"/>
          <w:u w:color="000000"/>
          <w:rtl w:val="0"/>
          <w:cs w:val="1"/>
          <w:lang w:val="en-US"/>
        </w:rPr>
        <w:t>لغایت</w:t>
      </w:r>
      <w:r>
        <w:rPr>
          <w:rFonts w:ascii="Arial Unicode MS" w:cs="Arial Unicode MS" w:hAnsi="Arial Unicode MS" w:eastAsia="Arial Unicode MS" w:hint="cs"/>
          <w:sz w:val="34"/>
          <w:szCs w:val="34"/>
          <w:u w:color="000000"/>
          <w:rtl w:val="1"/>
          <w:lang w:val="en-US"/>
        </w:rPr>
        <w:t xml:space="preserve"> ۸۱</w:t>
      </w:r>
      <w:r>
        <w:rPr>
          <w:rFonts w:ascii="Arial Unicode MS" w:cs="Arial Unicode MS" w:hAnsi="Arial Unicode MS" w:eastAsia="Arial Unicode MS" w:hint="cs"/>
          <w:sz w:val="34"/>
          <w:szCs w:val="34"/>
          <w:u w:color="000000"/>
          <w:rtl w:val="0"/>
          <w:cs w:val="1"/>
          <w:lang w:val="en-US"/>
        </w:rPr>
        <w:t xml:space="preserve"> این قانون در آن قسمت که به آورده غیر نقد مربوط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الزامی خواهد بود و یک نسخه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صورتجلسه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باید به اظهارنامه مذکور در این ماده ضمیمه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اظهارنامه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مذکور در این ماده باید به امضاء کلیه هیأت مدیره رسیده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وجوهی که به حساب افزایش سرمایه تأدیه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باید در حساب سپرده مخصوصی نگاهداری 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تأمین و توقیف و انتقال وجوه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مزبور به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شرکت ممکن نیست مگر پس از به ثبت رسیدن افزایش سرمایه شرکت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صاحبان سهام افزایش سرمایه شرکت را از طریق تبدیل مطالبات نقدی حال شده اشخاص از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تصویب کرده باشد سهام جدیدی که در نتیجه اینگونه افزایش سرمایه صادر خواهد شد با امضاء ورقه خرید سهم توسط طلبکارانی که مایل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پذیره نویسی سهام جدید باشند انجام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ورقه خرید سهم مذکور در ماده</w:t>
      </w:r>
      <w:r>
        <w:rPr>
          <w:rFonts w:ascii="Arial Unicode MS" w:cs="Arial Unicode MS" w:hAnsi="Arial Unicode MS" w:eastAsia="Arial Unicode MS" w:hint="cs"/>
          <w:sz w:val="34"/>
          <w:szCs w:val="34"/>
          <w:u w:color="000000"/>
          <w:rtl w:val="1"/>
          <w:lang w:val="en-US"/>
        </w:rPr>
        <w:t xml:space="preserve"> ۱۸۵</w:t>
      </w:r>
      <w:r>
        <w:rPr>
          <w:rFonts w:ascii="Arial Unicode MS" w:cs="Arial Unicode MS" w:hAnsi="Arial Unicode MS" w:eastAsia="Arial Unicode MS" w:hint="cs"/>
          <w:sz w:val="34"/>
          <w:szCs w:val="34"/>
          <w:u w:color="000000"/>
          <w:rtl w:val="0"/>
          <w:cs w:val="1"/>
          <w:lang w:val="en-US"/>
        </w:rPr>
        <w:t xml:space="preserve"> نکات مندرج در بندهای</w:t>
      </w:r>
      <w:r>
        <w:rPr>
          <w:rFonts w:ascii="Arial Unicode MS" w:cs="Arial Unicode MS" w:hAnsi="Arial Unicode MS" w:eastAsia="Arial Unicode MS" w:hint="cs"/>
          <w:sz w:val="34"/>
          <w:szCs w:val="34"/>
          <w:u w:color="000000"/>
          <w:rtl w:val="1"/>
          <w:lang w:val="en-US"/>
        </w:rPr>
        <w:t xml:space="preserve"> ۱ </w:t>
      </w:r>
      <w:r>
        <w:rPr>
          <w:rFonts w:ascii="Arial Unicode MS" w:cs="Arial Unicode MS" w:hAnsi="Arial Unicode MS" w:eastAsia="Arial Unicode MS" w:hint="cs"/>
          <w:sz w:val="34"/>
          <w:szCs w:val="34"/>
          <w:u w:color="000000"/>
          <w:rtl w:val="0"/>
          <w:cs w:val="1"/>
          <w:lang w:val="en-US"/>
        </w:rPr>
        <w:t>و</w:t>
      </w:r>
      <w:r>
        <w:rPr>
          <w:rFonts w:ascii="Arial Unicode MS" w:cs="Arial Unicode MS" w:hAnsi="Arial Unicode MS" w:eastAsia="Arial Unicode MS" w:hint="cs"/>
          <w:sz w:val="34"/>
          <w:szCs w:val="34"/>
          <w:u w:color="000000"/>
          <w:rtl w:val="1"/>
          <w:lang w:val="en-US"/>
        </w:rPr>
        <w:t xml:space="preserve"> ۲</w:t>
      </w:r>
      <w:r>
        <w:rPr>
          <w:rFonts w:ascii="Arial Unicode MS" w:cs="Arial Unicode MS" w:hAnsi="Arial Unicode MS" w:eastAsia="Arial Unicode MS" w:hint="cs"/>
          <w:sz w:val="34"/>
          <w:szCs w:val="34"/>
          <w:u w:color="000000"/>
          <w:rtl w:val="0"/>
          <w:cs w:val="1"/>
          <w:lang w:val="en-US"/>
        </w:rPr>
        <w:t xml:space="preserve"> و </w:t>
      </w:r>
      <w:r>
        <w:rPr>
          <w:rFonts w:ascii="Arial Unicode MS" w:cs="Arial Unicode MS" w:hAnsi="Arial Unicode MS" w:eastAsia="Arial Unicode MS" w:hint="cs"/>
          <w:sz w:val="34"/>
          <w:szCs w:val="34"/>
          <w:u w:color="000000"/>
          <w:rtl w:val="1"/>
          <w:lang w:val="en-US"/>
        </w:rPr>
        <w:t>۳</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۵</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۷</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۸</w:t>
      </w:r>
      <w:r>
        <w:rPr>
          <w:rFonts w:ascii="Arial Unicode MS" w:cs="Arial Unicode MS" w:hAnsi="Arial Unicode MS" w:eastAsia="Arial Unicode MS" w:hint="cs"/>
          <w:sz w:val="34"/>
          <w:szCs w:val="34"/>
          <w:u w:color="000000"/>
          <w:rtl w:val="0"/>
          <w:cs w:val="1"/>
          <w:lang w:val="en-US"/>
        </w:rPr>
        <w:t xml:space="preserve"> ماده</w:t>
      </w:r>
      <w:r>
        <w:rPr>
          <w:rFonts w:ascii="Arial Unicode MS" w:cs="Arial Unicode MS" w:hAnsi="Arial Unicode MS" w:eastAsia="Arial Unicode MS" w:hint="cs"/>
          <w:sz w:val="34"/>
          <w:szCs w:val="34"/>
          <w:u w:color="000000"/>
          <w:rtl w:val="1"/>
          <w:lang w:val="en-US"/>
        </w:rPr>
        <w:t xml:space="preserve"> ۱۷۹</w:t>
      </w:r>
      <w:r>
        <w:rPr>
          <w:rFonts w:ascii="Arial Unicode MS" w:cs="Arial Unicode MS" w:hAnsi="Arial Unicode MS" w:eastAsia="Arial Unicode MS" w:hint="cs"/>
          <w:sz w:val="34"/>
          <w:szCs w:val="34"/>
          <w:u w:color="000000"/>
          <w:rtl w:val="0"/>
          <w:cs w:val="1"/>
          <w:lang w:val="en-US"/>
        </w:rPr>
        <w:t xml:space="preserve"> باید قید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w:t>
      </w:r>
      <w:r>
        <w:rPr>
          <w:rFonts w:ascii="Arial Unicode MS" w:cs="Arial Unicode MS" w:hAnsi="Arial Unicode MS" w:eastAsia="Arial Unicode MS" w:hint="cs"/>
          <w:sz w:val="34"/>
          <w:szCs w:val="34"/>
          <w:u w:color="000000"/>
          <w:rtl w:val="1"/>
          <w:lang w:val="en-US"/>
        </w:rPr>
        <w:t xml:space="preserve"> ۱۸۵</w:t>
      </w:r>
      <w:r>
        <w:rPr>
          <w:rFonts w:ascii="Arial Unicode MS" w:cs="Arial Unicode MS" w:hAnsi="Arial Unicode MS" w:eastAsia="Arial Unicode MS" w:hint="cs"/>
          <w:sz w:val="34"/>
          <w:szCs w:val="34"/>
          <w:u w:color="000000"/>
          <w:rtl w:val="0"/>
          <w:cs w:val="1"/>
          <w:lang w:val="en-US"/>
        </w:rPr>
        <w:t xml:space="preserve"> پس از انجام پذیره نویسی باید در موقع به ثبت رسانیدن افزایش سرمایه در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صورت کاملی از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مطالبات نقدی حال شده بستانکاران پذیره نویس را که به سهام شرکت تبدیل شده است به ضمیمه رونوشت اسناد و مدارک حاکی از تصفیه آنگونه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مطالبات که بازرسان شرکت صحت آن را تأیید کرده باشند همراه با صورتجلسه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و اظهارنامه هیأت مدیره مشعر بر این که کلیه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این سهام خریداری شده و بهای آن دریافت شده است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تسلیم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۱۸۸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موردی که افزایش سرمایه از طریق بالابردن مبلغ اسمی سهام موجود صورت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 کلیه افزایش سرمایه باید نقداً پرداخت شود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نیز سهام جدیدی که در قبال افزایش سرمایه صادر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باید هنگام پذیره نویسی بر حسب مورد کلاً پرداخته یا تهاتر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علاوه بر کاهش اجباری سرمایه مذکور در ماد</w:t>
      </w:r>
      <w:r>
        <w:rPr>
          <w:rFonts w:ascii="Arial Unicode MS" w:cs="Arial Unicode MS" w:hAnsi="Arial Unicode MS" w:eastAsia="Arial Unicode MS" w:hint="cs"/>
          <w:sz w:val="34"/>
          <w:szCs w:val="34"/>
          <w:u w:color="000000"/>
          <w:rtl w:val="1"/>
          <w:lang w:val="en-US"/>
        </w:rPr>
        <w:t>ه ۱۴۱</w:t>
      </w:r>
      <w:r>
        <w:rPr>
          <w:rFonts w:ascii="Arial Unicode MS" w:cs="Arial Unicode MS" w:hAnsi="Arial Unicode MS" w:eastAsia="Arial Unicode MS" w:hint="cs"/>
          <w:sz w:val="34"/>
          <w:szCs w:val="34"/>
          <w:u w:color="000000"/>
          <w:rtl w:val="0"/>
          <w:cs w:val="1"/>
          <w:lang w:val="en-US"/>
        </w:rPr>
        <w:t xml:space="preserve">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شرکت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پیشنهاد هیأت مدیره در مورد کاهش</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سرمایه شرکت به طور اختیاری اتخاذ تصمیم کند مشروط بر آن که بر اثر به تساوی حقوق صاحبان سهام لطمه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وارد نشود و سرمایه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از حداقل مقرر در ماده</w:t>
      </w:r>
      <w:r>
        <w:rPr>
          <w:rFonts w:ascii="Arial Unicode MS" w:cs="Arial Unicode MS" w:hAnsi="Arial Unicode MS" w:eastAsia="Arial Unicode MS" w:hint="cs"/>
          <w:sz w:val="34"/>
          <w:szCs w:val="34"/>
          <w:u w:color="000000"/>
          <w:rtl w:val="1"/>
          <w:lang w:val="en-US"/>
        </w:rPr>
        <w:t xml:space="preserve"> ۵</w:t>
      </w:r>
      <w:r>
        <w:rPr>
          <w:rFonts w:ascii="Arial Unicode MS" w:cs="Arial Unicode MS" w:hAnsi="Arial Unicode MS" w:eastAsia="Arial Unicode MS" w:hint="cs"/>
          <w:sz w:val="34"/>
          <w:szCs w:val="34"/>
          <w:u w:color="000000"/>
          <w:rtl w:val="0"/>
          <w:cs w:val="1"/>
          <w:lang w:val="en-US"/>
        </w:rPr>
        <w:t xml:space="preserve"> این قانون کمتر نگردد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کاهش اجباری سرمایه از طریق کاهش تعداد یا مبلغ اسمی سهام صورت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گیرد و کاهش اختیاری سرمایه از طریق کاهش بهای اسمی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سهام به نسبت متساوی و رد مبلغ کاهش یافته هر سهم به صاحب آن انجام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پیشنهاد هیأت مدیره راجع به کاهش سرمایه باید حداقل چهل و پنج روز قبل از تشکیل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به بازرس یا بازرسان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تسلیم گردد</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پیشنهاد مزبور باید متضمن توجیه لزوم کاهش سرمایه و هم چنین شامل گزارشی درباره امور شرکت از بدو سال مالی در جریان و اگر تا آن موقع مجمع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عمومی نسبت به حساب</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مالی قبل تصمیم نگرفته باشد حاکی از وضع شرکت از ابتدای سال مالی قبل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بازرس یا بازرسان شرکت پیشنهاد هیأت مدیره را مورد رسیدگی قرار داده و نظر خود را طی گزارشی به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تسلیم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نمود و مجمع عمومی پس از استماع گزارش بازرس تصمیم خواهد گرفت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۱۹۲</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هیأت مدیره قبل از اقدام به کاهش اختیاری سرمایه باید تصمیم مجمع عمومی را درباره کاهش حداکثر ظرف یک ماه در روزنامه رسمی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روزنامه کثیرالانتشاری که آگهی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 به شرکت در آن نشر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آگهی کند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کاهش اختیاری سرمایه شرکت هر یک از دارندگان اوراق قرضه و یا بستانکارانی که منش</w:t>
      </w:r>
      <w:r>
        <w:rPr>
          <w:rFonts w:ascii="Arial Unicode MS" w:cs="Arial Unicode MS" w:hAnsi="Arial Unicode MS" w:eastAsia="Arial Unicode MS" w:hint="cs"/>
          <w:sz w:val="34"/>
          <w:szCs w:val="34"/>
          <w:u w:color="000000"/>
          <w:rtl w:val="1"/>
          <w:lang w:val="en-US"/>
        </w:rPr>
        <w:t>اء</w:t>
      </w:r>
      <w:r>
        <w:rPr>
          <w:rFonts w:ascii="Arial Unicode MS" w:cs="Arial Unicode MS" w:hAnsi="Arial Unicode MS" w:eastAsia="Arial Unicode MS" w:hint="cs"/>
          <w:sz w:val="34"/>
          <w:szCs w:val="34"/>
          <w:u w:color="000000"/>
          <w:rtl w:val="0"/>
          <w:cs w:val="1"/>
          <w:lang w:val="en-US"/>
        </w:rPr>
        <w:t xml:space="preserve"> طلب آنها قبل از تاریخ نشر آخرین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آگهی مذکور در ماده</w:t>
      </w:r>
      <w:r>
        <w:rPr>
          <w:rFonts w:ascii="Arial Unicode MS" w:cs="Arial Unicode MS" w:hAnsi="Arial Unicode MS" w:eastAsia="Arial Unicode MS" w:hint="cs"/>
          <w:sz w:val="34"/>
          <w:szCs w:val="34"/>
          <w:u w:color="000000"/>
          <w:rtl w:val="1"/>
          <w:lang w:val="en-US"/>
        </w:rPr>
        <w:t xml:space="preserve"> ۱۹۲</w:t>
      </w:r>
      <w:r>
        <w:rPr>
          <w:rFonts w:ascii="Arial Unicode MS" w:cs="Arial Unicode MS" w:hAnsi="Arial Unicode MS" w:eastAsia="Arial Unicode MS" w:hint="cs"/>
          <w:sz w:val="34"/>
          <w:szCs w:val="34"/>
          <w:u w:color="000000"/>
          <w:rtl w:val="0"/>
          <w:cs w:val="1"/>
          <w:lang w:val="en-US"/>
        </w:rPr>
        <w:t xml:space="preserve"> باشد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ظرف دو ماه از تاریخ نشر آخرین آگهی اعتراض خود را نسبت به کاهش سرمایه شرکت به دادگاه تقدیم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به نظر دادگاه اعتراض نسبت به کاهش سرمایه وارد تشخیص شود و شرکت جهت تأمین پرداخت طلب معترض وثیقه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که به نظر دادگاه کافی باشد نسپارد در این صورت آن دین حال شده و دادگاه حکم به پرداخت آن خواهد 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مهلت دو ماه مذکور در ماده</w:t>
      </w:r>
      <w:r>
        <w:rPr>
          <w:rFonts w:ascii="Arial Unicode MS" w:cs="Arial Unicode MS" w:hAnsi="Arial Unicode MS" w:eastAsia="Arial Unicode MS" w:hint="cs"/>
          <w:sz w:val="34"/>
          <w:szCs w:val="34"/>
          <w:u w:color="000000"/>
          <w:rtl w:val="1"/>
          <w:lang w:val="en-US"/>
        </w:rPr>
        <w:t xml:space="preserve"> ۱۹۳</w:t>
      </w:r>
      <w:r>
        <w:rPr>
          <w:rFonts w:ascii="Arial Unicode MS" w:cs="Arial Unicode MS" w:hAnsi="Arial Unicode MS" w:eastAsia="Arial Unicode MS" w:hint="cs"/>
          <w:sz w:val="34"/>
          <w:szCs w:val="34"/>
          <w:u w:color="000000"/>
          <w:rtl w:val="0"/>
          <w:cs w:val="1"/>
          <w:lang w:val="en-US"/>
        </w:rPr>
        <w:t xml:space="preserve"> و هم چنین در صورتی که اعتراضی شده باشد تا خاتمه اجرای حکم قطعی دادگاه شرکت از کاهش</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سرمایه ممنوع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برای کاهش بهای اسمی سهام شرکت و رد مبلغ کاهش یافته هر سهم هیأت مدیره شرکت باید مراتب را طی اطلاعیه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ای به اطلاع کلیه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صاحبان سهم برساند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اطلاعیه شرکت باید در روزنامه کثیرالانتشاری که آگهی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مربوط به شرکت در آن نشر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گردد منتشر شود و برای صاحبان سهام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بانام توسط </w:t>
      </w:r>
      <w:r>
        <w:rPr>
          <w:rFonts w:ascii="Arial Unicode MS" w:cs="Arial Unicode MS" w:hAnsi="Arial Unicode MS" w:eastAsia="Arial Unicode MS" w:hint="cs"/>
          <w:b w:val="1"/>
          <w:bCs w:val="1"/>
          <w:sz w:val="34"/>
          <w:szCs w:val="34"/>
          <w:u w:color="000000"/>
          <w:rtl w:val="0"/>
          <w:cs w:val="1"/>
          <w:lang w:val="en-US"/>
        </w:rPr>
        <w:t>پست سفارشی</w:t>
      </w:r>
      <w:r>
        <w:rPr>
          <w:rFonts w:ascii="Arial Unicode MS" w:cs="Arial Unicode MS" w:hAnsi="Arial Unicode MS" w:eastAsia="Arial Unicode MS" w:hint="cs"/>
          <w:sz w:val="34"/>
          <w:szCs w:val="34"/>
          <w:u w:color="000000"/>
          <w:rtl w:val="0"/>
          <w:cs w:val="1"/>
          <w:lang w:val="en-US"/>
        </w:rPr>
        <w:t xml:space="preserve"> ارسال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۱۹۷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اطلاعیه مذکور در ماده</w:t>
      </w:r>
      <w:r>
        <w:rPr>
          <w:rFonts w:ascii="Arial Unicode MS" w:cs="Arial Unicode MS" w:hAnsi="Arial Unicode MS" w:eastAsia="Arial Unicode MS" w:hint="cs"/>
          <w:sz w:val="34"/>
          <w:szCs w:val="34"/>
          <w:u w:color="000000"/>
          <w:rtl w:val="1"/>
          <w:lang w:val="en-US"/>
        </w:rPr>
        <w:t xml:space="preserve"> ۱۹۶</w:t>
      </w:r>
      <w:r>
        <w:rPr>
          <w:rFonts w:ascii="Arial Unicode MS" w:cs="Arial Unicode MS" w:hAnsi="Arial Unicode MS" w:eastAsia="Arial Unicode MS" w:hint="cs"/>
          <w:sz w:val="34"/>
          <w:szCs w:val="34"/>
          <w:u w:color="000000"/>
          <w:rtl w:val="0"/>
          <w:cs w:val="1"/>
          <w:lang w:val="en-US"/>
        </w:rPr>
        <w:t xml:space="preserve"> باید مشتمل بر نکات زیر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و نشانی مرکز اصلی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سرمایه شرکت قبل از اتخاذ تصمیم در مورد کاهش سرمایه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مبلغی که هر سهم به آن میزان کاهش 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یابد یا بهای اسمی هر سهم پس از کاهش</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نحوه پرداخت و مهلتی که برای بازپرداخت مبلغ کاهش یافته هر سهم در نظر گرفته شده و محلی که در آن این بازپرداخت انجام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خرید سهام شرکت توسط همان شرکت ممنوع است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bookmarkEnd w:id="15"/>
      <w:r>
        <w:rPr>
          <w:rFonts w:ascii="Arial" w:hAnsi="Arial" w:hint="default"/>
          <w:sz w:val="34"/>
          <w:szCs w:val="34"/>
          <w:u w:color="000000"/>
          <w:rtl w:val="0"/>
          <w:lang w:val="en-US"/>
        </w:rPr>
        <w:t>‌</w:t>
      </w:r>
      <w:bookmarkStart w:name="انحلال__شرکت_سهامی" w:id="16"/>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۹</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0"/>
          <w:cs w:val="1"/>
          <w:lang w:val="en-US"/>
        </w:rPr>
        <w:t xml:space="preserve"> انحلال و تصفیه</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۱۹۹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سهامی در موارد زیر منحل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وقتی که شرکت موضوعی را که برای آن تشکیل شده است انجام داده یا انجام آن غیر ممکن شده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شرکت برای مدت معین تشکیل گردیده و آن مدت منقضی شده باشد مگر این که مدت قبل از انقضاء تمدید شده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ورشکستگی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هر موقع که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صاحبان سهام به هر علتی رأی به انحلال شرکت بدهد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صدور حکم قطعی دادگاه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انحلال شرکت در صورت ورشکستگی تابع مقررات مربوط به ورشکستگی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موارد زیر هر ذینفع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انحلال شرکت را از دادگاه بخواهد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تا یک سال پس از به ثبت رسیدن شرکت هیچ اقدامی جهت انجام موضوع آن صورت نگرفته باشد و نیز در صورتی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فعالیت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شرکت در مدت بیش از یک سال متوقف شده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مجمع عمومی سالانه برای رسیدگی به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هر یک از سال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مالی تا ده ماه از تاریخی که اساسنامه معین کرده است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تشکیل نشده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سمت تمام یا بعضی از اعضای هیأت مدیره و هم چنین سمت مدیر عامل شرکت طی مدتی زاید بر شش ماه بلامتصدی مانده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بندهای یک و دو ماده</w:t>
      </w:r>
      <w:r>
        <w:rPr>
          <w:rFonts w:ascii="Arial Unicode MS" w:cs="Arial Unicode MS" w:hAnsi="Arial Unicode MS" w:eastAsia="Arial Unicode MS" w:hint="cs"/>
          <w:sz w:val="34"/>
          <w:szCs w:val="34"/>
          <w:u w:color="000000"/>
          <w:rtl w:val="1"/>
          <w:lang w:val="en-US"/>
        </w:rPr>
        <w:t xml:space="preserve"> ۱۹۹</w:t>
      </w:r>
      <w:r>
        <w:rPr>
          <w:rFonts w:ascii="Arial Unicode MS" w:cs="Arial Unicode MS" w:hAnsi="Arial Unicode MS" w:eastAsia="Arial Unicode MS" w:hint="cs"/>
          <w:sz w:val="34"/>
          <w:szCs w:val="34"/>
          <w:u w:color="000000"/>
          <w:rtl w:val="0"/>
          <w:cs w:val="1"/>
          <w:lang w:val="en-US"/>
        </w:rPr>
        <w:t xml:space="preserve"> در صورتی که مجمع عمومی فو</w:t>
      </w:r>
      <w:r>
        <w:rPr>
          <w:rFonts w:ascii="Arial Unicode MS" w:cs="Arial Unicode MS" w:hAnsi="Arial Unicode MS" w:eastAsia="Arial Unicode MS" w:hint="cs"/>
          <w:sz w:val="34"/>
          <w:szCs w:val="34"/>
          <w:u w:color="000000"/>
          <w:rtl w:val="1"/>
          <w:lang w:val="en-US"/>
        </w:rPr>
        <w:t xml:space="preserve">ق </w:t>
      </w:r>
      <w:r>
        <w:rPr>
          <w:rFonts w:ascii="Arial Unicode MS" w:cs="Arial Unicode MS" w:hAnsi="Arial Unicode MS" w:eastAsia="Arial Unicode MS" w:hint="cs"/>
          <w:sz w:val="34"/>
          <w:szCs w:val="34"/>
          <w:u w:color="000000"/>
          <w:rtl w:val="0"/>
          <w:cs w:val="1"/>
          <w:lang w:val="en-US"/>
        </w:rPr>
        <w:t>العاده صاحبان سهام جهت اعلام انحلال شرکت تشکیل نشود و یا رأی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به انحلال شرکت ندهد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بندهای یک و دو و سه ماده</w:t>
      </w:r>
      <w:r>
        <w:rPr>
          <w:rFonts w:ascii="Arial Unicode MS" w:cs="Arial Unicode MS" w:hAnsi="Arial Unicode MS" w:eastAsia="Arial Unicode MS" w:hint="cs"/>
          <w:sz w:val="34"/>
          <w:szCs w:val="34"/>
          <w:u w:color="000000"/>
          <w:rtl w:val="1"/>
          <w:lang w:val="en-US"/>
        </w:rPr>
        <w:t xml:space="preserve"> ۲۰۱</w:t>
      </w:r>
      <w:r>
        <w:rPr>
          <w:rFonts w:ascii="Arial Unicode MS" w:cs="Arial Unicode MS" w:hAnsi="Arial Unicode MS" w:eastAsia="Arial Unicode MS" w:hint="cs"/>
          <w:sz w:val="34"/>
          <w:szCs w:val="34"/>
          <w:u w:color="000000"/>
          <w:rtl w:val="0"/>
          <w:cs w:val="1"/>
          <w:lang w:val="en-US"/>
        </w:rPr>
        <w:t xml:space="preserve"> دادگاه بلافاصله بر حسب مورد به مراجعی که طبق اساسنامه و این قانون صلاحیت اقدام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دارند مهلت متناسبی که حداکثر از شش ماه تجاوز نکند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تا در رفع موجبات انحلال اقدام نمایند</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 صورتی که ظرف مهلت مقرر موجبات انحلال رفع نشود دادگاه حکم به انحلال شرکت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bidi w:val="1"/>
        <w:ind w:left="0" w:right="0" w:firstLine="0"/>
        <w:jc w:val="center"/>
        <w:rPr>
          <w:rFonts w:ascii="Arial" w:cs="Arial" w:hAnsi="Arial" w:eastAsia="Arial"/>
          <w:b w:val="1"/>
          <w:bCs w:val="1"/>
          <w:outline w:val="0"/>
          <w:color w:val="79ae3d"/>
          <w:sz w:val="34"/>
          <w:szCs w:val="34"/>
          <w:u w:color="000000"/>
          <w:rtl w:val="1"/>
          <w14:textFill>
            <w14:solidFill>
              <w14:srgbClr w14:val="79AE3D"/>
            </w14:solidFill>
          </w14:textFill>
        </w:rPr>
      </w:pPr>
      <w:r>
        <w:rPr>
          <w:rFonts w:ascii="Arial Unicode MS" w:cs="Arial Unicode MS" w:hAnsi="Arial Unicode MS" w:eastAsia="Arial Unicode MS" w:hint="cs"/>
          <w:b w:val="1"/>
          <w:bCs w:val="1"/>
          <w:outline w:val="0"/>
          <w:color w:val="79ae3d"/>
          <w:sz w:val="34"/>
          <w:szCs w:val="34"/>
          <w:u w:color="000000"/>
          <w:rtl w:val="1"/>
          <w14:textFill>
            <w14:solidFill>
              <w14:srgbClr w14:val="79AE3D"/>
            </w14:solidFill>
          </w14:textFill>
        </w:rPr>
        <w:t xml:space="preserve">موسسه </w:t>
      </w:r>
      <w:r>
        <w:rPr>
          <w:rFonts w:ascii="Arial Unicode MS" w:cs="Arial Unicode MS" w:hAnsi="Arial Unicode MS" w:eastAsia="Arial Unicode MS" w:hint="cs"/>
          <w:b w:val="1"/>
          <w:bCs w:val="1"/>
          <w:outline w:val="0"/>
          <w:color w:val="79ae3d"/>
          <w:sz w:val="34"/>
          <w:szCs w:val="34"/>
          <w:u w:color="000000"/>
          <w:rtl w:val="1"/>
          <w14:textFill>
            <w14:solidFill>
              <w14:srgbClr w14:val="79AE3D"/>
            </w14:solidFill>
          </w14:textFill>
        </w:rPr>
        <w:t>ثبتی</w:t>
      </w:r>
      <w:r>
        <w:rPr>
          <w:rFonts w:ascii="Arial Unicode MS" w:cs="Arial Unicode MS" w:hAnsi="Arial Unicode MS" w:eastAsia="Arial Unicode MS" w:hint="cs"/>
          <w:b w:val="1"/>
          <w:bCs w:val="1"/>
          <w:outline w:val="0"/>
          <w:color w:val="79ae3d"/>
          <w:sz w:val="34"/>
          <w:szCs w:val="34"/>
          <w:u w:color="000000"/>
          <w:rtl w:val="1"/>
          <w14:textFill>
            <w14:solidFill>
              <w14:srgbClr w14:val="79AE3D"/>
            </w14:solidFill>
          </w14:textFill>
        </w:rPr>
        <w:t xml:space="preserve"> ذهن ناب همشهری</w:t>
      </w:r>
      <w:r>
        <w:rPr>
          <w:rFonts w:ascii="Arial" w:hAnsi="Arial" w:hint="default"/>
          <w:b w:val="1"/>
          <w:bCs w:val="1"/>
          <w:outline w:val="0"/>
          <w:color w:val="79ae3d"/>
          <w:sz w:val="34"/>
          <w:szCs w:val="34"/>
          <w:u w:color="000000"/>
          <w:rtl w:val="0"/>
          <w14:textFill>
            <w14:solidFill>
              <w14:srgbClr w14:val="79AE3D"/>
            </w14:solidFill>
          </w14:textFill>
        </w:rPr>
        <w:t> </w:t>
      </w:r>
      <w:r>
        <w:rPr>
          <w:rFonts w:ascii="Arial Unicode MS" w:cs="Arial Unicode MS" w:hAnsi="Arial Unicode MS" w:eastAsia="Arial Unicode MS" w:hint="cs"/>
          <w:b w:val="1"/>
          <w:bCs w:val="1"/>
          <w:outline w:val="0"/>
          <w:color w:val="79ae3d"/>
          <w:sz w:val="34"/>
          <w:szCs w:val="34"/>
          <w:u w:color="000000"/>
          <w:rtl w:val="1"/>
          <w14:textFill>
            <w14:solidFill>
              <w14:srgbClr w14:val="79AE3D"/>
            </w14:solidFill>
          </w14:textFill>
        </w:rPr>
        <w:t>قانون تجارت</w:t>
      </w:r>
      <w:r>
        <w:rPr>
          <w:rFonts w:ascii="Arial Unicode MS" w:cs="Arial Unicode MS" w:hAnsi="Arial Unicode MS" w:eastAsia="Arial Unicode MS" w:hint="cs"/>
          <w:b w:val="1"/>
          <w:bCs w:val="1"/>
          <w:outline w:val="0"/>
          <w:color w:val="79ae3d"/>
          <w:sz w:val="34"/>
          <w:szCs w:val="34"/>
          <w:u w:color="000000"/>
          <w:rtl w:val="1"/>
          <w14:textFill>
            <w14:solidFill>
              <w14:srgbClr w14:val="79AE3D"/>
            </w14:solidFill>
          </w14:textFill>
        </w:rPr>
        <w:t xml:space="preserve"> را برای سهولت در کار هموطنان بر روی سایت قرار داده است</w:t>
      </w:r>
      <w:r>
        <w:rPr>
          <w:rFonts w:ascii="Arial" w:hAnsi="Arial"/>
          <w:b w:val="1"/>
          <w:bCs w:val="1"/>
          <w:outline w:val="0"/>
          <w:color w:val="79ae3d"/>
          <w:sz w:val="34"/>
          <w:szCs w:val="34"/>
          <w:u w:color="000000"/>
          <w:rtl w:val="1"/>
          <w14:textFill>
            <w14:solidFill>
              <w14:srgbClr w14:val="79AE3D"/>
            </w14:solidFill>
          </w14:textFill>
        </w:rPr>
        <w:t xml:space="preserve">. </w:t>
      </w:r>
      <w:r>
        <w:rPr>
          <w:rFonts w:ascii="Arial Unicode MS" w:cs="Arial Unicode MS" w:hAnsi="Arial Unicode MS" w:eastAsia="Arial Unicode MS" w:hint="cs"/>
          <w:b w:val="1"/>
          <w:bCs w:val="1"/>
          <w:outline w:val="0"/>
          <w:color w:val="79ae3d"/>
          <w:sz w:val="34"/>
          <w:szCs w:val="34"/>
          <w:u w:color="000000"/>
          <w:rtl w:val="1"/>
          <w14:textFill>
            <w14:solidFill>
              <w14:srgbClr w14:val="79AE3D"/>
            </w14:solidFill>
          </w14:textFill>
        </w:rPr>
        <w:t>لطفاً از این تلاش کپی برداری نشود</w:t>
      </w:r>
      <w:r>
        <w:rPr>
          <w:rFonts w:ascii="Arial" w:hAnsi="Arial"/>
          <w:b w:val="1"/>
          <w:bCs w:val="1"/>
          <w:outline w:val="0"/>
          <w:color w:val="79ae3d"/>
          <w:sz w:val="34"/>
          <w:szCs w:val="34"/>
          <w:u w:color="000000"/>
          <w:rtl w:val="1"/>
          <w14:textFill>
            <w14:solidFill>
              <w14:srgbClr w14:val="79AE3D"/>
            </w14:solidFill>
          </w14:textFill>
        </w:rPr>
        <w:t>.</w:t>
      </w:r>
    </w:p>
    <w:p>
      <w:pPr>
        <w:pStyle w:val="Body"/>
        <w:bidi w:val="1"/>
        <w:ind w:left="0" w:right="0" w:firstLine="0"/>
        <w:jc w:val="center"/>
        <w:rPr>
          <w:rFonts w:ascii="Arial" w:cs="Arial" w:hAnsi="Arial" w:eastAsia="Arial"/>
          <w:b w:val="1"/>
          <w:bCs w:val="1"/>
          <w:outline w:val="0"/>
          <w:color w:val="ff2c21"/>
          <w:sz w:val="34"/>
          <w:szCs w:val="34"/>
          <w:u w:color="000000"/>
          <w:rtl w:val="1"/>
          <w14:textFill>
            <w14:solidFill>
              <w14:srgbClr w14:val="FF2D21"/>
            </w14:solidFill>
          </w14:textFill>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۲۰۳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تصفیه امور شرکت سهامی با رعایت مقررات این قانون انجام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 مگر در مورد ورشکستگی که تابع مقررات مربوط به ورشکستگی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امر تصفیه با مدیران شرکت است مگر آن که اساسنامه شرکت یا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رأی به انحلال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ترتیب دیگری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مقرر داشته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به هر علت مدیر تصفیه تعیین نشده باشد یا تعیین شده ولی به وظایف خود عمل نکند هر ذینفع حق دارد تعیین مدیر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تصفیه را از دادگاه بخواهد در مواردی نیز که انحلال شرکت به موجب حکم دادگاه صورت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 مدیر تصفیه را دادگاه ضمن صدور حکم انحلال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تعیین 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به محض انحلال در حال تصفیه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شود و باید در دنبال نام شرکت همه جا عبارت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 حال تصفیه</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ذکر شود و نام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مدیر یا مدیران تصفیه در کلیه اوراق و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 به شرکت قید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نشانی مدیر یا مدیران تصفیه همان نشانی مرکز اصلی شرکت خواهد بود مگر آن که به موجب تصمیم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یا حکم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دادگاه نشانی دیگری تعیین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 خاتمه امر تصفیه شخصیت حقوقی شرکت جهت انجام امور مربوط به تصفیه باقی خواهد ماند و مدیران برای تصفیه موظف به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خاتمه دادن کارهای جاری و اجرای تعهدات و وصول مطالبات و تقسیم دارایی شرکت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و هرگاه برای اجرای تعهدات شرکت معاملات جدیدی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لازم شود مدیران تصفیه انجام خواهند 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تصمیم راجع به انحلال و اسامی مدیر یا مدیران تصفیه و نشانی آنها با رعایت ماده</w:t>
      </w:r>
      <w:r>
        <w:rPr>
          <w:rFonts w:ascii="Arial Unicode MS" w:cs="Arial Unicode MS" w:hAnsi="Arial Unicode MS" w:eastAsia="Arial Unicode MS" w:hint="cs"/>
          <w:sz w:val="34"/>
          <w:szCs w:val="34"/>
          <w:u w:color="000000"/>
          <w:rtl w:val="1"/>
          <w:lang w:val="en-US"/>
        </w:rPr>
        <w:t xml:space="preserve"> ۲۰۷ </w:t>
      </w:r>
      <w:r>
        <w:rPr>
          <w:rFonts w:ascii="Arial Unicode MS" w:cs="Arial Unicode MS" w:hAnsi="Arial Unicode MS" w:eastAsia="Arial Unicode MS" w:hint="cs"/>
          <w:sz w:val="34"/>
          <w:szCs w:val="34"/>
          <w:u w:color="000000"/>
          <w:rtl w:val="0"/>
          <w:cs w:val="1"/>
          <w:lang w:val="en-US"/>
        </w:rPr>
        <w:t>این قانون باید ظرف پنج روز از طرف مدیرا</w:t>
      </w:r>
      <w:r>
        <w:rPr>
          <w:rFonts w:ascii="Arial Unicode MS" w:cs="Arial Unicode MS" w:hAnsi="Arial Unicode MS" w:eastAsia="Arial Unicode MS" w:hint="cs"/>
          <w:sz w:val="34"/>
          <w:szCs w:val="34"/>
          <w:u w:color="000000"/>
          <w:rtl w:val="1"/>
          <w:lang w:val="en-US"/>
        </w:rPr>
        <w:t xml:space="preserve">ن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تصفیه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اعلام شود تا پس از ثبت برای اطلاع عموم در روزنامه رسمی و روزنامه کثیرالانتشاری که اطلاعیه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شرکت در آن نشر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آگهی شود در مدت تصفیه منظور از روزنامه کثیرالانتشار</w:t>
      </w:r>
      <w:r>
        <w:rPr>
          <w:rFonts w:ascii="Arial Unicode MS" w:cs="Arial Unicode MS" w:hAnsi="Arial Unicode MS" w:eastAsia="Arial Unicode MS" w:hint="cs"/>
          <w:sz w:val="34"/>
          <w:szCs w:val="34"/>
          <w:u w:color="000000"/>
          <w:rtl w:val="1"/>
          <w:lang w:val="en-US"/>
        </w:rPr>
        <w:t xml:space="preserve"> ٫</w:t>
      </w:r>
      <w:r>
        <w:rPr>
          <w:rFonts w:ascii="Arial" w:hAnsi="Arial" w:hint="cs"/>
          <w:sz w:val="34"/>
          <w:szCs w:val="34"/>
          <w:u w:color="000000"/>
          <w:rtl w:val="0"/>
          <w:cs w:val="1"/>
          <w:lang w:val="en-US"/>
        </w:rPr>
        <w:t xml:space="preserve"> روزنامه کثیرالانتشاری است که توسط آخرین مجمع عمومی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عادی قبل از انحلال تعیین شده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۲۱۰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انحلال شرکت مادام که به ثبت نرسیده و اعلان نشده باشد نسبت به اشخاص ثالث بلااثر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از تاریخ تعیین مدیر یا مدیران تصفیه اختیارات مدیران شرکت خاتمه یافته و تصفیه شرکت شروع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مدیران تصفیه باید کلیه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اموال و دفاتر و اوراق و اسناد مربوط به شرکت را تحویل گرفته بلافاصله امر تصفیه شرکت را عهده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 شوند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مدیران تصفیه نماینده شرکت در حال تصفیه بوده و کلیه اختیارات لازم را جهت امر تصفیه حتی از طریق طرح دعوی و ارجاع به داوری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حق سازش دارا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و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برای طرح دعاوی و دفاع از دعاوی وکیل تعیین نمایند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محدود کردن اختیارات مدیران تصفیه باطل و کان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یکن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انتقال دارایی شرکت در حال تصفیه کلاً یا بعضاً به مدیر یا مدیران تصفیه و یا به اقارب آنها از طبقه اول و دوم تا درجه چهارم ممنوع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نقل و انتقالی که بر</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خلاف مفاد این ماده انجام گیرد باطل خواهد بود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مدت مأموریت مدیر یا مدیران تصفیه نباید از دو سال تجاوز کند اگر تا پایان مأموریت مدیران تصفیه امر تصفیه خاتمه نیافته باشد مدیر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یا مدیران تصفیه باید با ذکر علل و جهات خاتمه نیافتن تصفیه امور شرکت مهلت اضافی را که برای خاتمه دادن به امر تصفیه لازم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دانند و تدابیری را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که جهت پایان دادن به امر تصفیه در نظر گرفته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به اطلاع مجمع عمومی صاحبان سهام رسانیده تمدید مدت مأموریت خود را خواستار شوند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هرگاه مدیر یا مدیران تصفیه توسط دادگاه تعیین شده باشند تمدید مدت مأموریت آنان با رعایت شرایط مندرج در ماده</w:t>
      </w:r>
      <w:r>
        <w:rPr>
          <w:rFonts w:ascii="Arial Unicode MS" w:cs="Arial Unicode MS" w:hAnsi="Arial Unicode MS" w:eastAsia="Arial Unicode MS" w:hint="cs"/>
          <w:sz w:val="34"/>
          <w:szCs w:val="34"/>
          <w:u w:color="000000"/>
          <w:rtl w:val="1"/>
          <w:lang w:val="en-US"/>
        </w:rPr>
        <w:t xml:space="preserve"> ۲۱۴</w:t>
      </w:r>
      <w:r>
        <w:rPr>
          <w:rFonts w:ascii="Arial Unicode MS" w:cs="Arial Unicode MS" w:hAnsi="Arial Unicode MS" w:eastAsia="Arial Unicode MS" w:hint="cs"/>
          <w:sz w:val="34"/>
          <w:szCs w:val="34"/>
          <w:u w:color="000000"/>
          <w:rtl w:val="0"/>
          <w:cs w:val="1"/>
          <w:lang w:val="en-US"/>
        </w:rPr>
        <w:t xml:space="preserve"> با دادگا</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یا مدیران تصفیه توسط همان مرجعی که آنان را انتخاب کرده است قابل عزل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مادام که امر تصفیه خاتمه نیافته است مدیران تصفیه باید هم</w:t>
      </w:r>
      <w:r>
        <w:rPr>
          <w:rFonts w:ascii="Arial Unicode MS" w:cs="Arial Unicode MS" w:hAnsi="Arial Unicode MS" w:eastAsia="Arial Unicode MS" w:hint="cs"/>
          <w:sz w:val="34"/>
          <w:szCs w:val="34"/>
          <w:u w:color="000000"/>
          <w:rtl w:val="1"/>
          <w:lang w:val="en-US"/>
        </w:rPr>
        <w:t xml:space="preserve">ه </w:t>
      </w:r>
      <w:r>
        <w:rPr>
          <w:rFonts w:ascii="Arial Unicode MS" w:cs="Arial Unicode MS" w:hAnsi="Arial Unicode MS" w:eastAsia="Arial Unicode MS" w:hint="cs"/>
          <w:sz w:val="34"/>
          <w:szCs w:val="34"/>
          <w:u w:color="000000"/>
          <w:rtl w:val="0"/>
          <w:cs w:val="1"/>
          <w:lang w:val="en-US"/>
        </w:rPr>
        <w:t>ساله مجمع عمومی عادی صاحبان سهام شرکت را با رعایت و تشریفاتی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که در قانون و اساسنامه پیش</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بینی شده است دعوت کرده صورت دارایی منقول و غیر منقول و ترازنامه و حساب سود و زیان عملیات خود را به ضمیمه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گزارشی حاکی از اعمالی که تا آن موقع انجام داده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به مجمع عمومی مذکور تسلیم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به موجب اساسنامه شرکت یا تصمیم مجمع عمومی صاحبان سهام برای دوره تصفیه یک یا چند ناظر معین شده باشد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ناظر باید به عملیات مدیران تصفیه رسیدگی کرده گزارش خود را به مجمع عمومی عادی صاحبان سهام تسلیم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مدت تصفیه دعوت مجامع عمومی در کلیه موارد به عهده مدیران تصفیه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هرگاه مدیران تصفیه به این تکلیف عمل نکنند ناظر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مکلف به دعوت مجمع عمومی خواهد بود و در صورتی که ناظر نیز به تکلیف خود عمل نکند یا ناظر پیش</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بینی یا معین نشده باشد دادگاه به تقاضای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هر ذینفع حکم به تشکیل مجمع عمومی خواهد 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صاحبان سهام حق دارند مانند زمان قبل از انحلال شرکت از عملیات و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در مدت تصفیه کسب اطلاع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مدت تصفیه مقررات راجع به دعوت و تشکیل مجامع عمومی و شرایط حد نصاب و اکثریت مجامع مانند زمان قبل از انحلال باید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رعایت</w:t>
      </w:r>
      <w:r>
        <w:rPr>
          <w:rFonts w:ascii="Arial Unicode MS" w:cs="Arial Unicode MS" w:hAnsi="Arial Unicode MS" w:eastAsia="Arial Unicode MS" w:hint="cs"/>
          <w:sz w:val="34"/>
          <w:szCs w:val="34"/>
          <w:u w:color="000000"/>
          <w:rtl w:val="0"/>
          <w:cs w:val="1"/>
          <w:lang w:val="en-US"/>
        </w:rPr>
        <w:t xml:space="preserve"> شود و هر گونه دعوتنامه و اطلاعیه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مدیران تصفیه برای صاحبان سهام منتشر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 باید در روزنامه کثیرالانتشاری که اطلاعیه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 به شرکت در آن درج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منتشر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مواردی که به موجب این قانون مدیران تصفیه مکلف به دعوت مجامع عمومی و تسلیم گزارش کارهای خود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هرگاه مجمع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عمومی مورد نظر دو مرتبه با رعایت تشریفات مقرر در این قانون دعوت شده ولی تشکیل نگردد و یا این که تشکیل شده و نتواند تصمیم بگیرد مدیران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تصفیه باید گزارش خود و صورت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مقرر در ماده</w:t>
      </w:r>
      <w:r>
        <w:rPr>
          <w:rFonts w:ascii="Arial Unicode MS" w:cs="Arial Unicode MS" w:hAnsi="Arial Unicode MS" w:eastAsia="Arial Unicode MS" w:hint="cs"/>
          <w:sz w:val="34"/>
          <w:szCs w:val="34"/>
          <w:u w:color="000000"/>
          <w:rtl w:val="1"/>
          <w:lang w:val="en-US"/>
        </w:rPr>
        <w:t xml:space="preserve"> ۲۱۷</w:t>
      </w:r>
      <w:r>
        <w:rPr>
          <w:rFonts w:ascii="Arial Unicode MS" w:cs="Arial Unicode MS" w:hAnsi="Arial Unicode MS" w:eastAsia="Arial Unicode MS" w:hint="cs"/>
          <w:sz w:val="34"/>
          <w:szCs w:val="34"/>
          <w:u w:color="000000"/>
          <w:rtl w:val="0"/>
          <w:cs w:val="1"/>
          <w:lang w:val="en-US"/>
        </w:rPr>
        <w:t xml:space="preserve"> این قانون را در روزنامه کثیرالانتشاری که اطلاعیه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 به شرکت در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آن درج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برای اطلاع عموم سهامداران منتشر کنند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آن قسمت از دارایی نقدی شرکت که در مدت تصفیه مورد احتیاج نیست بین صاحبان سهام به نسبت سهام تقسیم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به شرط آن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که حقوق بستانکاران ملحوظ و معادل دیونی که هنوز موعد تأدیه آن نرسیده است موضوع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ختم تصفیه و انجام تعهدات و تأدیه کلیه دیون دارایی شرکت بدواً به مصرف باز</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پرداخت مبلغ اسمی سهام به سهامداران خواهد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رسید و مازاد به ترتیب مقرر در اساسنامه شرکت و در صورتی که اساسنامه ساکت باشد به نسبت سهام بین سهامداران تقسیم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تقسیم دارایی شرکت بین صاحبان سهام خواه در مدت تصفیه و خواه پس از آن ممکن نیست مگر آن که شروع تصفیه و دعوت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بستانکاران قبلاً سه مرتبه و هر مرتبه به فاصله یک ماه در روزنامه رسمی و روزنامه کثیرالانتشاری که اطلاعیه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 به شرکت در آن درج</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آگهی شده و لااقل شش ماه از تاریخ انتشار اولین آگهی گذشته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تخلف از ماده </w:t>
      </w:r>
      <w:r>
        <w:rPr>
          <w:rFonts w:ascii="Arial Unicode MS" w:cs="Arial Unicode MS" w:hAnsi="Arial Unicode MS" w:eastAsia="Arial Unicode MS" w:hint="cs"/>
          <w:sz w:val="34"/>
          <w:szCs w:val="34"/>
          <w:u w:color="000000"/>
          <w:rtl w:val="1"/>
          <w:lang w:val="en-US"/>
        </w:rPr>
        <w:t xml:space="preserve">۲۲۵ </w:t>
      </w:r>
      <w:r>
        <w:rPr>
          <w:rFonts w:ascii="Arial Unicode MS" w:cs="Arial Unicode MS" w:hAnsi="Arial Unicode MS" w:eastAsia="Arial Unicode MS" w:hint="cs"/>
          <w:sz w:val="34"/>
          <w:szCs w:val="34"/>
          <w:u w:color="000000"/>
          <w:rtl w:val="0"/>
          <w:cs w:val="1"/>
          <w:lang w:val="en-US"/>
        </w:rPr>
        <w:t>مدیران تصفیه را مسئول خسارات بستانکارانی قرار خواهد داد که طلب خود را دریافت نکرده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مدیران تصفیه مکلفند ظرف یک ماه پس از ختم تصفیه مراتب را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اعلام دارند تا به ثبت رسیده و در روزنامه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رسمی و روزنامه کثیرالانتشاری که اطلاعیه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 به شرکت در آن درج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آگهی شود و نام شرکت از دفتر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دفتر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ثبت تجارتی حذف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اعلام ختم تصفیه مدیران تصفیه باید وجوهی را که باقیمانده است در حساب مخصوصی نزد یکی از بانک</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ایران تودیع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صورت اسامی بستانکاران و صاحبان سهامی را که حقوق خود را استیفاء نکرده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اند نیز به آن بانک تسلیم و مراتب را طی آگهی مذکور در همان ماده به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اطلاع اشخاص ذینفع برسانند تا برای گرفتن طلب خود به بانک مراجعه کنند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پس از انقضاء ده سال از تاریخ انتشار آگهی ختم تصفیه هر مبلغ از وجوه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 بانک باقیمانده باشد در حکم مال بلاصاحب بوده و از طرف بانک با اطلاع دادستان شهرستان محل به خزانه دولت منتقل خواهد شد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دفاتر و سایر اسناد و مدارک شرکت تصفیه شده باید تا ده سال از تاریخ اعلام ختم تصفیه محفوظ بماند به این منظور مدیران تصفیه باید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مقارن اعلام ختم تصفیه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دفاتر و اسناد و مدارک مذکور را نیز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تحویل دهند تا نگهداری و برای مراجعه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اشخاص ذینفع آماده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مدیر تصفیه قصد استعفا</w:t>
      </w:r>
      <w:r>
        <w:rPr>
          <w:rFonts w:ascii="Arial Unicode MS" w:cs="Arial Unicode MS" w:hAnsi="Arial Unicode MS" w:eastAsia="Arial Unicode MS" w:hint="cs"/>
          <w:sz w:val="34"/>
          <w:szCs w:val="34"/>
          <w:u w:color="000000"/>
          <w:rtl w:val="1"/>
          <w:lang w:val="en-US"/>
        </w:rPr>
        <w:t>ء</w:t>
      </w:r>
      <w:r>
        <w:rPr>
          <w:rFonts w:ascii="Arial Unicode MS" w:cs="Arial Unicode MS" w:hAnsi="Arial Unicode MS" w:eastAsia="Arial Unicode MS" w:hint="cs"/>
          <w:sz w:val="34"/>
          <w:szCs w:val="34"/>
          <w:u w:color="000000"/>
          <w:rtl w:val="0"/>
          <w:cs w:val="1"/>
          <w:lang w:val="en-US"/>
        </w:rPr>
        <w:t xml:space="preserve"> از سمت خود را داشته باشد باید مجمع عمومی عادی صاحبان سهام شرکت را جهت اعلام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استعفای خود و تعیین جانشین دعوت نماید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مجمع عمومی عادی مزبور تشکیل نشود یا نتواند مدیر تصفیه جدیدی را انتخاب کند و نیز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هرگاه مدیر تصفیه توسط دادگاه تعیین شده باشد مدیر تصفیه مکلف است که قصد استعفای خود را به دادگاه اعلام کند و تعیین مدیر تصفیه جدید را از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دادگاه بخواهد در هر حال استعفای مدیر تصفیه تا هنگامی که جانشین او به ترتیب مذکور در این ماده انتخاب نشده و مراتب طبق ماده</w:t>
      </w:r>
      <w:r>
        <w:rPr>
          <w:rFonts w:ascii="Arial Unicode MS" w:cs="Arial Unicode MS" w:hAnsi="Arial Unicode MS" w:eastAsia="Arial Unicode MS" w:hint="cs"/>
          <w:sz w:val="34"/>
          <w:szCs w:val="34"/>
          <w:u w:color="000000"/>
          <w:rtl w:val="1"/>
          <w:lang w:val="en-US"/>
        </w:rPr>
        <w:t xml:space="preserve"> ۲۰۹</w:t>
      </w:r>
      <w:r>
        <w:rPr>
          <w:rFonts w:ascii="Arial Unicode MS" w:cs="Arial Unicode MS" w:hAnsi="Arial Unicode MS" w:eastAsia="Arial Unicode MS" w:hint="cs"/>
          <w:sz w:val="34"/>
          <w:szCs w:val="34"/>
          <w:u w:color="000000"/>
          <w:rtl w:val="0"/>
          <w:cs w:val="1"/>
          <w:lang w:val="en-US"/>
        </w:rPr>
        <w:t xml:space="preserve"> این قانو</w:t>
      </w:r>
      <w:r>
        <w:rPr>
          <w:rFonts w:ascii="Arial Unicode MS" w:cs="Arial Unicode MS" w:hAnsi="Arial Unicode MS" w:eastAsia="Arial Unicode MS" w:hint="cs"/>
          <w:sz w:val="34"/>
          <w:szCs w:val="34"/>
          <w:u w:color="000000"/>
          <w:rtl w:val="1"/>
          <w:lang w:val="en-US"/>
        </w:rPr>
        <w:t xml:space="preserve">ن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ثبت و آگهی نشده باشد کان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یکن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فوت یا حجر یا ورشکستگی مدیر تصفیه اگر مدیران تصفیه متعدد باشند و مدیر تصفیه متوفی یا محجور یا ورشکسته توسط</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مجمع عمومی شرکت انتخاب شده باشد مدیر یا مدیران تصفیه باقیمانده باید مجمع عمومی عادی شرکت را جهت انتخاب جانشین مدیر تصفیه متوفی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یا محجور یا ورشکسته دعوت نمایند و در صورتی که مجمع عمومی عادی مزبور تشکیل نشود یا نتواند جانشین مدیر تصفیه متوفی یا محجور یا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ورشکسته را انتخاب کند یا در صورتی که مدیر تصفیه متوفی یا محجور یا ورشکسته توسط دادگاه تعیین شده باشد مدیر یا مدیران تصفیه باقیمانده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مکلفند تعیین جانشین مدیر تصفیه متوفی یا محجور یا ورشکسته را از دادگاه بخواهند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امر تصفیه منحصراً به عهده یک نفر باشد در صورت فوت یا حجر یا ورشکستگی مدیر تصفیه در صورتی که مدیر تصفیه توسط مجمع عمومی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انتخاب شده باشد هر ذینفع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از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بخواهد که مجمع عمومی عادی صاحبان سهام شرکت را جهت تعیین جانشین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مدیر تصفیه مذکور دعوت نماید و در صورتی که مجمع عمومی عادی مزبور تشکیل نگردد یا نتواند جانشین مدیر تصفیه را انتخاب نماید یا در صورتی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که مدیر تصفیه متوفی یا محجور یا ورشکسته توسط دادگاه تعیین شده باشد هر ذینفع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تعیین جانشین را از دادگاه بخواهد</w:t>
      </w:r>
      <w:r>
        <w:rPr>
          <w:rFonts w:ascii="Arial" w:hAnsi="Arial"/>
          <w:sz w:val="34"/>
          <w:szCs w:val="34"/>
          <w:u w:color="000000"/>
          <w:rtl w:val="0"/>
          <w:lang w:val="en-US"/>
        </w:rPr>
        <w:t>.</w:t>
      </w:r>
      <w:bookmarkEnd w:id="16"/>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bookmarkStart w:name="حسابهای_شرکت_سهامی" w:id="17"/>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۱۰</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0"/>
          <w:cs w:val="1"/>
          <w:lang w:val="en-US"/>
        </w:rPr>
        <w:t xml:space="preserve"> حساب</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های شرکت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۲۳۲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هیأت مدیره شرکت باید پس از انقضای سال مالی صورت دارایی و دیون شرکت را در پایان سال و هم چنین ترازنامه و حساب عملکرد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حساب سود و زیان شرکت را به ضمیمه گزارشی درباره فعالیت و وضع عمومی شرکت طی سال مالی مزبور تنظیم 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اسناد مذکور در این ماده باید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اقلاً بیست روز قبل از تاریخ مجمع عمومی عادی سالانه در اختیار بازرسان گذاشته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تنظیم حساب عملکرد و حساب سود و زیان و ترازنامه شرکت باید همان شکل و روش</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ارزیابی که در سال مالی قبل از آن به کار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رفته است رعایت شود با وجود این در صورتی که تغییری در شکل و روش</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ارزیابی سال قبل از آن مورد نظر باشد باید اسناد مذکور به هر دو شکل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هر دو روش ارزیابی تنظیم گردد تا مجمع عمومی با ملاحظه آنها و با توجه به گزارش هیأت مدیره و بازرسان نسبت به تغییرات پیشنهادی تصمیم بگیرد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ترازنامه باید استهلاک اموال و اندوخته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لازم در نظر گرفته شود ولو آن که پس از وضع استهلاک و اندوخته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سود قابل تقسیم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باقی نماند یا کافی نباشد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پایین آمدن ارزش دارایی ثابت خواه در نتیجه استعمال خواه بر اثر تغییرات فنی و خواه به علل دیگر باید در استهلاکات منظور گردد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برای جبران کاهش</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احتمالی ارزش سایر اقلام دارایی و زیان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احتمالی باید ذخیره لازم منظور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تعهداتی که شرکت آن را تضمین کرده است باید با قید مبلغ در ذیل ترازنامه آورده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تأسیس شرکت باید قبل از تقسیم هر گونه سود مستهلک 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افزایش سرمایه باید حداکثر تا پنج سال از تاریخی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که این گونه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به عمل آمده مستهلک 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سهام جدیدی که در نتیجه افزایش سرمایه صادر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به قیمتی بیش از مبلغ اسمی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فروخته شده باشد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افزایش سرمایه را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از محل اضافه ارزش مستهلک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سود خالص شرکت در هر سال مالی عبارت است از درآمد حاصل در همان سال مالی منهای کلیه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استهلاکات و ذخیره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از سود خالص شرکت پس از وضع زیان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وارده در سال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قبل باید معادل یک بیستم آن بر طبق ماده</w:t>
      </w:r>
      <w:r>
        <w:rPr>
          <w:rFonts w:ascii="Arial Unicode MS" w:cs="Arial Unicode MS" w:hAnsi="Arial Unicode MS" w:eastAsia="Arial Unicode MS" w:hint="cs"/>
          <w:sz w:val="34"/>
          <w:szCs w:val="34"/>
          <w:u w:color="000000"/>
          <w:rtl w:val="1"/>
          <w:lang w:val="en-US"/>
        </w:rPr>
        <w:t xml:space="preserve"> ۱۴۰</w:t>
      </w:r>
      <w:r>
        <w:rPr>
          <w:rFonts w:ascii="Arial Unicode MS" w:cs="Arial Unicode MS" w:hAnsi="Arial Unicode MS" w:eastAsia="Arial Unicode MS" w:hint="cs"/>
          <w:sz w:val="34"/>
          <w:szCs w:val="34"/>
          <w:u w:color="000000"/>
          <w:rtl w:val="0"/>
          <w:cs w:val="1"/>
          <w:lang w:val="en-US"/>
        </w:rPr>
        <w:t xml:space="preserve"> به عنوان اندوخته قانون</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موضوع شود هر تصمیم برخلاف این ماده باطل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سود قابل تقسیم عبارت است از سود خالص سال مالی شرکت منهای زیان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مالی قبل و اندوخته قانونی مذکور در ماد</w:t>
      </w:r>
      <w:r>
        <w:rPr>
          <w:rFonts w:ascii="Arial Unicode MS" w:cs="Arial Unicode MS" w:hAnsi="Arial Unicode MS" w:eastAsia="Arial Unicode MS" w:hint="cs"/>
          <w:sz w:val="34"/>
          <w:szCs w:val="34"/>
          <w:u w:color="000000"/>
          <w:rtl w:val="1"/>
          <w:lang w:val="en-US"/>
        </w:rPr>
        <w:t xml:space="preserve">ه ۲۳۸ </w:t>
      </w:r>
      <w:r>
        <w:rPr>
          <w:rFonts w:ascii="Arial Unicode MS" w:cs="Arial Unicode MS" w:hAnsi="Arial Unicode MS" w:eastAsia="Arial Unicode MS" w:hint="cs"/>
          <w:sz w:val="34"/>
          <w:szCs w:val="34"/>
          <w:u w:color="000000"/>
          <w:rtl w:val="0"/>
          <w:cs w:val="1"/>
          <w:lang w:val="en-US"/>
        </w:rPr>
        <w:t>و سایر اندوخته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اختیاری به علاوه سود قابل تقسیم سال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قبل که تقسیم نشده است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مجمع عمومی پس از تصویب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سال مالی و احراز این که سود قابل تقسیم وجود دارد مبلغی از آن را که باید بین صاحبان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 تقسیم شود تعیین خواهد نمود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علاوه بر این مجمع عمومی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تصمیم بگیرد که مبالغی از اندوخته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هایی که شرکت در اختیار دارد بین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صاحبان سهام تقسیم شود در این صورت در تصمیم مجمع عمومی باید صریحاً قید شود که مبالغ مورد نظر از کدام یک از اندوخته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باید برداشت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تقسیم گردد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سودی که بدون رعایت مقررات این قانون تقسیم شود منافع موهوم تلقی خواهد 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نحوه پرداخت سود قابل تقسیم توسط مجمع</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عمومی تعیین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اگر مجمع عمومی در خصوص نحوه پرداخت تصمیمی نگرفته باشد هیأت مدیره نحوه پرداخت را تعیین خواهد نمود ولی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هر حال پرداخت سود به صاحبان سهام باید ظرف هشت ماه پس از تصمیم مجمع عمومی راجع به تقسیم سود انجام پذیرد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با رعایت شرایط مقرر در ماده</w:t>
      </w:r>
      <w:r>
        <w:rPr>
          <w:rFonts w:ascii="Arial Unicode MS" w:cs="Arial Unicode MS" w:hAnsi="Arial Unicode MS" w:eastAsia="Arial Unicode MS" w:hint="cs"/>
          <w:sz w:val="34"/>
          <w:szCs w:val="34"/>
          <w:u w:color="000000"/>
          <w:rtl w:val="1"/>
          <w:lang w:val="en-US"/>
        </w:rPr>
        <w:t xml:space="preserve"> ۱۳۴</w:t>
      </w:r>
      <w:r>
        <w:rPr>
          <w:rFonts w:ascii="Arial Unicode MS" w:cs="Arial Unicode MS" w:hAnsi="Arial Unicode MS" w:eastAsia="Arial Unicode MS" w:hint="cs"/>
          <w:sz w:val="34"/>
          <w:szCs w:val="34"/>
          <w:u w:color="000000"/>
          <w:rtl w:val="0"/>
          <w:cs w:val="1"/>
          <w:lang w:val="en-US"/>
        </w:rPr>
        <w:t xml:space="preserve"> نسبت معینی از سود خالص سال مالی شرکت که ممکن است جهت پاداش هیأت مدیره در نظر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گرفته شود به هیچ وجه نباید در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از پنج درصد سودی که در همان سال به صاحبان سهام پرداخت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در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سهامی خاص از ده درصد سودی که در همان سال به صاحبان سهام پرداخت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تجاوز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مقررات اساسنامه و هر گونه تصمیمی که مخالف با مفاد این ماده باشد باطل و بلااثر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هیأت مدیره مکلف است که به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سود و زیان و ترازنامه شرکت گزارش حسابداران رسمی را نیز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ضمیمه 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حسابداران رسمی باید علاوه بر اظهار نظر درباره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شرکت گواهی نمایند که کلیه دفاتر و اسناد و صورت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شرکت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توضیحات مورد لزوم در اختیار آنها قرار داشته و حساب</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سود و زیان و ترازنامه تنظیم شده از طرف هیأت مدیره وضع مالی شرکت را به نحو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صحیح و روشن نشان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منظور از حسابداران رسمی مذکور در این ماده حسابداران موضوع فصل هفتم قانون مالیات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مستقیم مصوب اسفند سال</w:t>
      </w:r>
      <w:r>
        <w:rPr>
          <w:rFonts w:ascii="Arial Unicode MS" w:cs="Arial Unicode MS" w:hAnsi="Arial Unicode MS" w:eastAsia="Arial Unicode MS" w:hint="cs"/>
          <w:sz w:val="34"/>
          <w:szCs w:val="34"/>
          <w:u w:color="000000"/>
          <w:rtl w:val="1"/>
          <w:lang w:val="en-US"/>
        </w:rPr>
        <w:t xml:space="preserve"> ۱۳۴۵ </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و در صورتی که به موجب قانون شرایط و نحوه انتخاب حسابداران رسمی تغییر کند و یا عنوان دیگری برای آنان در نظر گرفته شود شامل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حسابداران مذکور در این ماده نیز خواهد بود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17"/>
      <w:r>
        <w:rPr>
          <w:rFonts w:ascii="Arial" w:cs="Arial" w:hAnsi="Arial" w:eastAsia="Arial"/>
          <w:sz w:val="34"/>
          <w:szCs w:val="34"/>
          <w:u w:color="000000"/>
          <w:rtl w:val="1"/>
          <w:lang w:val="en-US"/>
        </w:rPr>
        <w:br w:type="textWrapping"/>
      </w:r>
      <w:bookmarkStart w:name="مقررات_جزایی__شرکت_سهامی" w:id="18"/>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۱۱</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0"/>
          <w:cs w:val="1"/>
          <w:lang w:val="en-US"/>
        </w:rPr>
        <w:t xml:space="preserve"> مقررات جزایی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 زیر به حبس تأدیبی از سه ماه تا دو سال یا به جزای نقدی از بیست هزار ریال تا دویست هزار ریال یا به هر دو مجازات محکوم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خواهند 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که عالماً و بر خلاف واقع پذیره نویسی سهام را تصدیق کند و یا برخلاف مقررات این قانون اعلامیه پذیره نویسی منتشر نماید و یا</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مدارک خلاف واقع حاکی از تشکیل شرکت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تسلیم کند و یا در تعیین ارزش آورده غیر نقد تقلب اعمال کند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در ورقه سهم بانام یا گواهینامه موقت سهم مبلغ پرداخت شده را بیش از آنچه که واقعاً پرداخت شده است قید کند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از اعلام مطالبی که طبق مقررات این قانون باید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اعلام کند بعضاً یا کلاً خودداری نماید و یا مطالب خلاف واقع</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به مرجع مزبور اعلام دارد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سهام یا قطعات سهام را قبل از به ثبت رسیدن شرکت و یا در صورتی که ثبت شرکت مزورانه انجام گرفته باشد صادر کند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سهام یا قطعات سهام را بدون پذیره نویسی کلیه سرمایه و تأدیه حداقل سی و پنج درصد آن و نیز تحویل کلیه سرمایه غیر نقد صادر کند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قبل از پرداخت کلیه مبلغ اسمی سهم سهام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یا گواهینامه موقت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صادر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 زیر به حبس تأدیبی از سه ماه تا یک سال یا به جزای نقدی از پنجاه هزار ریال تا پانصد هزار ریال یا به هر دو مجازات محکوم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خواهند 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عالماً سهام یا گواهینامه موقت سهام بدون ذکر مبلغ اسمی صادر کند یا بفروشد یا به معرض فروش گذارد</w:t>
      </w:r>
      <w:r>
        <w:rPr>
          <w:rFonts w:ascii="Arial" w:hAnsi="Arial"/>
          <w:sz w:val="34"/>
          <w:szCs w:val="34"/>
          <w:u w:color="000000"/>
          <w:rtl w:val="1"/>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سهام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 را قبل از آن که تمام مبلغ اسمی آن پرداخت شده باشد بفروشد یا به معرض فروش گذارد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سهام بانام را قبل از آن که اقلاً سی و پنج درصد مبلغ اسمی آن پرداخت شده باشد صادر کند یا بفروشد یا به معرض فروش گذارد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عالماً در هر یک از عملیات مذکور در ماده</w:t>
      </w:r>
      <w:r>
        <w:rPr>
          <w:rFonts w:ascii="Arial Unicode MS" w:cs="Arial Unicode MS" w:hAnsi="Arial Unicode MS" w:eastAsia="Arial Unicode MS" w:hint="cs"/>
          <w:sz w:val="34"/>
          <w:szCs w:val="34"/>
          <w:u w:color="000000"/>
          <w:rtl w:val="1"/>
          <w:lang w:val="en-US"/>
        </w:rPr>
        <w:t xml:space="preserve"> ۲۴۴</w:t>
      </w:r>
      <w:r>
        <w:rPr>
          <w:rFonts w:ascii="Arial Unicode MS" w:cs="Arial Unicode MS" w:hAnsi="Arial Unicode MS" w:eastAsia="Arial Unicode MS" w:hint="cs"/>
          <w:sz w:val="34"/>
          <w:szCs w:val="34"/>
          <w:u w:color="000000"/>
          <w:rtl w:val="0"/>
          <w:cs w:val="1"/>
          <w:lang w:val="en-US"/>
        </w:rPr>
        <w:t xml:space="preserve"> شرکت کند یا انجام آن عملیات را تسهیل نماید بر حسب مورد به مجازات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شریک یا معاون محکوم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اعضاء هیأت مدیره هر شرکت سهامی در صورت ارتکاب هر یک از جرائم زیر به حبس تأدیبی از دو ماه تا شش ماه یا به جزای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نقدی از سی هزار تا سیصد هزار ریال یا به هر دو مجازات محکوم خواهند 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ظرف مهلت مقرر در این قانون قسمت پرداخت نشده مبلغ اسمی سهام شرکت را مطالبه نکنند و یا دو ماه قبل از پایان مهلت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مذکور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را جهت تقلیل سرمایه شرکت تا میزان مبلغ پرداخت شده دعوت ننمایند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قبل از پرداخت کلیه سرمایه شرکت به صدور اوراق قرضه مبادرت کرده یا صدور آن را اجازه دهند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بند یک ماده</w:t>
      </w:r>
      <w:r>
        <w:rPr>
          <w:rFonts w:ascii="Arial Unicode MS" w:cs="Arial Unicode MS" w:hAnsi="Arial Unicode MS" w:eastAsia="Arial Unicode MS" w:hint="cs"/>
          <w:sz w:val="34"/>
          <w:szCs w:val="34"/>
          <w:u w:color="000000"/>
          <w:rtl w:val="1"/>
          <w:lang w:val="en-US"/>
        </w:rPr>
        <w:t xml:space="preserve"> ۲۴۶</w:t>
      </w:r>
      <w:r>
        <w:rPr>
          <w:rFonts w:ascii="Arial Unicode MS" w:cs="Arial Unicode MS" w:hAnsi="Arial Unicode MS" w:eastAsia="Arial Unicode MS" w:hint="cs"/>
          <w:sz w:val="34"/>
          <w:szCs w:val="34"/>
          <w:u w:color="000000"/>
          <w:rtl w:val="0"/>
          <w:cs w:val="1"/>
          <w:lang w:val="en-US"/>
        </w:rPr>
        <w:t xml:space="preserve"> در صورتی که هر یک از اعضاء هیأت مدیره قبل از انقضاء مهلت مقرر در جلسه هیأت مزبور صریحاً اعلام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کند که باید به تکلیف قانونی برای سلب مسئولیت جزایی عمل شود و به این اعلام از طرف سایر اعضاء هیأت مدیره توجه نشود و جرم تحقق پیدا کند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عضو هیأت مدیره که تکلیف قانونی را اعلام کرده است مجرم شناخته نخواهد 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سلب مسئولیت جزایی از عضو هیأت مدیره منوط به این است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عضو هیأت مدیره علاوه بر اعلام تکلیف قانونی در جلسه هیأت مزبور مراتب را از طریق ارسال اظهارنامه رسمی به هر یک از اعضاء هیأت مدیره اعلام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جلسات هیأت مدیره به هر علت تشکیل نگردد اعلام از طریق ارسال اظهارنامه رسمی برای سلب مسئولیت جزایی از عضو هیأت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مدیره کافی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اعلامیه پذیره نویسی سهام یا اطلاعیه انتشار اوراق قرضه شرکت سهامی را بدون امضاهای مجاز و نام و نشانی مؤسسین یا</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مدیران شرکت منتشر کند به جزای نقدی از ده هزار تا سی هزار ریال محکوم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با سوء نیت برای تشویق مردم به تعهد خرید اوراق بهادار شرکت سهامی به صدور اعلامیه پذیره نویسی سهام یا اطلاعیه انتشار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اوراق قرضه که متضمن اطلاعات نادرست یا ناقص باشد مبادرت نماید و یا از روی سوء نیت جهت تهیه اعلامیه یا اطلاعیه مزبور اطلاعات نادرست یا</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ناقص داده باشد به مجازات شروع به کلاهبرداری محکوم خواهد شد و هرگاه اثری بر این اقدامات مترتب شده باشد مرتکب در حکم کلاهبردار بوده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مجازات مقرر محکوم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هر شرکت سهامی عام که قبل از تأدیه کلیه سرمایه ثبت شده شرکت و قبل از انقضاء دو سال تمام از تاریخ</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ثبت شرکت و تصویب دو ترازنامه آن توسط مجمع عمومی مبادرت به صدور اوراق قرضه نمایند به جزای نقدی از بیست هزار تا دویست هزار ریال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هر شرکت سهامی عام که بدون رعایت مقررات ماده </w:t>
      </w:r>
      <w:r>
        <w:rPr>
          <w:rFonts w:ascii="Arial Unicode MS" w:cs="Arial Unicode MS" w:hAnsi="Arial Unicode MS" w:eastAsia="Arial Unicode MS" w:hint="cs"/>
          <w:sz w:val="34"/>
          <w:szCs w:val="34"/>
          <w:u w:color="000000"/>
          <w:rtl w:val="1"/>
          <w:lang w:val="en-US"/>
        </w:rPr>
        <w:t>۵۶</w:t>
      </w:r>
      <w:r>
        <w:rPr>
          <w:rFonts w:ascii="Arial Unicode MS" w:cs="Arial Unicode MS" w:hAnsi="Arial Unicode MS" w:eastAsia="Arial Unicode MS" w:hint="cs"/>
          <w:sz w:val="34"/>
          <w:szCs w:val="34"/>
          <w:u w:color="000000"/>
          <w:rtl w:val="0"/>
          <w:cs w:val="1"/>
          <w:lang w:val="en-US"/>
        </w:rPr>
        <w:t xml:space="preserve"> این قانون مبادرت به صدور اوراق قرضه بنمایند ب</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حبس تأدیبی از سه ماه تا دو سال و جزای نقدی از بیست هزار ریال تا دویست هزار ریال 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و مدیر عامل هر شرکت سهامی عمومی که نکات مندرج در ماده</w:t>
      </w:r>
      <w:r>
        <w:rPr>
          <w:rFonts w:ascii="Arial Unicode MS" w:cs="Arial Unicode MS" w:hAnsi="Arial Unicode MS" w:eastAsia="Arial Unicode MS" w:hint="cs"/>
          <w:sz w:val="34"/>
          <w:szCs w:val="34"/>
          <w:u w:color="000000"/>
          <w:rtl w:val="1"/>
          <w:lang w:val="en-US"/>
        </w:rPr>
        <w:t xml:space="preserve"> ۶۰</w:t>
      </w:r>
      <w:r>
        <w:rPr>
          <w:rFonts w:ascii="Arial Unicode MS" w:cs="Arial Unicode MS" w:hAnsi="Arial Unicode MS" w:eastAsia="Arial Unicode MS" w:hint="cs"/>
          <w:sz w:val="34"/>
          <w:szCs w:val="34"/>
          <w:u w:color="000000"/>
          <w:rtl w:val="0"/>
          <w:cs w:val="1"/>
          <w:lang w:val="en-US"/>
        </w:rPr>
        <w:t xml:space="preserve"> این قانون را در اوراق قرضه قید ننمایند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جزای نقدی از بیست هزار ریال تا دویست هزار ریال محکوم خواهند شد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 زیر به حبس تأدیبی از سه ماه تا یک سال یا به جزای نقدی از بیست هزار تا دویست هزار ریال محکوم خواهند 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عامداً مانع حضور دارنده سهم شرکت در جلسات مجامع عمومی صاحبان سهام بشود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با خدعه و نیرنگ خود را دارنده سهم یا قطعات سهم معرفی کند و یا به این طریق در اخذ رأی در مجمع عمومی صاحبان سهام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اعم از آن که این کار را شخصاً یا توسط دیگری انجام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شرکت سهامی که حداکثر تا </w:t>
      </w:r>
      <w:r>
        <w:rPr>
          <w:rFonts w:ascii="Arial Unicode MS" w:cs="Arial Unicode MS" w:hAnsi="Arial Unicode MS" w:eastAsia="Arial Unicode MS" w:hint="cs"/>
          <w:sz w:val="34"/>
          <w:szCs w:val="34"/>
          <w:u w:color="000000"/>
          <w:rtl w:val="1"/>
          <w:lang w:val="en-US"/>
        </w:rPr>
        <w:t>۶</w:t>
      </w:r>
      <w:r>
        <w:rPr>
          <w:rFonts w:ascii="Arial Unicode MS" w:cs="Arial Unicode MS" w:hAnsi="Arial Unicode MS" w:eastAsia="Arial Unicode MS" w:hint="cs"/>
          <w:sz w:val="34"/>
          <w:szCs w:val="34"/>
          <w:u w:color="000000"/>
          <w:rtl w:val="0"/>
          <w:cs w:val="1"/>
          <w:lang w:val="en-US"/>
        </w:rPr>
        <w:t xml:space="preserve"> ماه پس از پایان هر سال مالی مجمع عمومی عادی صاحبان سهام را دعوت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نکنند یا مدارک مقرر در ماده</w:t>
      </w:r>
      <w:r>
        <w:rPr>
          <w:rFonts w:ascii="Arial Unicode MS" w:cs="Arial Unicode MS" w:hAnsi="Arial Unicode MS" w:eastAsia="Arial Unicode MS" w:hint="cs"/>
          <w:sz w:val="34"/>
          <w:szCs w:val="34"/>
          <w:u w:color="000000"/>
          <w:rtl w:val="1"/>
          <w:lang w:val="en-US"/>
        </w:rPr>
        <w:t xml:space="preserve"> ۲۳۲</w:t>
      </w:r>
      <w:r>
        <w:rPr>
          <w:rFonts w:ascii="Arial Unicode MS" w:cs="Arial Unicode MS" w:hAnsi="Arial Unicode MS" w:eastAsia="Arial Unicode MS" w:hint="cs"/>
          <w:sz w:val="34"/>
          <w:szCs w:val="34"/>
          <w:u w:color="000000"/>
          <w:rtl w:val="0"/>
          <w:cs w:val="1"/>
          <w:lang w:val="en-US"/>
        </w:rPr>
        <w:t xml:space="preserve"> را به موقع تنظیم و تسلیم ننمایند به حبس از دو تا شش ماه یا به جزای نقدی از بیست هزار تا دویست هزار ریال یا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هر دو مجازات 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هر شرکت سهامی که صورت حاضرین در مجمع را مطابق ماده</w:t>
      </w:r>
      <w:r>
        <w:rPr>
          <w:rFonts w:ascii="Arial Unicode MS" w:cs="Arial Unicode MS" w:hAnsi="Arial Unicode MS" w:eastAsia="Arial Unicode MS" w:hint="cs"/>
          <w:sz w:val="34"/>
          <w:szCs w:val="34"/>
          <w:u w:color="000000"/>
          <w:rtl w:val="1"/>
          <w:lang w:val="en-US"/>
        </w:rPr>
        <w:t xml:space="preserve"> ۹۹</w:t>
      </w:r>
      <w:r>
        <w:rPr>
          <w:rFonts w:ascii="Arial Unicode MS" w:cs="Arial Unicode MS" w:hAnsi="Arial Unicode MS" w:eastAsia="Arial Unicode MS" w:hint="cs"/>
          <w:sz w:val="34"/>
          <w:szCs w:val="34"/>
          <w:u w:color="000000"/>
          <w:rtl w:val="0"/>
          <w:cs w:val="1"/>
          <w:lang w:val="en-US"/>
        </w:rPr>
        <w:t xml:space="preserve"> تنظیم نکنند به جزای نقدی از بیس</w:t>
      </w:r>
      <w:r>
        <w:rPr>
          <w:rFonts w:ascii="Arial Unicode MS" w:cs="Arial Unicode MS" w:hAnsi="Arial Unicode MS" w:eastAsia="Arial Unicode MS" w:hint="cs"/>
          <w:sz w:val="34"/>
          <w:szCs w:val="34"/>
          <w:u w:color="000000"/>
          <w:rtl w:val="1"/>
          <w:lang w:val="en-US"/>
        </w:rPr>
        <w:t xml:space="preserve">ت </w:t>
      </w:r>
      <w:r>
        <w:rPr>
          <w:rFonts w:ascii="Arial Unicode MS" w:cs="Arial Unicode MS" w:hAnsi="Arial Unicode MS" w:eastAsia="Arial Unicode MS" w:hint="cs"/>
          <w:sz w:val="34"/>
          <w:szCs w:val="34"/>
          <w:u w:color="000000"/>
          <w:rtl w:val="0"/>
          <w:cs w:val="1"/>
          <w:lang w:val="en-US"/>
        </w:rPr>
        <w:t>هزار تا دویست هزار ریال 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هیأت رییسه هر مجمع عمومی که صورتجلسه مذکور در ماده</w:t>
      </w:r>
      <w:r>
        <w:rPr>
          <w:rFonts w:ascii="Arial Unicode MS" w:cs="Arial Unicode MS" w:hAnsi="Arial Unicode MS" w:eastAsia="Arial Unicode MS" w:hint="cs"/>
          <w:sz w:val="34"/>
          <w:szCs w:val="34"/>
          <w:u w:color="000000"/>
          <w:rtl w:val="1"/>
          <w:lang w:val="en-US"/>
        </w:rPr>
        <w:t xml:space="preserve"> ۱۰۵</w:t>
      </w:r>
      <w:r>
        <w:rPr>
          <w:rFonts w:ascii="Arial Unicode MS" w:cs="Arial Unicode MS" w:hAnsi="Arial Unicode MS" w:eastAsia="Arial Unicode MS" w:hint="cs"/>
          <w:sz w:val="34"/>
          <w:szCs w:val="34"/>
          <w:u w:color="000000"/>
          <w:rtl w:val="0"/>
          <w:cs w:val="1"/>
          <w:lang w:val="en-US"/>
        </w:rPr>
        <w:t xml:space="preserve"> را تنظیم نکند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به مجازات مذکور در ماده قبل محکوم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رییسه هر مجمع عمومی که مقررات راجع به حق رأی صاحبان سهام را رعایت نکرده باشند به مجازات مذکور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ماده</w:t>
      </w:r>
      <w:r>
        <w:rPr>
          <w:rFonts w:ascii="Arial Unicode MS" w:cs="Arial Unicode MS" w:hAnsi="Arial Unicode MS" w:eastAsia="Arial Unicode MS" w:hint="cs"/>
          <w:sz w:val="34"/>
          <w:szCs w:val="34"/>
          <w:u w:color="000000"/>
          <w:rtl w:val="1"/>
          <w:lang w:val="en-US"/>
        </w:rPr>
        <w:t xml:space="preserve"> ۲۵۵</w:t>
      </w:r>
      <w:r>
        <w:rPr>
          <w:rFonts w:ascii="Arial Unicode MS" w:cs="Arial Unicode MS" w:hAnsi="Arial Unicode MS" w:eastAsia="Arial Unicode MS" w:hint="cs"/>
          <w:sz w:val="34"/>
          <w:szCs w:val="34"/>
          <w:u w:color="000000"/>
          <w:rtl w:val="0"/>
          <w:cs w:val="1"/>
          <w:lang w:val="en-US"/>
        </w:rPr>
        <w:t xml:space="preserve"> 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۲۵۸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 زیر به حبس تأدیبی از یک سال تا سه سال محکوم خواهند 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و مدیر عامل شرکت که بدون صورت دارایی و ترازنامه یا به استناد صورت دارایی و ترازنامه مزور منافع موهومی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را بین صاحبان سهام تقسیم کرده باشند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و مدیر عامل شرکت که ترازنامه غیر واقع به منظور پنهان داشتن وضعیت واقعی شرکت به صاحبان سهام ارائه یا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منتشر کرده باشند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و مدیر عامل شرکت که اموال یا اعتبارات شرکت را برخلاف منافع شرکت برای مقاصد شخصی یا برای شرکت یا</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مؤسسه دیگری که خود به طور مستقیم یا غیر مستقیم در آن ذینفع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مورد استفاده قرار دهند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و مدیر عامل شرکت که با سوء نیت از اختیارات خود بر خلاف منافع شرکت برای مقاصد شخصی یا به خاطر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یا مؤسسه دیگری که خود به طور مستقیم یا غیر مستقیم در آن ذینفع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استفاده کنند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شرکت که متعمداً مجمع عمومی صاحبان سهام را در هر موقع که انتخاب بازرسان شرکت باید انجام پذیرد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این منظور دعوت ننمایند و یا بازرسان شرکت را به مجامع عمومی صاحبان سهام دعوت نکنند به حبس از دو تا شش ماه یا جزای نقدی از بیست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هزار تا دویست هزار ریال یا به هر دو مجازات 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و مدیر عامل که عامداً مانع یا مخل انجام وظایف بازرسان شرکت بشوند یا اسناد و مدارکی را که برای انجام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وظایف آنها لازم است در اختیار بازرسان قرار ندهند به حبس تأدیبی از سه ماه تا دو سال یا به جزای نقدی از بیست هزار ریال تا دویست هزار ریال یا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هر دو مجازات 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و مدیر عامل هر شرکت سهامی که قبل از به ثبت رسیدن افزایش سرمایه یا در صورتی که ثبت افزایش</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سرمایه مزورانه یا بدون رعایت تشریفات لازم انجام گرفته باشد سهام یا قطعات سهام جدید صادر و منتشر کنند به جزای نقدی از ده هزار تا یکصد هزار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ریال محکوم خواهند 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و در صورتی که قبل از پرداخت تمامی مبلغ اسمی سهام مبادرت به صدور و انتشار سهام جدید یا قطعات سهام جدید بنمایند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به حبس تأدیبی از دو ماه تا شش ماه و به جزای نقدی از بیست هزار تا دویست هزار ریال 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و مدیر عامل هر شرکت سهامی که مرتکب جرائم زیر بشوند به جزای نقدی از بیست هزار ریال تا دویست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هزار ریال محکوم خواهند 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در موقع افزایش سرمایه شرکت به استثنای مواردی که در این قانون پیش</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بینی شده است حق تقدم صاحبان سهام را نسبت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پذیره نویسی و خرید سهام جدید رعایت نکنند و یا مهلتی را که جهت پذیره نویسی سهام جدید باید در نظر گرفته شود به صاحبان سهام ندهند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شرکت قبلاً اوراق قرضه قابل تعویض با سهم منتشر کرده باشد حقوق دارندگان این گونه اوراق قرضه را نسبت به تعویض اوراق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آنها با سهام شرکت در نظر نگرفته یا قبل از انقضاء مدتی که طی آن این قبیل اوراق قرضه قابل تعویض با سهام شرکت است اوراق قرضه جدید قابل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تعویض یا قابل تبدیل به سهام منتشر کنند یا قبل از تبدیل یا تعویض اوراق قرضه یا بازپرداخت مبلغ آنها سرمایه شرکت را مستهلک سازند یا آن را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طریق بازخرید سهام کاهش دهند یا اقدام به تقسیم اندوخته کنند یا در نحوه تقسیم منافع تغییراتی بدهند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و مدیر عامل هر شرکت سهامی که عالماً برای سلب حق تقدم از صاحبان سهام نسبت به پذیره نویسی سهام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جدید به مجمع عمومی اطلاعات نادرست بدهند یا اطلاعات نادرست را تصدیق کنند به حبس از شش ماه تا سه سال یا به جزای نقدی از یکصد هزار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ریال تا یک میلیون ریال یا به هر دو مجازات 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هر شرکت سهامی که در مورد کاهش سرمایه عالماً مقررات زیر را رعایت نکنند به جزای نقدی از بیست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هزار ریال تا دویست هزار ریال محکوم خواهند 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عدم رعایت تساوی حقوق صاحبان سهام</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پیشنهاد راجع به کاهش سرمایه حداقل چهل و پنج روز قبل از تشکیل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به بازرس شرکت تسلیم نشده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تصمیم مجمع عمومی دائر بر تصویب کاهش سرمایه و مهلت و شرائط آن در روزنامه رسمی و روزنامه کثیرالانتشاری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اعلانات مربوط به شرکت در آن نشر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آگهی نشده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رئیس و اعضاء هیأت مدیره هر شرکت سهامی که در صورت از میان رفتن بیش از نصف سرمایه شرکت بر اثر زیان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وارده حداکثر تا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دو ماه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صاحبان سهام را دعوت ننمایند تا موضوع انحلال یا بقاء شرکت مورد شور و رأی واقع شود و حداکثر تا یک ماه نسبت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به ثبت و آگهی تصمیم مجمع مذکور اقدام ننمایند به حبس از دو ماه تا شش ماه یا به جزای نقدی از ده هزار تا یکصد هزار ریال یا به هر دو مجازات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با وجود منع قانونی عالماً سمت بازرسی را در شرکت سهامی بپذیرد و به آن عمل کند به حبس تأدیبی از دو ماه تا شش ماه یا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جزای نقدی از بیست هزار تا یکصد هزار ریال یا به هر دو مجازات محکوم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هرکس در سمت بازرسی شرکت سهامی که عالماً راجع به اوضاع شرکت به مجمع عمومی در گزارش</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خود اطلاعات خلاف</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حقیقت بدهد و یا این گونه اطلاعات را تصدیق کند به حبس تأدیبی از سه ماه تا دو سال محکوم خواهد شد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یا مدیران تصفیه هر شرکت سهامی که عالماً مرتکب جرائم زیر بشوند به حبس تأدیبی از دو ماه تا شش ماه یا به جزای نقدی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بیست هزار تا دویست هزار ریال یا به هر دو مجازات محکوم خواهد 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ظرف یک ماه پس از انتخاب تصمیم راجع به انحلال شرکت و نام و نشانی خود را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اعلام نکنند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تا شش ماه پس از شروع به امر تصفیه مجمع عمومی عادی صاحبان سهام شرکت را دعوت نکرده وضعیت اموال و مطالبات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قروض شرکت و نحوه تصفیه امور شرکت و مدتی را که جهت پایان دادن به امر تصفیه لازم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داند به اطلاع مجمع عمومی نرسانند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قبل از خاتمه امر تصفیه هم</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ساله مجمع عمومی عادی صاحبان سهام شرکت را با رعایت شرایط و تشریفاتی که در این قانون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اساسنامه شرکت پیش</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بینی شده است دعوت نکرده صورت دارایی منقول و غیر منقول و ترازنامه و حساب سود و زیان عملیات خود را به ضمیمه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گزارشی حاکی از اعمالی که تا آن موقع انجام داده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به مجمع مذکور تسلیم نکنند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در خاتمه دوره تصدی خود بدون آن که تمدید مدت مأموریت خود را خواستار شوند به عملیات خود ادامه دهند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ظرف یک ماه پس از ختم تصفیه مراتب را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اعلام ننمایند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پس از اعلام ختم تصفیه وجوهی را که باقیمانده است در حساب مخصوصی در یکی از بانک</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ایرانی تودیع ننمایند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صورت اسامی بستانکاران و صاحبان سهامی را که حقوق خود را استیفاء نکرده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به آن بانک تسلیم نکرده مراتب را طی آگهی ختم تصفیه به اطلاع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اشخاص ذینفع نرسانند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یا مدیران هر شرکت سهامی که مرتکب جرائم زیر شوند به حبس تأدیبی از یک سال تا سه سال محکوم خواهند 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اموال یا اعتبارات شرکت در حال تصفیه را برخلاف منافع شرکت یا برای مقاصد شخصی یا برای شرکت یا مؤسسه دیگری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خود به طور مستقیم یا غیر مستقیم در آن ذینفع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مورد استفاده قرار دهند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برخلاف ماده </w:t>
      </w:r>
      <w:r>
        <w:rPr>
          <w:rFonts w:ascii="Arial Unicode MS" w:cs="Arial Unicode MS" w:hAnsi="Arial Unicode MS" w:eastAsia="Arial Unicode MS" w:hint="cs"/>
          <w:sz w:val="34"/>
          <w:szCs w:val="34"/>
          <w:u w:color="000000"/>
          <w:rtl w:val="1"/>
          <w:lang w:val="en-US"/>
        </w:rPr>
        <w:t>۲۱۳</w:t>
      </w:r>
      <w:r>
        <w:rPr>
          <w:rFonts w:ascii="Arial Unicode MS" w:cs="Arial Unicode MS" w:hAnsi="Arial Unicode MS" w:eastAsia="Arial Unicode MS" w:hint="cs"/>
          <w:sz w:val="34"/>
          <w:szCs w:val="34"/>
          <w:u w:color="000000"/>
          <w:rtl w:val="0"/>
          <w:cs w:val="1"/>
          <w:lang w:val="en-US"/>
        </w:rPr>
        <w:t xml:space="preserve"> به انتقال دارایی شرکت مبادرت کنند یا بدون رعایت حقوق بستانکاران و موضوع کردن قروضی که هنوز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موعد تأدیه آن نرسیده دارایی شرکت را بین صاحبان سهام تقسیم نمایند</w:t>
      </w:r>
      <w:r>
        <w:rPr>
          <w:rFonts w:ascii="Arial" w:hAnsi="Arial"/>
          <w:sz w:val="34"/>
          <w:szCs w:val="34"/>
          <w:u w:color="000000"/>
          <w:rtl w:val="0"/>
          <w:lang w:val="en-US"/>
        </w:rPr>
        <w:t>.</w:t>
      </w:r>
      <w:bookmarkEnd w:id="18"/>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bookmarkStart w:name="مقررات_مختلف__شرکت_سهامی" w:id="19"/>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بخش </w:t>
      </w:r>
      <w:r>
        <w:rPr>
          <w:rFonts w:ascii="Arial Unicode MS" w:cs="Arial Unicode MS" w:hAnsi="Arial Unicode MS" w:eastAsia="Arial Unicode MS" w:hint="cs"/>
          <w:b w:val="1"/>
          <w:bCs w:val="1"/>
          <w:sz w:val="34"/>
          <w:szCs w:val="34"/>
          <w:u w:color="000000"/>
          <w:rtl w:val="1"/>
          <w:lang w:val="en-US"/>
        </w:rPr>
        <w:t>۱۲</w:t>
      </w:r>
      <w:r>
        <w:rPr>
          <w:rFonts w:ascii="Arial" w:hAnsi="Arial"/>
          <w:b w:val="1"/>
          <w:bCs w:val="1"/>
          <w:sz w:val="34"/>
          <w:szCs w:val="34"/>
          <w:u w:color="000000"/>
          <w:rtl w:val="1"/>
          <w:lang w:val="en-US"/>
        </w:rPr>
        <w:t>-</w:t>
      </w:r>
      <w:r>
        <w:rPr>
          <w:rFonts w:ascii="Arial Unicode MS" w:cs="Arial Unicode MS" w:hAnsi="Arial Unicode MS" w:eastAsia="Arial Unicode MS" w:hint="cs"/>
          <w:b w:val="1"/>
          <w:bCs w:val="1"/>
          <w:sz w:val="34"/>
          <w:szCs w:val="34"/>
          <w:u w:color="000000"/>
          <w:rtl w:val="0"/>
          <w:cs w:val="1"/>
          <w:lang w:val="en-US"/>
        </w:rPr>
        <w:t xml:space="preserve"> مقررات مختلف مربوط به شرکت</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های سهامی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۲۷۰</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هرگاه مقررات قانونی در مورد تشکیل شرکت سهامی یا عملیات آن یا تصمیماتی که توسط هر یک از ارکان شرکت اتخاذ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رعایت نشود بر حسب مورد بنا به درخواست هر ذینفع بطلان شرکت یا عملیات یا تصمیمات مذکور به حکم دادگاه اعلام خواهد شد لیکن مؤسسین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مدیران و بازرسان و صاحبان سهام شرکت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در مقابل اشخاص ثالث به این بطلان استناد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قبل از صدور حکم بطلان شرکت یا بطلان عملیات یا تصمیمات آن در مرحله بدوی موجبات بطلان مرتفع شده باشد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دادگاه قرار سقوط دعوای بطلان را صادر خواهد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دادگاهی که دعوای بطلان نزد آن اقامه شده است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بنا به درخواست خوانده مهلتی که از شش ماه بیشتر نباشد برای رفع موجبات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بطلان تعیین نماید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ابتدای مهلت مذکور تاریخ وصول پرونده از دفتر به دادگاه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صورتی که ظرف مهلت مقرر موجبات بطلان برطرف نشده باشد دادگاه حکم مقتضی صادر خواهد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صدور حکم قطعی بر بطلان شرکت یا بطلان عملیات یا تصمیمات شرکت کسانی که مسئول بطلان هستند متضامناً مسئول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خساراتی خواهند بود که از آن بطلان به صاحبان سهام و اشخاص ثالث متوجه شده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دادگاهی که حکم بطلان شرکت را صادر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باید ضمن حکم خود یک یا چند نفر را به عنوان مدیر تصفیه تعیین کند تا بر طبق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مقررات این قانون انجام وظیفه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هر مورد که بر اثر انحلال یا بطلان شرکت مدیر تصفیه باید از طرف دادگاه تعیین شود و مدیر یا مدیران تصفیه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توسط دادگاه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تعیین شده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حاضر به قبول سمت مدیریت تصفیه نباشند دادگاه امر تصفیه را به اداره تصفیه امور ورشکستگی حوزه خود ارجاع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تعیین حق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الزحمه مدیر یا مدیران تصفیه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ای که توسط دادگاه تعیین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 به عهده دادگاه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شخص یا اشخاصی که مجموع سهام آنها حداقل یک پنجم مجموع سهام شرکت باشد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در صورت تخلف یا تقصیر رئیس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اعضاء هیأت مدیره و یا مدیر عامل به نام و از طرف شرکت و به هزینه خود علیه رئیس یا تمام یا بعضی از اعضاء هیأت مدیره و مدیر عامل اقامه دعوی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نمایند و جبران کلیه خسارات وارده به شرکت را از آنها مطالبه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صورت محکومیت رئیس یا هر یک از اعضاء هیأت مدیره یا مدیر عامل به جبران خسارات شرکت و پرداخت هزینه دادرسی حکم به نفع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اجراء و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از طرف اقامه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دعوی پرداخت شده از مبلغ محکوم به وی مسترد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صورت محکومیت اقامه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کنندگان دعوی پرداخت کلیه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خسارات به عهده آنان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مقررات اساسنامه و تصمیمات مجامع عمومی نباید به نحوی از انحاء حق صاحبان سهام را در مورد اقامه دعوای مسئولیت علیه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مدیران شرکت محدود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سهامی خاص در صورتی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شرکت سهامی عام تبدیل شود که اولاً موضوع به تصویب مجمع عمومی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شرکت سهامی خاص رسیده باشد ثانیاً سرمایه آن حداقل به میزانی باشد که برای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مقرر شده است و یا شرکت سرمایه خود را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میزان مذکور افزایش دهد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ثالثاً دو سال تمام از تاریخ تأسیس و ثبت شرکت گذشته و دو ترازنامه آن به تصویب مجمع عمومی صاحبان سهام رسیده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رابعاً اساسنامه آن با رعایت مقررات این قانون در مورد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تنظیم یا اصلاح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سهامی خاص باید ظرف یک ماه از تاریخی که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صاحبان سهام تبدیل شرکت را تصویب کرده است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صورتجلسه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را به ضمیمه مدارک زیر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تسلیم کند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اساسنامه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برای شرکت سهامی عام به تصویب مجمع عمومی عادی یا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رسیده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دو ترازنامه و حساب سود و زیان مذکور در ماده</w:t>
      </w:r>
      <w:r>
        <w:rPr>
          <w:rFonts w:ascii="Arial Unicode MS" w:cs="Arial Unicode MS" w:hAnsi="Arial Unicode MS" w:eastAsia="Arial Unicode MS" w:hint="cs"/>
          <w:sz w:val="34"/>
          <w:szCs w:val="34"/>
          <w:u w:color="000000"/>
          <w:rtl w:val="1"/>
          <w:lang w:val="en-US"/>
        </w:rPr>
        <w:t xml:space="preserve"> ۲۷۸</w:t>
      </w:r>
      <w:r>
        <w:rPr>
          <w:rFonts w:ascii="Arial Unicode MS" w:cs="Arial Unicode MS" w:hAnsi="Arial Unicode MS" w:eastAsia="Arial Unicode MS" w:hint="cs"/>
          <w:sz w:val="34"/>
          <w:szCs w:val="34"/>
          <w:u w:color="000000"/>
          <w:rtl w:val="0"/>
          <w:cs w:val="1"/>
          <w:lang w:val="en-US"/>
        </w:rPr>
        <w:t xml:space="preserve"> که به تأیید حسابدار رسمی رسیده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صورت دارایی شرکت در موقع تسلیم مدارک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که متضمن تقویم کلیه اموال منقول و غیر منقول شرکت بوده و به تأیید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کارشناس رسمی وزارت دادگستری رسیده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اعلامیه تبدیل شرکت که باید به امضاء دارندگان امضای مجاز شرکت رسیده و مشتمل بر نکات زیر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الف</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نام و شماره ثبت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ب</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موضوع شرکت و نوع فعالیت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ج</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مرکز اصلی شرکت و در صورتی که شرکت شعبی داشته باشد نشانی شعب آن</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شرکت برای مدت محدود تشکیل شده باشد تاریخ انقضاء مدت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ه</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سرمایه شرکت و مبلغ پرداخت شده آن</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و</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سهام ممتاز منتشر شده باشد تعداد و امتیازات آن</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هویت کامل رئیس و اعضاء هیأت مدیره و مدیر عامل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ح</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شرایط حضور و حق رأی صاحبان سهام در مجامع عمومی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مقررات اساسنامه راجع به تقسیم سود و تشکیل اندوخته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ی</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دیون شرکت و هم چنین مبلغ دیون اشخاص ثالث که توسط شرکت تضمین شده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ک</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ذکر نام روزنامه کثیرالانتشاری که اطلاعیه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شرکت در آن درج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پس از وصول مدارک مذکور در ماده</w:t>
      </w:r>
      <w:r>
        <w:rPr>
          <w:rFonts w:ascii="Arial Unicode MS" w:cs="Arial Unicode MS" w:hAnsi="Arial Unicode MS" w:eastAsia="Arial Unicode MS" w:hint="cs"/>
          <w:sz w:val="34"/>
          <w:szCs w:val="34"/>
          <w:u w:color="000000"/>
          <w:rtl w:val="1"/>
          <w:lang w:val="en-US"/>
        </w:rPr>
        <w:t xml:space="preserve"> ۲۷۹</w:t>
      </w:r>
      <w:r>
        <w:rPr>
          <w:rFonts w:ascii="Arial Unicode MS" w:cs="Arial Unicode MS" w:hAnsi="Arial Unicode MS" w:eastAsia="Arial Unicode MS" w:hint="cs"/>
          <w:sz w:val="34"/>
          <w:szCs w:val="34"/>
          <w:u w:color="000000"/>
          <w:rtl w:val="0"/>
          <w:cs w:val="1"/>
          <w:lang w:val="en-US"/>
        </w:rPr>
        <w:t xml:space="preserve"> و تطبیق مندرجات آنها با این قانون تبدیل شرکت را ثبت و مراتب را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هزینه شرکت آگهی خواهد نمود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آگهی تبدیل شرکت باید کلیه مندرجات اعلامیه تبدیل شرکت ذکر گردد و قید شود که اساسنامه شرکت و دو ترازنامه و حساب سود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زیان آن مربوط به دو سال قبل از اتخاذ تصمیم نسبت به تبدیل شرکت و هم چنین صورت دارایی شرکت و اموال منقول و غیر منقول آن در مرجع ثبت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در مرکز شرکت برای مراجعه علاقمندان آماده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آگهی تبدیل شرکت باید علاوه بر روزنامه کثیرالانتشاری که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شرکت در آن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درج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اقلاً در یک روزنامه کثیرالانتشار دیگر نیز آگهی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سهامی خاص که بخواهد با افزایش سرمایه به شرکت سهامی عام تبدیل شود باید سهام جدید خود را که در نتیجه افزایش</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سرمایه به وجود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 با رعایت مواد</w:t>
      </w:r>
      <w:r>
        <w:rPr>
          <w:rFonts w:ascii="Arial Unicode MS" w:cs="Arial Unicode MS" w:hAnsi="Arial Unicode MS" w:eastAsia="Arial Unicode MS" w:hint="cs"/>
          <w:sz w:val="34"/>
          <w:szCs w:val="34"/>
          <w:u w:color="000000"/>
          <w:rtl w:val="1"/>
          <w:lang w:val="en-US"/>
        </w:rPr>
        <w:t xml:space="preserve"> ۱۷۳</w:t>
      </w:r>
      <w:r>
        <w:rPr>
          <w:rFonts w:ascii="Arial Unicode MS" w:cs="Arial Unicode MS" w:hAnsi="Arial Unicode MS" w:eastAsia="Arial Unicode MS" w:hint="cs"/>
          <w:sz w:val="34"/>
          <w:szCs w:val="34"/>
          <w:u w:color="000000"/>
          <w:rtl w:val="0"/>
          <w:cs w:val="1"/>
          <w:lang w:val="en-US"/>
        </w:rPr>
        <w:t xml:space="preserve"> لغایت</w:t>
      </w:r>
      <w:r>
        <w:rPr>
          <w:rFonts w:ascii="Arial Unicode MS" w:cs="Arial Unicode MS" w:hAnsi="Arial Unicode MS" w:eastAsia="Arial Unicode MS" w:hint="cs"/>
          <w:sz w:val="34"/>
          <w:szCs w:val="34"/>
          <w:u w:color="000000"/>
          <w:rtl w:val="1"/>
          <w:lang w:val="en-US"/>
        </w:rPr>
        <w:t xml:space="preserve"> ۱۸۲</w:t>
      </w:r>
      <w:r>
        <w:rPr>
          <w:rFonts w:ascii="Arial Unicode MS" w:cs="Arial Unicode MS" w:hAnsi="Arial Unicode MS" w:eastAsia="Arial Unicode MS" w:hint="cs"/>
          <w:sz w:val="34"/>
          <w:szCs w:val="34"/>
          <w:u w:color="000000"/>
          <w:rtl w:val="0"/>
          <w:cs w:val="1"/>
          <w:lang w:val="en-US"/>
        </w:rPr>
        <w:t xml:space="preserve"> و ماده</w:t>
      </w:r>
      <w:r>
        <w:rPr>
          <w:rFonts w:ascii="Arial Unicode MS" w:cs="Arial Unicode MS" w:hAnsi="Arial Unicode MS" w:eastAsia="Arial Unicode MS" w:hint="cs"/>
          <w:sz w:val="34"/>
          <w:szCs w:val="34"/>
          <w:u w:color="000000"/>
          <w:rtl w:val="1"/>
          <w:lang w:val="en-US"/>
        </w:rPr>
        <w:t xml:space="preserve"> ۱۸۴</w:t>
      </w:r>
      <w:r>
        <w:rPr>
          <w:rFonts w:ascii="Arial Unicode MS" w:cs="Arial Unicode MS" w:hAnsi="Arial Unicode MS" w:eastAsia="Arial Unicode MS" w:hint="cs"/>
          <w:sz w:val="34"/>
          <w:szCs w:val="34"/>
          <w:u w:color="000000"/>
          <w:rtl w:val="0"/>
          <w:cs w:val="1"/>
          <w:lang w:val="en-US"/>
        </w:rPr>
        <w:t xml:space="preserve"> این قانون برای پذیره نویسی عمومی عرضه نماید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در این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مورد پس از وصول تقاضا و مدارک مربوط به تبدیل شرکت سهامی خاص به شرکت سهامی عام و تطبیق آنها با مقررات قانون در صورتی که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بتواند با افزایش سرمایه از طریق پذیره نویسی عمومی به شرکت سهامی عام تبدیل شود اجازه انتشار اعلامیه پذیره نویسی سهام را صادر خواهد نمود</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w:t>
      </w:r>
      <w:r>
        <w:rPr>
          <w:rFonts w:ascii="Arial Unicode MS" w:cs="Arial Unicode MS" w:hAnsi="Arial Unicode MS" w:eastAsia="Arial Unicode MS" w:hint="cs"/>
          <w:sz w:val="34"/>
          <w:szCs w:val="34"/>
          <w:u w:color="000000"/>
          <w:rtl w:val="1"/>
          <w:lang w:val="en-US"/>
        </w:rPr>
        <w:t>ر</w:t>
      </w:r>
      <w:r>
        <w:rPr>
          <w:rFonts w:ascii="Arial Unicode MS" w:cs="Arial Unicode MS" w:hAnsi="Arial Unicode MS" w:eastAsia="Arial Unicode MS" w:hint="cs"/>
          <w:sz w:val="34"/>
          <w:szCs w:val="34"/>
          <w:u w:color="000000"/>
          <w:rtl w:val="0"/>
          <w:cs w:val="1"/>
          <w:lang w:val="en-US"/>
        </w:rPr>
        <w:t xml:space="preserve"> اعلامیه پذیره نویسی باید شماره و تاریخ اجازه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نامه مزبور قید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سهام جدیدی که به ترتیب مذکور در ماده قبل عرضه شده است تماماً تأدیه نشود شرکت نمی تواند به شرکت سهامی عام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تبدیل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موجود در تاریخ تصویب این قانون باید ظرف سه سال از تاریخ اجرای این قانون به صورت شرکت سهامی خاص یا</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سهامی عام درآیند و وضع خود را با مقررات این قانون تطبیق دهند یا به نوع دیگری از انواع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تجارتی مذکور در قانون تجارت مصوب</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اردیبهشت ماه</w:t>
      </w:r>
      <w:r>
        <w:rPr>
          <w:rFonts w:ascii="Arial Unicode MS" w:cs="Arial Unicode MS" w:hAnsi="Arial Unicode MS" w:eastAsia="Arial Unicode MS" w:hint="cs"/>
          <w:sz w:val="34"/>
          <w:szCs w:val="34"/>
          <w:u w:color="000000"/>
          <w:rtl w:val="1"/>
          <w:lang w:val="en-US"/>
        </w:rPr>
        <w:t xml:space="preserve"> ۱۳۱۱</w:t>
      </w:r>
      <w:r>
        <w:rPr>
          <w:rFonts w:ascii="Arial Unicode MS" w:cs="Arial Unicode MS" w:hAnsi="Arial Unicode MS" w:eastAsia="Arial Unicode MS" w:hint="cs"/>
          <w:sz w:val="34"/>
          <w:szCs w:val="34"/>
          <w:u w:color="000000"/>
          <w:rtl w:val="0"/>
          <w:cs w:val="1"/>
          <w:lang w:val="en-US"/>
        </w:rPr>
        <w:t xml:space="preserve"> تبدیل شوند والا منحل محسوب خواهند شد و از لحاظ مقررات انحلال مشمول قانون تجارت مصوب اردیبهشت </w:t>
      </w:r>
      <w:r>
        <w:rPr>
          <w:rFonts w:ascii="Arial Unicode MS" w:cs="Arial Unicode MS" w:hAnsi="Arial Unicode MS" w:eastAsia="Arial Unicode MS" w:hint="cs"/>
          <w:sz w:val="34"/>
          <w:szCs w:val="34"/>
          <w:u w:color="000000"/>
          <w:rtl w:val="1"/>
          <w:lang w:val="en-US"/>
        </w:rPr>
        <w:t>۱۳۱۱</w:t>
      </w:r>
      <w:r>
        <w:rPr>
          <w:rFonts w:ascii="Arial Unicode MS" w:cs="Arial Unicode MS" w:hAnsi="Arial Unicode MS" w:eastAsia="Arial Unicode MS" w:hint="cs"/>
          <w:sz w:val="34"/>
          <w:szCs w:val="34"/>
          <w:u w:color="000000"/>
          <w:rtl w:val="0"/>
          <w:cs w:val="1"/>
          <w:lang w:val="en-US"/>
        </w:rPr>
        <w:t xml:space="preserve"> خواهن</w:t>
      </w:r>
      <w:r>
        <w:rPr>
          <w:rFonts w:ascii="Arial Unicode MS" w:cs="Arial Unicode MS" w:hAnsi="Arial Unicode MS" w:eastAsia="Arial Unicode MS" w:hint="cs"/>
          <w:sz w:val="34"/>
          <w:szCs w:val="34"/>
          <w:u w:color="000000"/>
          <w:rtl w:val="1"/>
          <w:lang w:val="en-US"/>
        </w:rPr>
        <w:t xml:space="preserve">د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تا هنگامی که شرکتهای سهامی موجود در تاریخ تصویب این قانون ظرف سه سال وضع خود را با مقررات این قانون تطبیق نداده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تابع مقررات مربوط</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به شرکتهای سهامی مذکور در قانون تجارت مصوب اردیبهشت</w:t>
      </w:r>
      <w:r>
        <w:rPr>
          <w:rFonts w:ascii="Arial Unicode MS" w:cs="Arial Unicode MS" w:hAnsi="Arial Unicode MS" w:eastAsia="Arial Unicode MS" w:hint="cs"/>
          <w:sz w:val="34"/>
          <w:szCs w:val="34"/>
          <w:u w:color="000000"/>
          <w:rtl w:val="1"/>
          <w:lang w:val="en-US"/>
        </w:rPr>
        <w:t xml:space="preserve"> ۱۳۱۱</w:t>
      </w:r>
      <w:r>
        <w:rPr>
          <w:rFonts w:ascii="Arial Unicode MS" w:cs="Arial Unicode MS" w:hAnsi="Arial Unicode MS" w:eastAsia="Arial Unicode MS" w:hint="cs"/>
          <w:sz w:val="34"/>
          <w:szCs w:val="34"/>
          <w:u w:color="000000"/>
          <w:rtl w:val="0"/>
          <w:cs w:val="1"/>
          <w:lang w:val="en-US"/>
        </w:rPr>
        <w:t xml:space="preserve"> و مقررات اساسنامه خود خواهند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تطبیق وضع شرکت با مقررات این قانون وقتی محقق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که مرجع ثبت شرکتها پس از احراز صحت تطبیق مراتب را ثبت و به هزینه شرکت آگهی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کرده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به استثنای هزینه آگهی اجرای این ماده در صورت عدم افزایش سرمایه شرکت مستلزم پرداخت هیچگونه هزینه دیگری نیست و در صورت افزایش</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سرمایه هزینه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مربوط فقط شامل میزان افزایش سرمایه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تغییر اساسنامه هر یک از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موجود در تاریخ تصویب این قانون به منظور تطبیق وضع آنها با مقررات این قانون استثنائاً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ممکن است به موجب تصمیم مجمع عمومی عادی صاحبان سهام شرکت صورت گیرد مگر در مورد افزایش سرمایه که باید به تصویب مجمع عمومی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برسد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ترتیب دعوت تشکیل و حد نصاب و اکثریت لازم برای مجامع عادی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به منظور تطبیق وضع شرکت با مقررات این قانون تابع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مقررات قانون تجارت مصوب اردیبهشت</w:t>
      </w:r>
      <w:r>
        <w:rPr>
          <w:rFonts w:ascii="Arial Unicode MS" w:cs="Arial Unicode MS" w:hAnsi="Arial Unicode MS" w:eastAsia="Arial Unicode MS" w:hint="cs"/>
          <w:sz w:val="34"/>
          <w:szCs w:val="34"/>
          <w:u w:color="000000"/>
          <w:rtl w:val="1"/>
          <w:lang w:val="en-US"/>
        </w:rPr>
        <w:t xml:space="preserve"> ۱۳۱۱ </w:t>
      </w:r>
      <w:r>
        <w:rPr>
          <w:rFonts w:ascii="Arial Unicode MS" w:cs="Arial Unicode MS" w:hAnsi="Arial Unicode MS" w:eastAsia="Arial Unicode MS" w:hint="cs"/>
          <w:sz w:val="34"/>
          <w:szCs w:val="34"/>
          <w:u w:color="000000"/>
          <w:rtl w:val="0"/>
          <w:cs w:val="1"/>
          <w:lang w:val="en-US"/>
        </w:rPr>
        <w:t>در مورد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و هم چنین اساسنامه معتبر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موجود در تاریخ تصویب این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قانون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برای آن که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موجود در تاریخ تصویب این قانون بتوانند به صورت شرکت سهامی خاص درآیند باید اولاً سرمایه آنها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حداقل به میزانی باشد که برای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خاص مقرر شده است یا سرمایه خود را با رعایت مقررات این قانون در مورد افزایش سرمایه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سهامی خاص به آن میزان افزایش دهند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ثانیاً اساسنامه خود را به منظور تطبیق با مقررات این قانون اصلاح کرده مراتب را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اعلام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پس از احراز صحت تطبیق وضع شرکت با مقررات این قانون مراتب را ثبت و به هزینه شرکت آگهی 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برای آن که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موجود در تاریخ تصویب این قانون بتوانند به صورت شرکت سهامی عام درآیند باید اولاً سرمایه آنها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میزانی باشد که برای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مقرر شده است یا سرمایه خود را با رعایت مقررات این قانون در مورد افزایش سرمایه شرکت سهامی عام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به آن میزان افزایش دهند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ثانیاً در تاریخ تبدیل شرکت به شرکت سهامی عام یک سال از ثبت شرکت گذشته و یک ترازنامه آن به تصویب مجمع عمومی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عادی رسیده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ثالثاً اساسنامه خود را با مقررات این قانون وفق دهند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۲۸۸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موجود در تاریخ تصویب این قانون بخواهند برای تطبیق وضع خود با مقررات این قانون به افزایش</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سرمایه مبادرت کنند در صورتی که تمامی مبلغ اسمی سهام قبلی آنها تأدیه نشده باشد نسبت مبلغ پرداخت شده قبلی نسبت به هر سهم در مورد سهام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جدید نیز لازم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الرعایه است و در هر حال این نسبت نمی تواند از سی و پنج درصد مبلغ اسمی سهام کمتر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موارد مذکور در این ماده رعایت ماد</w:t>
      </w:r>
      <w:r>
        <w:rPr>
          <w:rFonts w:ascii="Arial Unicode MS" w:cs="Arial Unicode MS" w:hAnsi="Arial Unicode MS" w:eastAsia="Arial Unicode MS" w:hint="cs"/>
          <w:sz w:val="34"/>
          <w:szCs w:val="34"/>
          <w:u w:color="000000"/>
          <w:rtl w:val="1"/>
          <w:lang w:val="en-US"/>
        </w:rPr>
        <w:t>ه ۱۶۵</w:t>
      </w:r>
      <w:r>
        <w:rPr>
          <w:rFonts w:ascii="Arial Unicode MS" w:cs="Arial Unicode MS" w:hAnsi="Arial Unicode MS" w:eastAsia="Arial Unicode MS" w:hint="cs"/>
          <w:sz w:val="34"/>
          <w:szCs w:val="34"/>
          <w:u w:color="000000"/>
          <w:rtl w:val="0"/>
          <w:cs w:val="1"/>
          <w:lang w:val="en-US"/>
        </w:rPr>
        <w:t xml:space="preserve"> این قانون در مورد تأدیه تمامی سرمایه قبلی شرکت الزامی نیست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موجود در تاریخ تصویب این قانون که بخواهند از طریق افزایش سرمایه به شرکت سهامی عام تبدیل شوند باید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 جدید خود را که در نتیجه افزایش سرمایه به وجود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 با رعایت مقررات این قانون برای پذیره نویسی عمومی عرضه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صورتی که سهام جدیدی که به ترتیب فوق عرضه شده است تماماً تعهد نشود و مبلغی که باید بر طبق مقررات این قانون تأدیه گردد تأدیه نشود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نمی تواند به شرکت سهامی عام تبدیل گردد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موجود در تاریخ تصویب این قانون که بخواهند به شرکت سهامی عام تبدیل شوند و به این منظور به افزایش سرمایه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مبادرت کنند باید مدارک زیر را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تسلیم نمایند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اساسنامه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برای شرکت سهامی عام به تصویب مجمع عمومی عادی یا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رسیده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صورتجلسه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که افزایش سرمایه را مورد تصویب قرار داده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صورت دارایی شرکت در موقع تسلیم مدارک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صورت مزبور باید متضمن تقویم کلیه اموال منقول و غیر منقول شرکت بوده به تأیید کارشناس رسمی وزارت دادگستری رسیده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طرح اعلامیه پذیره نویسی سهام جدید که باید به ترتیب مقرر در ماده</w:t>
      </w:r>
      <w:r>
        <w:rPr>
          <w:rFonts w:ascii="Arial Unicode MS" w:cs="Arial Unicode MS" w:hAnsi="Arial Unicode MS" w:eastAsia="Arial Unicode MS" w:hint="cs"/>
          <w:sz w:val="34"/>
          <w:szCs w:val="34"/>
          <w:u w:color="000000"/>
          <w:rtl w:val="1"/>
          <w:lang w:val="en-US"/>
        </w:rPr>
        <w:t xml:space="preserve"> ۱۷۴</w:t>
      </w:r>
      <w:r>
        <w:rPr>
          <w:rFonts w:ascii="Arial Unicode MS" w:cs="Arial Unicode MS" w:hAnsi="Arial Unicode MS" w:eastAsia="Arial Unicode MS" w:hint="cs"/>
          <w:sz w:val="34"/>
          <w:szCs w:val="34"/>
          <w:u w:color="000000"/>
          <w:rtl w:val="0"/>
          <w:cs w:val="1"/>
          <w:lang w:val="en-US"/>
        </w:rPr>
        <w:t xml:space="preserve"> این قانون تنظیم شده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آخرین ترازنامه و حساب سود و زیان شرکت که باید به تصویب مجمع عمومی و تأیید حسابدار رسمی رسیده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پس از وصول مدارک مذکور در ماده قبل و تطبیق مندرجات آنها با قانون اجازه انتشار اعلامیه پذیره نویسی سهام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جدید را صادر 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کلیه مقررات مذکور در مواد</w:t>
      </w:r>
      <w:r>
        <w:rPr>
          <w:rFonts w:ascii="Arial Unicode MS" w:cs="Arial Unicode MS" w:hAnsi="Arial Unicode MS" w:eastAsia="Arial Unicode MS" w:hint="cs"/>
          <w:sz w:val="34"/>
          <w:szCs w:val="34"/>
          <w:u w:color="000000"/>
          <w:rtl w:val="1"/>
          <w:lang w:val="en-US"/>
        </w:rPr>
        <w:t xml:space="preserve"> ۱۷۷</w:t>
      </w:r>
      <w:r>
        <w:rPr>
          <w:rFonts w:ascii="Arial Unicode MS" w:cs="Arial Unicode MS" w:hAnsi="Arial Unicode MS" w:eastAsia="Arial Unicode MS" w:hint="cs"/>
          <w:sz w:val="34"/>
          <w:szCs w:val="34"/>
          <w:u w:color="000000"/>
          <w:rtl w:val="0"/>
          <w:cs w:val="1"/>
          <w:lang w:val="en-US"/>
        </w:rPr>
        <w:t xml:space="preserve"> لغایت</w:t>
      </w:r>
      <w:r>
        <w:rPr>
          <w:rFonts w:ascii="Arial Unicode MS" w:cs="Arial Unicode MS" w:hAnsi="Arial Unicode MS" w:eastAsia="Arial Unicode MS" w:hint="cs"/>
          <w:sz w:val="34"/>
          <w:szCs w:val="34"/>
          <w:u w:color="000000"/>
          <w:rtl w:val="1"/>
          <w:lang w:val="en-US"/>
        </w:rPr>
        <w:t xml:space="preserve"> ۱۸۱</w:t>
      </w:r>
      <w:r>
        <w:rPr>
          <w:rFonts w:ascii="Arial Unicode MS" w:cs="Arial Unicode MS" w:hAnsi="Arial Unicode MS" w:eastAsia="Arial Unicode MS" w:hint="cs"/>
          <w:sz w:val="34"/>
          <w:szCs w:val="34"/>
          <w:u w:color="000000"/>
          <w:rtl w:val="0"/>
          <w:cs w:val="1"/>
          <w:lang w:val="en-US"/>
        </w:rPr>
        <w:t xml:space="preserve"> این قانون برای تحقق افزایش سرمایه و تبدیل شرکت سهامی به شرکت سهامی عام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لازم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الرعایه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آگهی مربوط ضمن ذکر افزایش سرمایه موضوع تبدیل نیز قید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عدم تحقق افزایش سرمایه بر طبق ماده</w:t>
      </w:r>
      <w:r>
        <w:rPr>
          <w:rFonts w:ascii="Arial Unicode MS" w:cs="Arial Unicode MS" w:hAnsi="Arial Unicode MS" w:eastAsia="Arial Unicode MS" w:hint="cs"/>
          <w:sz w:val="34"/>
          <w:szCs w:val="34"/>
          <w:u w:color="000000"/>
          <w:rtl w:val="1"/>
          <w:lang w:val="en-US"/>
        </w:rPr>
        <w:t xml:space="preserve"> ۱۸۲</w:t>
      </w:r>
      <w:r>
        <w:rPr>
          <w:rFonts w:ascii="Arial Unicode MS" w:cs="Arial Unicode MS" w:hAnsi="Arial Unicode MS" w:eastAsia="Arial Unicode MS" w:hint="cs"/>
          <w:sz w:val="34"/>
          <w:szCs w:val="34"/>
          <w:u w:color="000000"/>
          <w:rtl w:val="0"/>
          <w:cs w:val="1"/>
          <w:lang w:val="en-US"/>
        </w:rPr>
        <w:t xml:space="preserve"> این قانون عمل خواهد 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هر صورت شرکت باید در مهلت مذکور در ماد</w:t>
      </w:r>
      <w:r>
        <w:rPr>
          <w:rFonts w:ascii="Arial Unicode MS" w:cs="Arial Unicode MS" w:hAnsi="Arial Unicode MS" w:eastAsia="Arial Unicode MS" w:hint="cs"/>
          <w:sz w:val="34"/>
          <w:szCs w:val="34"/>
          <w:u w:color="000000"/>
          <w:rtl w:val="1"/>
          <w:lang w:val="en-US"/>
        </w:rPr>
        <w:t>ه ۲۸۴</w:t>
      </w:r>
      <w:r>
        <w:rPr>
          <w:rFonts w:ascii="Arial Unicode MS" w:cs="Arial Unicode MS" w:hAnsi="Arial Unicode MS" w:eastAsia="Arial Unicode MS" w:hint="cs"/>
          <w:sz w:val="34"/>
          <w:szCs w:val="34"/>
          <w:u w:color="000000"/>
          <w:rtl w:val="0"/>
          <w:cs w:val="1"/>
          <w:lang w:val="en-US"/>
        </w:rPr>
        <w:t xml:space="preserve"> وضع خود را با مقررات این قانون تطبیق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موجود در تاریخ تصویب این قانون که سرمایه آنها حداقل به میزان سرمایه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عام مذکور در این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قانون باشد و بخواهند به شرکت سهامی عام تبدیل شوند باید مدارک زیر را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تسلیم کنند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اساسنامه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که برای شرکت سهامی عام به تصویب مجمع عمومی عادی یا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رسیده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صورت دارایی شرکت در موقع تسلیم مدارک به 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که باید متضمن تقویم کلیه اموال منقول و غیر منقول شرکت بوده و به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تأیید کارشناس رسمی وزارت دادگستری رسیده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آخرین ترازنامه و حساب سود و زیان شرکت که باید به تصویب مجمع عمومی و تأیید حسابدار رسمی رسیده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اعلامیه تبدیل شرکت سهامی به شرکت سهامی عام که باید به امضاء دارندگان امضاء مجاز شرکت رسیده و مشتمل بر نکات زیر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الف</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نام و شماره ثبت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ب</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موضوع شرکت و نوع فعالیت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ج</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مرکز اصلی شرکت و در صورتی که شرکت شعبی داشته باشد نشانی شعب آن</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شرکت برای مدت محدود تشکیل شده باشد تاریخ انقضاء مدت آن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ه</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سرمایه شرکت و مبلغ پرداخت شده آن</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و</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سهام ممتاز منتشر شده باشد تعداد و امتیازات آن</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ز</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هویت کامل رئیس و اعضاء هیأت مدیره و مدیر عامل شرکت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ح</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شرایط حضور و حق رأی صاحبان سهام در مجامع عمومی</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ط</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مقررات اساسنامه جدید راجع به تقسیم سود و تشکیل اندوخته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ی</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مبلغ دیون شرکت و هم چنین مبلغ دیون اشخاص ثالث که توسط شرکت تضمین شده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ک</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ذکر نام روزنامه کثیرالانتشاری که اطلاعیه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شرکت در آن منتشر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۲۹۵</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مرجع ثبت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پس از وصول مدارک مذکور در ماده قبل و تطبیق مندرجات آنها با مقررات این قانون تبدیل شرکت سهامی را به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سهامی عام ثبت و مراتب را به هزینه شرکت آگهی 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۲۹۶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آگهی تبدیل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موجود در تاریخ تصویب این قانون به شرکت سهامی عام باید کلیه مندرجات اعلامیه تبدیل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ذکر گردد و قید شود که اساسنامه شرکت و صورت دارایی شرکت و اموال منقول و غیر منقول و آخرین ترازنامه و حساب سود و زیان آن در مرجع ثبت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در مرکز شرکت برای مراجعه علاقمندان آماده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آگهی تبدیل شرکت باید علاوه بر روزنامه کثیرالانتشاری که آگهی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شرکت در آن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درج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اقلاً در یک روزنامه کثیرالانتشار دیگر نیز آگهی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۲۹۷</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مواردی که برای تطبیق وضع یک شرکت سهامی با مقررات این قانون یا تبدیل آن به نوع دیگری از انواع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تجاری مذکور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قانون تجارت مصوب اردیبهشت </w:t>
      </w:r>
      <w:r>
        <w:rPr>
          <w:rFonts w:ascii="Arial Unicode MS" w:cs="Arial Unicode MS" w:hAnsi="Arial Unicode MS" w:eastAsia="Arial Unicode MS" w:hint="cs"/>
          <w:sz w:val="34"/>
          <w:szCs w:val="34"/>
          <w:u w:color="000000"/>
          <w:rtl w:val="1"/>
          <w:lang w:val="en-US"/>
        </w:rPr>
        <w:t>۱۳۱۱</w:t>
      </w:r>
      <w:r>
        <w:rPr>
          <w:rFonts w:ascii="Arial Unicode MS" w:cs="Arial Unicode MS" w:hAnsi="Arial Unicode MS" w:eastAsia="Arial Unicode MS" w:hint="cs"/>
          <w:sz w:val="34"/>
          <w:szCs w:val="34"/>
          <w:u w:color="000000"/>
          <w:rtl w:val="0"/>
          <w:cs w:val="1"/>
          <w:lang w:val="en-US"/>
        </w:rPr>
        <w:t xml:space="preserve"> دعوت مجمع عمومی عادی یا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صاحبان سهام شرکت یا تسلیم اسناد و مدارک خاصی به مرجع ثبت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لازم باشد و رئیس و اعضاء هیأت مدیره آن شرکت به دعوت مجمع عمومی عادی یا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یا تسلیم آن اسناد و مدارک به مرجع ثبت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اقدام ننمایند به جزای نقدی از بیست هزار ریال تا دویست هزار ریال محکوم خواهند شد و علاوه بر این متضامناً مسئول جبران خساراتی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که بر اثر انحلال شرکت به صاحبان سهام و اشخاص ثالث وارده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w:t>
      </w:r>
      <w:r>
        <w:rPr>
          <w:rFonts w:ascii="Arial Unicode MS" w:cs="Arial Unicode MS" w:hAnsi="Arial Unicode MS" w:eastAsia="Arial Unicode MS" w:hint="cs"/>
          <w:sz w:val="34"/>
          <w:szCs w:val="34"/>
          <w:u w:color="000000"/>
          <w:rtl w:val="1"/>
          <w:lang w:val="en-US"/>
        </w:rPr>
        <w:t xml:space="preserve"> ۲۹۷</w:t>
      </w:r>
      <w:r>
        <w:rPr>
          <w:rFonts w:ascii="Arial Unicode MS" w:cs="Arial Unicode MS" w:hAnsi="Arial Unicode MS" w:eastAsia="Arial Unicode MS" w:hint="cs"/>
          <w:sz w:val="34"/>
          <w:szCs w:val="34"/>
          <w:u w:color="000000"/>
          <w:rtl w:val="0"/>
          <w:cs w:val="1"/>
          <w:lang w:val="en-US"/>
        </w:rPr>
        <w:t xml:space="preserve"> در صورتی که هر یک از اعضاء هیأت مدیره قبل از انقضاء مهلت مقرر در جلسه هیأت مزبور صریحاً اعلام کند که باید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تکلیف قانونی عمل شود و به این اعلام از طرف سایر اعضاء هیأت مدیره توجه نشود عضو هیأت مدیره که تکلیف قانونی را اعلام کرده است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مسئولیت جزایی و مدنی نخواهد داشت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سلب مسئولیت جزایی و مدنی از عضو هیأت مدیره منوط به این است که عضو هیأت مدیره علاوه بر اعلام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تکلیف قانونی در جلسه هیأت مزبور مراتب را از طریق ارسال اظهارنامه رسمی به هر یک از اعضاء هیأت مدیره اعلام نماید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جلسات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هیأت مدیره به هر علت تشکیل نگردد اعلام از طریق ارسال اظهارنامه رسمی برای سلب مسئولیت جزایی و مدنی از عضو هیأت مدیره کافی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آن قسمت از مقررات قانون تجارت مصوب اردیبهشت</w:t>
      </w:r>
      <w:r>
        <w:rPr>
          <w:rFonts w:ascii="Arial Unicode MS" w:cs="Arial Unicode MS" w:hAnsi="Arial Unicode MS" w:eastAsia="Arial Unicode MS" w:hint="cs"/>
          <w:sz w:val="34"/>
          <w:szCs w:val="34"/>
          <w:u w:color="000000"/>
          <w:rtl w:val="1"/>
          <w:lang w:val="en-US"/>
        </w:rPr>
        <w:t xml:space="preserve"> ۱۳۱۱</w:t>
      </w:r>
      <w:r>
        <w:rPr>
          <w:rFonts w:ascii="Arial Unicode MS" w:cs="Arial Unicode MS" w:hAnsi="Arial Unicode MS" w:eastAsia="Arial Unicode MS" w:hint="cs"/>
          <w:sz w:val="34"/>
          <w:szCs w:val="34"/>
          <w:u w:color="000000"/>
          <w:rtl w:val="0"/>
          <w:cs w:val="1"/>
          <w:lang w:val="en-US"/>
        </w:rPr>
        <w:t xml:space="preserve"> مربوط به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سهامی که ناظر بر سایر انواع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تجاری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نسبت به آن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به قوت خود باقی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۳۰۰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دولتی تابع قوانین تأسیس و اساسنامه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خود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و فقط نسبت به موضوعاتی که در قوانین و اساسنامه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آنها ذکر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نشده تابع مقررات این قانون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339966"/>
          <w:rtl w:val="0"/>
          <w:cs w:val="1"/>
          <w:lang w:val="en-US"/>
        </w:rPr>
        <w:t>ادامه مواد قانون تجار</w:t>
      </w:r>
      <w:bookmarkEnd w:id="19"/>
      <w:r>
        <w:rPr>
          <w:rFonts w:ascii="Arial Unicode MS" w:cs="Arial Unicode MS" w:hAnsi="Arial Unicode MS" w:eastAsia="Arial Unicode MS" w:hint="cs"/>
          <w:b w:val="1"/>
          <w:bCs w:val="1"/>
          <w:sz w:val="34"/>
          <w:szCs w:val="34"/>
          <w:u w:color="339966"/>
          <w:rtl w:val="1"/>
          <w:lang w:val="en-US"/>
        </w:rPr>
        <w:t>ت</w:t>
      </w:r>
    </w:p>
    <w:p>
      <w:pPr>
        <w:pStyle w:val="Body"/>
        <w:shd w:val="clear" w:color="auto" w:fill="ffffff"/>
        <w:bidi w:val="1"/>
        <w:ind w:left="0" w:right="0" w:firstLine="0"/>
        <w:jc w:val="both"/>
        <w:rPr>
          <w:rFonts w:ascii="Arial" w:cs="Arial" w:hAnsi="Arial" w:eastAsia="Arial"/>
          <w:sz w:val="34"/>
          <w:szCs w:val="34"/>
          <w:u w:color="000000"/>
          <w:rtl w:val="1"/>
          <w:lang w:val="en-US"/>
        </w:rPr>
      </w:pPr>
      <w:bookmarkStart w:name="شرکت__با_مسولیت_محدود" w:id="20"/>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دوم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شرکت با مسئولیت محدود</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۹۴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با مسئولیت محدود شرکتی است که بین دو یا چند نفر برای امور تجارتی تشکیل شده و هر یک از شرکاء بدون اینکه سرمایه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سهام یا قطعات سهام تقسیم شده باشد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فقط تا میزان سرمایه خود در شرکت مسئول قروض و تعهدات شرکت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۹۵</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در اسم شرکت باید عبارت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 مسئولیت محدود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قید شود و الا آن شرکت در مقابل اشخاص ثالث شرکت تضامنی محسوب و تابع</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مقررات آن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اسم شرکت نباید متضمن اسم هیچ یک از شرکاء باشد و الا شریکی که اسم او در اسم شرکت قید شده در مقابل اشخاص ثالث حکم شریک ضامن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تضامنی را 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۹۶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با مسئولیت محدود وقتی تشکیل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که تمام سرمایه نقدی تأدیه و سهم الشرکه غیر نقدی نیز تقویم و تسلیم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شرکتنامه باید صراحتاً قید شده باشد که سهم الشرکه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غیر نقدی هر کدام به چه میزان تقویم شده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1"/>
          <w:lang w:val="en-US"/>
        </w:rPr>
        <w:t>۹۸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شرکاء نسبت به قیمتی که در حین تشکیل شرکت برای سهم الشرکه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غیر نقدی معین شده در مقابل اشخاص ثالث مسئولیت تضامنی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۹۹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مرور زمان دعاوی ناشی از مقررات فوق ده سال از تاریخ تشکیل شرکت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شرکت با مسئولیت محدود که برخلاف مواد</w:t>
      </w:r>
      <w:r>
        <w:rPr>
          <w:rFonts w:ascii="Arial Unicode MS" w:cs="Arial Unicode MS" w:hAnsi="Arial Unicode MS" w:eastAsia="Arial Unicode MS" w:hint="cs"/>
          <w:sz w:val="34"/>
          <w:szCs w:val="34"/>
          <w:u w:color="000000"/>
          <w:rtl w:val="1"/>
          <w:lang w:val="en-US"/>
        </w:rPr>
        <w:t xml:space="preserve"> ۹۶</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۹۷</w:t>
      </w:r>
      <w:r>
        <w:rPr>
          <w:rFonts w:ascii="Arial Unicode MS" w:cs="Arial Unicode MS" w:hAnsi="Arial Unicode MS" w:eastAsia="Arial Unicode MS" w:hint="cs"/>
          <w:sz w:val="34"/>
          <w:szCs w:val="34"/>
          <w:u w:color="000000"/>
          <w:rtl w:val="0"/>
          <w:cs w:val="1"/>
          <w:lang w:val="en-US"/>
        </w:rPr>
        <w:t xml:space="preserve"> تشکیل شده باشد باطل و از درجه اعتبار ساقط است لیکن شرکاء در مقابل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اشخاص ثالث حق استناد به این بطلان ندارند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حکم بطلان شرکت به استناد ماده قبل صادر شود شرکایی که بطلان مستند به عمل آنها است و هیأت نظار و مدیرهایی که در حین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حدوث سبب بطلان یا بلافاصله پس از آن سر کار بوده و انجام وظیفه نکرده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در مقابل شرکاء دیگر و اشخاص ثالث نسبت به خسارات ناشیه از این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بطلان متضامناً مسئول خواهند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مدت مرور زمان ده سال از تاریخ حدوث موجب بطلان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سهم الشرکه شرکاء نمی تواند به شکل اوراق تجارتی قابل انتقال اعم از ب</w:t>
      </w:r>
      <w:r>
        <w:rPr>
          <w:rFonts w:ascii="Arial Unicode MS" w:cs="Arial Unicode MS" w:hAnsi="Arial Unicode MS" w:eastAsia="Arial Unicode MS" w:hint="cs"/>
          <w:sz w:val="34"/>
          <w:szCs w:val="34"/>
          <w:u w:color="000000"/>
          <w:rtl w:val="1"/>
          <w:lang w:val="en-US"/>
        </w:rPr>
        <w:t xml:space="preserve">ا </w:t>
      </w:r>
      <w:r>
        <w:rPr>
          <w:rFonts w:ascii="Arial Unicode MS" w:cs="Arial Unicode MS" w:hAnsi="Arial Unicode MS" w:eastAsia="Arial Unicode MS" w:hint="cs"/>
          <w:sz w:val="34"/>
          <w:szCs w:val="34"/>
          <w:u w:color="000000"/>
          <w:rtl w:val="0"/>
          <w:cs w:val="1"/>
          <w:lang w:val="en-US"/>
        </w:rPr>
        <w:t>اسم یا بی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اسم و غیره درآید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سهم الشرکه را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منتقل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غیر نمود مگر با رضایت عده از شرکاء که لااقل سه ربع سرمایه متعلق به آنها بوده و اکثریت عددی نیز داشته باشند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انتقال سهم الشرکه</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به عمل نخواهد آمد مگر به موجب سند رسمی</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با مسئولیت محدود به وسیله یک یا چند نفر مدیر موظف یا غیر موظف که از بین شرکاء یا از خارج برای مدت محدود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نامحدودی معین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 اداره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مدیران شرکت کلیه اختیارات لازمه را برای نمایندگی و اداره شرکت خواهند داشت مگر اینکه در اساسنامه غیر این ترتیب مقرر شده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باشد هر قرارداد راجع به محدود کردن اختیارات مدیران که در اساسنامه تصریح به آن نشده در مقابل اشخاص ثالث باطل و کان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یکن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تصمیمات راجعه به شرکت باید به اکثریت لااقل نصف سرمایه اتخاذ شود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در دفعه اولی این اکثریت حاصل نشد باید تمام شرکاء</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مجدداً دعوت شوند در این صورت تصمیمات به اکثریت عددی شرکاء اتخاذ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اگر چه اکثریت مزبور دارای نصف سرمایه نباشد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اساسنامه شرکت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ترتیبی برخلاف مراتب فوق مقرر 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۱۰۷</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یک از شرکاء به نسبت سهمی که در شرکت دارد دارای رأی خواهد بود مگر اینکه اساسنامه به ترتیب دیگری مقرر داشته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۱۰۸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روابط بین شرکاء تابع اساسنامه است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در اساسنامه راجع به تقسیم نفع و ضرر مقررات خاصی نباشد تقسیم مزبور به نسبت سرمایه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شرکاء به عمل خواهد آمد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۱۰۹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شرکت با مسئولیت محدود که عده شرکاء آن بیش از دوازده نفر باشد باید دارای هیأت نظار بوده و هیأت مزبور لااقل سالی یک مرتبه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مجمع عمومی شرکاء را تشکیل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هیأت نظار باید بلافاصله بعد از انتخاب شدن تحقیق کرده و اطمینان حاصل کند که دستور مواد</w:t>
      </w:r>
      <w:r>
        <w:rPr>
          <w:rFonts w:ascii="Arial Unicode MS" w:cs="Arial Unicode MS" w:hAnsi="Arial Unicode MS" w:eastAsia="Arial Unicode MS" w:hint="cs"/>
          <w:sz w:val="34"/>
          <w:szCs w:val="34"/>
          <w:u w:color="000000"/>
          <w:rtl w:val="1"/>
          <w:lang w:val="en-US"/>
        </w:rPr>
        <w:t xml:space="preserve"> ۹۶</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1"/>
          <w:lang w:val="en-US"/>
        </w:rPr>
        <w:t xml:space="preserve">و ۹۷ </w:t>
      </w:r>
      <w:r>
        <w:rPr>
          <w:rFonts w:ascii="Arial Unicode MS" w:cs="Arial Unicode MS" w:hAnsi="Arial Unicode MS" w:eastAsia="Arial Unicode MS" w:hint="cs"/>
          <w:sz w:val="34"/>
          <w:szCs w:val="34"/>
          <w:u w:color="000000"/>
          <w:rtl w:val="0"/>
          <w:cs w:val="1"/>
          <w:lang w:val="en-US"/>
        </w:rPr>
        <w:t>رعایت شده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هیأت نظار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شرکاء را برای انعقاد مجمع عمومی فوق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العاده دعوت نماید مقررات مواد </w:t>
      </w:r>
      <w:r>
        <w:rPr>
          <w:rFonts w:ascii="Arial Unicode MS" w:cs="Arial Unicode MS" w:hAnsi="Arial Unicode MS" w:eastAsia="Arial Unicode MS" w:hint="cs"/>
          <w:sz w:val="34"/>
          <w:szCs w:val="34"/>
          <w:u w:color="000000"/>
          <w:rtl w:val="1"/>
          <w:lang w:val="en-US"/>
        </w:rPr>
        <w:t>۱۶۵ ٫ ۱۶۷ ٫ ۱۶۸ و ۱۷۰</w:t>
      </w:r>
      <w:r>
        <w:rPr>
          <w:rFonts w:ascii="Arial Unicode MS" w:cs="Arial Unicode MS" w:hAnsi="Arial Unicode MS" w:eastAsia="Arial Unicode MS" w:hint="cs"/>
          <w:sz w:val="34"/>
          <w:szCs w:val="34"/>
          <w:u w:color="000000"/>
          <w:rtl w:val="0"/>
          <w:cs w:val="1"/>
          <w:lang w:val="en-US"/>
        </w:rPr>
        <w:t xml:space="preserve"> در مورد شرکتهای با مسئولی</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محدود نیز رعایت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شرکاء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تبعیت شرکت را تغییر دهند مگر به اتفاق آراء</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تغییر دیگری راجع به اساسنامه باید به اکثریت عددی شرکاء که لااقل سه ربع سرمایه را نیز دارا باشند به عمل آید مگر اینکه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اساسنامه اکثریت دیگری مقرر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هیچ مورد اکثریت شرکاء نمی تواند شریکی را مجبور به ازدیاد سهم الشرکه خود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مفاد ماده</w:t>
      </w:r>
      <w:r>
        <w:rPr>
          <w:rFonts w:ascii="Arial Unicode MS" w:cs="Arial Unicode MS" w:hAnsi="Arial Unicode MS" w:eastAsia="Arial Unicode MS" w:hint="cs"/>
          <w:sz w:val="34"/>
          <w:szCs w:val="34"/>
          <w:u w:color="000000"/>
          <w:rtl w:val="1"/>
          <w:lang w:val="en-US"/>
        </w:rPr>
        <w:t xml:space="preserve"> ۷۸</w:t>
      </w:r>
      <w:r>
        <w:rPr>
          <w:rFonts w:ascii="Arial Unicode MS" w:cs="Arial Unicode MS" w:hAnsi="Arial Unicode MS" w:eastAsia="Arial Unicode MS" w:hint="cs"/>
          <w:sz w:val="34"/>
          <w:szCs w:val="34"/>
          <w:u w:color="000000"/>
          <w:rtl w:val="0"/>
          <w:cs w:val="1"/>
          <w:lang w:val="en-US"/>
        </w:rPr>
        <w:t xml:space="preserve"> این قانون راجع به تشکیل سرمایه احتیاطی در شرکتهای با مسئولیت محدود نیز لازم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الرعایه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با مسئولیت محدود در موارد ذیل منحل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الف</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فقرات</w:t>
      </w:r>
      <w:r>
        <w:rPr>
          <w:rFonts w:ascii="Arial Unicode MS" w:cs="Arial Unicode MS" w:hAnsi="Arial Unicode MS" w:eastAsia="Arial Unicode MS" w:hint="cs"/>
          <w:sz w:val="34"/>
          <w:szCs w:val="34"/>
          <w:u w:color="000000"/>
          <w:rtl w:val="1"/>
          <w:lang w:val="en-US"/>
        </w:rPr>
        <w:t xml:space="preserve"> ۱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۳</w:t>
      </w:r>
      <w:r>
        <w:rPr>
          <w:rFonts w:ascii="Arial Unicode MS" w:cs="Arial Unicode MS" w:hAnsi="Arial Unicode MS" w:eastAsia="Arial Unicode MS" w:hint="cs"/>
          <w:sz w:val="34"/>
          <w:szCs w:val="34"/>
          <w:u w:color="000000"/>
          <w:rtl w:val="0"/>
          <w:cs w:val="1"/>
          <w:lang w:val="en-US"/>
        </w:rPr>
        <w:t xml:space="preserve"> ماده</w:t>
      </w:r>
      <w:r>
        <w:rPr>
          <w:rFonts w:ascii="Arial Unicode MS" w:cs="Arial Unicode MS" w:hAnsi="Arial Unicode MS" w:eastAsia="Arial Unicode MS" w:hint="cs"/>
          <w:sz w:val="34"/>
          <w:szCs w:val="34"/>
          <w:u w:color="000000"/>
          <w:rtl w:val="1"/>
          <w:lang w:val="en-US"/>
        </w:rPr>
        <w:t xml:space="preserve"> ۹۳</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ب</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تصمیم عده از شرکاء که سهم الشرکه آنها بیش از نصف سرمایه شرکت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ج</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به واسطه ضررهای وارده نصف سرمایه شرکت از بین رفته و یکی از شرکاء تقاضای انحلال کرده و محکمه دلایل او را موجه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دیده و سایر شرکاء حاضر نباشند سهمی را که در صورت انحلال به او تعلق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 پرداخته و او را از شرکت خارج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فوت یکی از شرکاء اگر به موجب اساسنامه پیش</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بینی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 ذیل کلاهبردار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الف</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مؤسسین و مدیرانی که برخلاف واقع پرداخت تمام سهم الشرکه نقدی و تقویم و تسلیم سهم الشرکه غیر نقدی را در اوراق و اسنادی که باید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برای ثبت شرکت بدهند اظهار کرده باشند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ب</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کسانی که به وسیله متقلبانه سهم الشرکه غیر نقدی را بیش از قیمت واقعی آن تقویم کرده باشند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ج</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مدیرانی که با نبودن صورت دارایی یا با استناد صورت دارایی مزور منافع موهومی را بین شرکاء تقسیم کنند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w:cs="Arial" w:hAnsi="Arial" w:eastAsia="Arial"/>
          <w:sz w:val="34"/>
          <w:szCs w:val="34"/>
          <w:u w:color="000000"/>
          <w:rtl w:val="1"/>
          <w:lang w:val="en-US"/>
        </w:rPr>
        <w:br w:type="textWrapping"/>
      </w:r>
      <w:bookmarkEnd w:id="20"/>
      <w:r>
        <w:rPr>
          <w:rFonts w:ascii="Arial" w:hAnsi="Arial" w:hint="default"/>
          <w:sz w:val="34"/>
          <w:szCs w:val="34"/>
          <w:u w:color="000000"/>
          <w:rtl w:val="0"/>
          <w:lang w:val="en-US"/>
        </w:rPr>
        <w:t>‌</w:t>
      </w:r>
      <w:bookmarkStart w:name="شرکت__تضامنی" w:id="21"/>
      <w:r>
        <w:rPr>
          <w:rFonts w:ascii="Arial Unicode MS" w:cs="Arial Unicode MS" w:hAnsi="Arial Unicode MS" w:eastAsia="Arial Unicode MS" w:hint="cs"/>
          <w:b w:val="1"/>
          <w:bCs w:val="1"/>
          <w:sz w:val="34"/>
          <w:szCs w:val="34"/>
          <w:u w:color="000000"/>
          <w:rtl w:val="0"/>
          <w:cs w:val="1"/>
          <w:lang w:val="en-US"/>
        </w:rPr>
        <w:t xml:space="preserve">مبحث سوم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شرکت تضامنی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۱۱۶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تضامنی شرکتی است که در تحت اسم مخصوصی برای امور تجارتی بین دو یا چند نفر با مسئولیت تضامنی تشکیل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اگر دارایی شرکت برای تأدیه تمام قروض کافی نباشد هر یک از شرکاء مسئول پرداخت تمام قروض شرکت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هر قراری که بین شرکاء برخلاف این ترتیب داده شده باشد در مقابل اشخاص ثالث کان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یکن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اسم شرکت تضامنی باید عبارت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تضامنی</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و لااقل اسم یک نفر شرکاء ذکر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 xml:space="preserve">در صورتی که اسم شرکت مشتمل بر اسامی تمام شرکاء نباشد باید بعد از اسم شریک یا شرکایی که ذکر شده است عبارتی از قبیل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شرکاء</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یا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برادران</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قید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1"/>
          <w:lang w:val="en-US"/>
        </w:rPr>
        <w:t>۱۱۸</w:t>
      </w:r>
      <w:r>
        <w:rPr>
          <w:rFonts w:ascii="Arial" w:hAnsi="Arial"/>
          <w:b w:val="1"/>
          <w:bCs w:val="1"/>
          <w:sz w:val="34"/>
          <w:szCs w:val="34"/>
          <w:u w:color="000000"/>
          <w:rtl w:val="1"/>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شرکت تضامنی وقتی تشکیل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که تمام سرمایه نقدی تأدیه و سهم الشرکه غیر نقدی نیز تقویم و تسلیم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۱۱۹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 تضامنی منافع به نسبت سهم الشرکه بین شرکاء تقسیم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مگر آنکه شرکتنامه غیر از این ترتیب را مقرر داشته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 تضامنی شرکاء باید لااقل یک نفر از میان خود یا از خارج به سمت مدیری معین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حدود مسئولیت مدیر یا مدیران شرکت تضامنی همان است که در ماده</w:t>
      </w:r>
      <w:r>
        <w:rPr>
          <w:rFonts w:ascii="Arial Unicode MS" w:cs="Arial Unicode MS" w:hAnsi="Arial Unicode MS" w:eastAsia="Arial Unicode MS" w:hint="cs"/>
          <w:sz w:val="34"/>
          <w:szCs w:val="34"/>
          <w:u w:color="000000"/>
          <w:rtl w:val="1"/>
          <w:lang w:val="en-US"/>
        </w:rPr>
        <w:t xml:space="preserve"> ۵۱ </w:t>
      </w:r>
      <w:r>
        <w:rPr>
          <w:rFonts w:ascii="Arial Unicode MS" w:cs="Arial Unicode MS" w:hAnsi="Arial Unicode MS" w:eastAsia="Arial Unicode MS" w:hint="cs"/>
          <w:sz w:val="34"/>
          <w:szCs w:val="34"/>
          <w:u w:color="000000"/>
          <w:rtl w:val="0"/>
          <w:cs w:val="1"/>
          <w:lang w:val="en-US"/>
        </w:rPr>
        <w:t>مقرر شده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شرکتهای تضامنی اگر سهم الشرکه یک یا چند نفر غیر نقدی باشد باید سهم الشرکه مزبور قبلاً به تراضی تمام شرکاء تقویم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 تضامنی هیچ یک از شرکاء نمی تواند سهم خود را به دیگری منتقل کند مگر به رضایت تمام شرکاء</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مادام که شرکت تضامنی منحل نشده مطالبه قروض آن باید از خود شرکت به عمل آید و پس از انحلال طلبکاران شرکت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برای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وصول مطالبات خود به هر یک از شرکاء که بخواهند و یا به تمام آنها رجوع کنند و در هر حال هیچ یک از شرکاء نمی تواند به استناد اینکه میزان قروض</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از میزان سهم او در شرکت تجاوز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نماید از تأدیه قروض شرکت امتناع ورزد فقط در روابط بین شرکاء مسئولیت هر یک از آنها در تأدیه قروض</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شرکت به نسبت سرمایه خواهد بود که در شرکت گذاشته است آن هم در صورتی که در شرکتنامه ترتیب دیگری اتخاذ نشده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کس به عنوان شریک ضامن در شرکت تضامنی موجودی داخل شود متضامناً با سایر شرکاء مسئول قروضی هم خواهد بود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قبل از ورود او داشته اعم از اینکه در اسم شرکت تغییری داده شده یا نشده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هر قراری که بین شرکاء برخلاف این ترتیب داده شده باشد در مقابل اشخاص ثالث کان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یکن خواهد بود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۱۲۶</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گاه شرکت تضامنی منحل شود مادام که قروض شرکت از دارایی آن تأدیه نشده هیچ یک از طلبکاران شخصی شرکاء حقی در آن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دارایی نخواهد داشت اگر دارایی شرکت برای پرداخت قروض آن کفایت نکند طلبکاران شرکت حق دارند بقیه طلب خود را از تمام یا فرد فرد شرکاء</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ضامن مطالبه کنند ولی در این مورد طلبکاران شرکت بر طلبکاران شخصی شرکاء حق تقدم نخواهند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به ورشکستگی شرکت تضامنی بعد از انحلال نیز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حکم داد مشروط به اینکه دارایی شرکت تقسیم نشده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ورشکستگی شرکت ملازمه قانونی با ورشکستگی شرکاء و ورشکستگی بعضی از شرکاء ملازمه قانونی با ورشکستگی شرکت ندارد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۱۲۹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طلبکاران شخصی شرکاء حق ندارند طلب خود را از دارایی شرکت تأمین یا وصول کنند ولی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نسبت به سهمیه مدیون خود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منافع شرکت یا سهمی که در صورت انحلال شرکت ممکن است به مدیون مزبور تعلق گیرد هر اقدام قانونی که مقتضی باشد به عمل آورند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طلبکاران شخصی شرکاء در صورتی که نتوانسته باشند طلب خود را از دارایی شخصی مدیون خود وصول کنند و سهم مدیون از منافع شرکت کافی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برای تأدیه طلب آنها نباشد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توانند انحلال شرکت را تقاضا نمایند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اعم از اینکه شرکت برای مدت محدود یا غیر محدود تشکیل شده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مشروط</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 اینکه لااقل شش ماه قبل قصد خود را به وسیله اظهارنامه رسمی به اطلاع شرکت رسانیده باشند در این صورت شرکت یا بعضی از شرکاء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مادام که حکم نهایی انحلال صادر نشده با تأدیه طلب دائنین مزبور تا حد دارایی مدیون در شرکت یا با جلب رضایت آنان به طریق دیگر از انحلال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جلوگیری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نه مدیون شرکت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در مقابل طلبی که ممکن است از یکی از شرکاء داشته باشد استناد به تهاتر کند نه خود شریک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در</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مقابل قرضی که ممکن است طلبکار او به شرکت داشته باشد به تهاتر استناد نماید معذالک کسی که طلبکار شرکت و مدیون به یکی از شرکاء بوده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پس از انحلال شرکت طلب او لاوصول مانده در مقابل آن شرکت حق استناد به تهاتر خواهد داشت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ورشکستگی یکی از شرکاء و همچنین در صورتی که یکی از طلبکاران شخصی یکی از شرکاء به موجب ماده </w:t>
      </w:r>
      <w:r>
        <w:rPr>
          <w:rFonts w:ascii="Arial Unicode MS" w:cs="Arial Unicode MS" w:hAnsi="Arial Unicode MS" w:eastAsia="Arial Unicode MS" w:hint="cs"/>
          <w:sz w:val="34"/>
          <w:szCs w:val="34"/>
          <w:u w:color="000000"/>
          <w:rtl w:val="1"/>
          <w:lang w:val="en-US"/>
        </w:rPr>
        <w:t>۱۲۹</w:t>
      </w:r>
      <w:r>
        <w:rPr>
          <w:rFonts w:ascii="Arial Unicode MS" w:cs="Arial Unicode MS" w:hAnsi="Arial Unicode MS" w:eastAsia="Arial Unicode MS" w:hint="cs"/>
          <w:sz w:val="34"/>
          <w:szCs w:val="34"/>
          <w:u w:color="000000"/>
          <w:rtl w:val="0"/>
          <w:cs w:val="1"/>
          <w:lang w:val="en-US"/>
        </w:rPr>
        <w:t xml:space="preserve"> انحلا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را تقاضا کرده سایر شرکاء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سهمی آن شریک را از دارایی شرکت نقداً تأدیه کرده و او را از شرکت خارج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در نتیجه ضررهای وارده سهم الشرکه کم شود مادام که این کمبود جبران نشده تأدیه هر نوع منفعت به شرکاء ممنوع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جز در مورد فوق هیچ یک از شرکاء را شرکت نمی تواند به تکمیل سرمایه که به علت ضررهای وارده کم شده است ملزم کرده و یا او را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مجبور نماید بیش از آنچه که در شرکتنامه مقرر شده است به شرکت سرمایه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هیچ شریکی نمی تواند بدون رضایت سایر شرکاء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حساب شخصی خود یا به حساب شخص ثالث</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تجارتی از نوع تجارت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نموده و یا به عنوان شریک ضامن یا شریک با مسئولیت محدود در شرکت دیگری که نظیر آن تجارت را دارد داخل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شرکت تضامنی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با تصویب تمام شرکاء به شرکت سهامی مبدل گردد در این صورت رعایت تمام مقررات راجعه به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سهامی حتمی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تضامنی در موارد ذیل منحل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الف</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فقرات</w:t>
      </w:r>
      <w:r>
        <w:rPr>
          <w:rFonts w:ascii="Arial Unicode MS" w:cs="Arial Unicode MS" w:hAnsi="Arial Unicode MS" w:eastAsia="Arial Unicode MS" w:hint="cs"/>
          <w:sz w:val="34"/>
          <w:szCs w:val="34"/>
          <w:u w:color="000000"/>
          <w:rtl w:val="1"/>
          <w:lang w:val="en-US"/>
        </w:rPr>
        <w:t xml:space="preserve"> ۱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۳</w:t>
      </w:r>
      <w:r>
        <w:rPr>
          <w:rFonts w:ascii="Arial Unicode MS" w:cs="Arial Unicode MS" w:hAnsi="Arial Unicode MS" w:eastAsia="Arial Unicode MS" w:hint="cs"/>
          <w:sz w:val="34"/>
          <w:szCs w:val="34"/>
          <w:u w:color="000000"/>
          <w:rtl w:val="0"/>
          <w:cs w:val="1"/>
          <w:lang w:val="en-US"/>
        </w:rPr>
        <w:t xml:space="preserve"> ماده</w:t>
      </w:r>
      <w:r>
        <w:rPr>
          <w:rFonts w:ascii="Arial Unicode MS" w:cs="Arial Unicode MS" w:hAnsi="Arial Unicode MS" w:eastAsia="Arial Unicode MS" w:hint="cs"/>
          <w:sz w:val="34"/>
          <w:szCs w:val="34"/>
          <w:u w:color="000000"/>
          <w:rtl w:val="1"/>
          <w:lang w:val="en-US"/>
        </w:rPr>
        <w:t xml:space="preserve"> ۹۳</w:t>
      </w:r>
      <w:r>
        <w:rPr>
          <w:rFonts w:ascii="Arial" w:hAnsi="Arial"/>
          <w:sz w:val="34"/>
          <w:szCs w:val="34"/>
          <w:u w:color="000000"/>
          <w:rtl w:val="1"/>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ب</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تراضی تمام شرکاء</w:t>
      </w:r>
      <w:r>
        <w:rPr>
          <w:rFonts w:ascii="Arial" w:hAnsi="Arial"/>
          <w:sz w:val="34"/>
          <w:szCs w:val="34"/>
          <w:u w:color="000000"/>
          <w:rtl w:val="1"/>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ج</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یکی از شرکاء به دلائلی انحلال شرکت را از محکمه تقاضا نماید و محکمه آن دلائل را موجه دانسته و حکم به انحلال بدهد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فسخ یکی از شرکاء مطابق ماده</w:t>
      </w:r>
      <w:r>
        <w:rPr>
          <w:rFonts w:ascii="Arial Unicode MS" w:cs="Arial Unicode MS" w:hAnsi="Arial Unicode MS" w:eastAsia="Arial Unicode MS" w:hint="cs"/>
          <w:sz w:val="34"/>
          <w:szCs w:val="34"/>
          <w:u w:color="000000"/>
          <w:rtl w:val="1"/>
          <w:lang w:val="en-US"/>
        </w:rPr>
        <w:t xml:space="preserve"> ۱۳۷</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ه</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ورشکستگی یکی از شرکاء مطابق ماده</w:t>
      </w:r>
      <w:r>
        <w:rPr>
          <w:rFonts w:ascii="Arial Unicode MS" w:cs="Arial Unicode MS" w:hAnsi="Arial Unicode MS" w:eastAsia="Arial Unicode MS" w:hint="cs"/>
          <w:sz w:val="34"/>
          <w:szCs w:val="34"/>
          <w:u w:color="000000"/>
          <w:rtl w:val="1"/>
          <w:lang w:val="en-US"/>
        </w:rPr>
        <w:t xml:space="preserve"> ۱۳۸</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1"/>
          <w:lang w:val="en-US"/>
        </w:rPr>
        <w:t>و</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فوت یا محجوریت یکی از شرکاء مطابق مواد</w:t>
      </w:r>
      <w:r>
        <w:rPr>
          <w:rFonts w:ascii="Arial Unicode MS" w:cs="Arial Unicode MS" w:hAnsi="Arial Unicode MS" w:eastAsia="Arial Unicode MS" w:hint="cs"/>
          <w:sz w:val="34"/>
          <w:szCs w:val="34"/>
          <w:u w:color="000000"/>
          <w:rtl w:val="1"/>
          <w:lang w:val="en-US"/>
        </w:rPr>
        <w:t xml:space="preserve"> ۱۳۹</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۱۴۰</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در مورد بند </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ج</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گاه دلائل انحلال منحصراً مربوط به شریک یا شرکاء معینی باشد محکمه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تقاضای سایر شرکاء به جای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انحلال حکم اخراج آن شریک یا شرکای معین را بدهد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فسخ شرکت در صورتی ممکن است که در اساسنامه این حق از شرکاء سلب نشده و ناشی از قصد اضرار نباشد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تقاضای فسخ باید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شش ماه قبل از فسخ کتباً به شرکاء اعلام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موافق اساسنامه باید سال به سال به حساب شرکت رسیدگی شود فسخ در موقع ختم محاسبه سالیانه به 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ورشکستگی یکی از شرکاء انحلال وقتی صورت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 که مدیر تصفیه کتباً تقاضای انحلال شرکت را نموده و از تقاضای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مزبور شش ماه گذشته و شرکت مدیر تصفیه را از تقاضای انحلال منصرف نکرده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۱۳۹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فوت یکی از شرکاء بقاء شرکت موقوف به رضایت سایر شرکاء و قائم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مقام متوفی خواهد بود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سایر شرکاء به بقاء شرکت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تصمیم نموده باشند قائم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مقام متوفی باید در مدت یک ماه از تاریخ فوت رضایت یا عدم رضایت خود را راجع به بقاء شرکت کتباً اعلام نماید در صورتی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که قائم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مقام متوفی رضایت خود را اعلام نمود نسبت به اعمال شرکت در مدت مزبور از نفع و ضرر شریک خواهد بود ولی در صورت اعلام عدم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رضایت در منافع حاصله در مدت مذکور شریک بوده و نسبت به ضرر آن مدت سهیم نخواهد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سکوت تا انقضای یک ماه در حکم اعلام رضایت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محجوریت یکی از شرکاء مطابق مدلول ماده فوق عمل خواهد شد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bookmarkEnd w:id="21"/>
      <w:r>
        <w:rPr>
          <w:rFonts w:ascii="Arial" w:cs="Arial" w:hAnsi="Arial" w:eastAsia="Arial"/>
          <w:sz w:val="34"/>
          <w:szCs w:val="34"/>
          <w:u w:color="000000"/>
          <w:rtl w:val="1"/>
          <w:lang w:val="en-US"/>
        </w:rPr>
        <w:br w:type="textWrapping"/>
      </w:r>
      <w:bookmarkStart w:name="شرکت__مختلط_غیر_سهامی" w:id="22"/>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چهارم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شرکت مختلط غیر سهامی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مختلط غیر سهامی شرکتی است که برای امور تجارتی در تحت اسم مخصوصی بین یک یا چند نفر شریک ضامن و یک یا چند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نفر شریک با مسئولیت محدود بدون انتشار سهام تشکیل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 xml:space="preserve">شریک ضامن مسئول کلیه قروضی است که ممکن است علاوه بر دارایی شرکت پیدا شود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شریک با مسئولیت محدود کسی است که مسئولیت او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فقط تا میزان سرمایه است که در شرکت گذارده و یا بایستی بگذارد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 xml:space="preserve">در اسم شرکت باید عبارت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مختلط</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و لااقل اسم یکی از شرکاء ضامن قید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روابط بین شرکاء با رعایت مقررات ذیل تابع شرکتنامه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یک از شرکاء با مسئولیت محدود که اسمش جزء اسم شرکت باشد در مقابل طلبکاران شرکت شریک ضامن محسوب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هر قراری که برخلاف این ترتیب بین شرکاء داده شده باشد در مقابل اشخاص ثالث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اثر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اداره شرکت مختلط غیر سهامی به عهده شریک یا شرکای ضامن و حدود اختیارات آنها همان است که در مورد شرکاء شرکت تضامنی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مقرر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شریک با مسئولیت محدود نه به عنوان شریک حق اداره کردن شرکت را دارد نه اداره امور شرکت از وظایف او است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شریک با مسئولیت محدود معامله برای شرکت کند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مورد تعهدات ناشیه از آن معامله در مقابل طرف معامله حکم شریک</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ضامن را خواهد داشت مگر اینکه تصریح کرده باشد معامله را به سمت وکالت از طرف شرکت انجام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شریک با مسئولیت محدود حق نظارت در امور شرکت داشته و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از روی دفاتر اسناد شرکت برای اطلاع شخص خود راجع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وضعیت مالی شرکت صورت خلاصه ترتیب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هر قراردادی که بین شرکاء برخلاف این ترتیب داده شود از درجه اعتبار ساقط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هیچ شریک با مسئولیت محدود نمی تواند بدون رضایت سایر شرکاء شخص ثالثی را با انتقال تمامی قسمتی از سهم الشرکه خود به او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داخل در شرکت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۱۴۹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یک یا چند نفر از شرکاء با مسئولیت محدود حق خود را در شرکت بدون اجازه سایرین کلاً یا بعضاً به شخص ثالثی واگذار نمایند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شخص مزبور نه حق دخالت در اداره شرکت و نه حق تفتیش در امور شرکت را 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تعهداتی که شرکت مختلط غیر سهامی ممکن است قبل از ثبت شرکت کرده باشد شریک با مسئولیت محدود در مقابل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اشخاص ثالث در حکم شریک ضامن خواهد بود مگر ثابت نماید که اشخاص مزبور از محدود بودن مسئولیت او اطلاع داشته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شریک ضامن را وقتی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شخصاً برای قروض شرکت تعقیب نمود که شرکت منحل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شرکت به طریقی غیر از ورشکستگی منحل شود و شریک با مسئولیت محدود هنوز تمام یا قسمتی از سهم الشرکه خود را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نپرداخته و یا پس از تأدیه مسترد داشته است طلبکاران شرکت حق دارند معادله آنچه که از بابت سهم الشرکه باقی مانده است مستقیماً بر علیه شریک با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مسئولیت محدود اقامه دعوی نمایند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شرکت ورشکست شود حق مزبور را مدیر تصفیه خواهد داشت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در نتیجه قرارداد با شرکاء ضامن و یا در اثر برداشت قبلی از سرمایه شرکت شریک با مسئولیت محدود از سهم الشرکه خود که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ثبت رسیده است بکاهد این تقلیل مادام که به ثبت نرسیده و بر طبق مقررات راجعه به نشر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منتشر نشده است در مقابل طلبکاران شرکت معتبر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نبوده و طلبکاران مزبور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برای تعهداتی که از طرف شرکت قبل از ثبت و انتشار تقلیل سرمایه به عمل آمده است تأدیه همان سرمایه اولیه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شریک با مسئولیت محدود را مطالبه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به شریک با مسئولیت محدود فرع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داد مگر در صورتی که موجب کسر سرمایه او در شرکت نشود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در نتیجه ضررهای وارده سهم الشرکه شریک با مسئولیت محدود کسر شد مادام که این کمبود جبران نشده تأدیه هر ربح یا منفعتی به او ممنوع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هر گاه وجهی برخلاف حکم فوق تأدیه گردید شریک با مسئولیت محدود تا معادل وجه دریافتی مسئول تعهدات شرکت است مگر در موردی که با</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حسن نیت و به اعتبار بیلان مرتبی وجهی گرفته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کس به عنوان شریک با مسئولیت محدود در شرکت مختلط غیر سهامی موجودی داخل شود تا معادل سهم الشرکه خود مسئول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قروضی خواهد بود که شرکت قبل از ورود او داشته خواه اسم شرکت عوض شده یا نشده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هر شرطی که برخلاف این ترتیب باشد در مقابل اشخاص ثالث کان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یکن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شرکت مختلط غیر سهامی ورشکست شود دارایی شرکت بین طلبکاران خود شرکت تقسیم شده و طلبکاران شخصی شرکاء در آن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حقی ندارند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سهم الشرکه شرکاء با مسئولیت محدود نیز جزو دارایی شرکت محسوب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دارایی شرکت برای تأدیه تمام قروض آن کافی نباشد طلبکاران آن حق دارند بقیه طلب خود را از دارایی شخصی تمام یا هر یک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شرکاء ضامن وصول کنند در این صورت بین طلبکاران شرکت و طلبکاران شخصی شرکاء ضامن تفاوتی نخواهد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ورشکستگی یکی از شرکاء با مسئولیت محدود خود شرکت یا طلبکاران آن با طلبکاران شریک مزبور متساوی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الحقوق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خواهند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۱۵۹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مقررات مواد</w:t>
      </w:r>
      <w:r>
        <w:rPr>
          <w:rFonts w:ascii="Arial Unicode MS" w:cs="Arial Unicode MS" w:hAnsi="Arial Unicode MS" w:eastAsia="Arial Unicode MS" w:hint="cs"/>
          <w:sz w:val="34"/>
          <w:szCs w:val="34"/>
          <w:u w:color="000000"/>
          <w:rtl w:val="1"/>
          <w:lang w:val="en-US"/>
        </w:rPr>
        <w:t xml:space="preserve"> ۱۲۹</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۱۳۰</w:t>
      </w:r>
      <w:r>
        <w:rPr>
          <w:rFonts w:ascii="Arial Unicode MS" w:cs="Arial Unicode MS" w:hAnsi="Arial Unicode MS" w:eastAsia="Arial Unicode MS" w:hint="cs"/>
          <w:sz w:val="34"/>
          <w:szCs w:val="34"/>
          <w:u w:color="000000"/>
          <w:rtl w:val="0"/>
          <w:cs w:val="1"/>
          <w:lang w:val="en-US"/>
        </w:rPr>
        <w:t xml:space="preserve"> در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مختلط غیر سهامی نیز لازم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الرعایه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شریک ضامن بیش از یک نفر باشد مسئولیت آنها در مقابل طلبکاران و روابط آنها با یکدیگر تابع مقررات راجع به شرکتهای تضامنی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sz w:val="34"/>
          <w:szCs w:val="34"/>
          <w:u w:color="000000"/>
          <w:rtl w:val="0"/>
          <w:cs w:val="1"/>
          <w:lang w:val="en-US"/>
        </w:rPr>
        <w:t>ماده</w:t>
      </w:r>
      <w:r>
        <w:rPr>
          <w:rFonts w:ascii="Arial Unicode MS" w:cs="Arial Unicode MS" w:hAnsi="Arial Unicode MS" w:eastAsia="Arial Unicode MS" w:hint="cs"/>
          <w:sz w:val="34"/>
          <w:szCs w:val="34"/>
          <w:u w:color="000000"/>
          <w:rtl w:val="1"/>
          <w:lang w:val="en-US"/>
        </w:rPr>
        <w:t xml:space="preserve"> ۱۶۱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مقررات مواد</w:t>
      </w:r>
      <w:r>
        <w:rPr>
          <w:rFonts w:ascii="Arial Unicode MS" w:cs="Arial Unicode MS" w:hAnsi="Arial Unicode MS" w:eastAsia="Arial Unicode MS" w:hint="cs"/>
          <w:sz w:val="34"/>
          <w:szCs w:val="34"/>
          <w:u w:color="000000"/>
          <w:rtl w:val="1"/>
          <w:lang w:val="en-US"/>
        </w:rPr>
        <w:t xml:space="preserve"> ۱۳۶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۱۳۷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۱۳۸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۱۳۹ و ۱۴۰</w:t>
      </w:r>
      <w:r>
        <w:rPr>
          <w:rFonts w:ascii="Arial Unicode MS" w:cs="Arial Unicode MS" w:hAnsi="Arial Unicode MS" w:eastAsia="Arial Unicode MS" w:hint="cs"/>
          <w:sz w:val="34"/>
          <w:szCs w:val="34"/>
          <w:u w:color="000000"/>
          <w:rtl w:val="0"/>
          <w:cs w:val="1"/>
          <w:lang w:val="en-US"/>
        </w:rPr>
        <w:t xml:space="preserve"> در مورد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مختلط غیر سهامی نیز جاری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مرگ یا محجوریت یا ورشکستگی شریک یا شرکاء با مسئولیت محدود موجب انحلال شرکت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bookmarkStart w:name="شرکت__مختلط_سهامی" w:id="23"/>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پنجم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شرکت مختلط سهامی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۱۶۲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مختلط سهامی شرکتی است که در تحت اسم مخصوصی بین عده شرکاء سهامی و یک یا چند نفر شریک ضامن تشکیل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شرکاء سهامی کسانی هستند که سرمایه آنها به صورت سهام یا قطعات سهام متساوی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القیمه در آمده و مسئولیت آنها تا میزان همان سرمایه است که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دارند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شریک ضامن کسی است که سرمایه او به صورت سهام در نیامده و مسئول کلیه قروضی است که ممکن است علاوه بر دارایی شرکت پیدا شود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صورت تعدد شریک ضامن مسئولیت آنها در مقابل طلبکاران و روابط آنها با یکدیگر تابع مقررات شرکت تضامنی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اسم شرکت باید عبارت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مختلط</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و لااقل اسم یکی از شرکاء ضامن قید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مدیریت شرکت مختلف سهامی مخصوص به شریک یا شرکاء ضامن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۱۶۵</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هر یک از شرکتهای مختلط سهامی هیأت نظاری لااقل مرکب از سه نفر از شرکاء برقرار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این هیأت را مجمع عمومی شرکاء</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بلافاصله بعد از تشکیل قطعی شرکت و قبل از هر اقدامی در امور شرکت معین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انتخاب هیأت بر حسب شرایط مقرر در اساسنامه شرکت تجدید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در هر صورت اولین هیأت نظار برای یک سال انتخاب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اولین هیأت نظار باید بعد از انتخاب شدن بلافاصله تحقیق کرده و اطمینان حاصل کند که تمام مقررات مواد</w:t>
      </w:r>
      <w:r>
        <w:rPr>
          <w:rFonts w:ascii="Arial Unicode MS" w:cs="Arial Unicode MS" w:hAnsi="Arial Unicode MS" w:eastAsia="Arial Unicode MS" w:hint="cs"/>
          <w:sz w:val="34"/>
          <w:szCs w:val="34"/>
          <w:u w:color="000000"/>
          <w:rtl w:val="1"/>
          <w:lang w:val="en-US"/>
        </w:rPr>
        <w:t xml:space="preserve"> ۲۸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۲۹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۳۸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۳۹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۴۱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۵۰</w:t>
      </w:r>
      <w:r>
        <w:rPr>
          <w:rFonts w:ascii="Arial Unicode MS" w:cs="Arial Unicode MS" w:hAnsi="Arial Unicode MS" w:eastAsia="Arial Unicode MS" w:hint="cs"/>
          <w:sz w:val="34"/>
          <w:szCs w:val="34"/>
          <w:u w:color="000000"/>
          <w:rtl w:val="0"/>
          <w:cs w:val="1"/>
          <w:lang w:val="en-US"/>
        </w:rPr>
        <w:t xml:space="preserve"> این قانون رعایت شده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اعضاء هیأت نظار از جهت اعمال اداری و نتایج حاصله از آن هیچ مسئولیتی ندارند لیکن هر یک از آنها در انجام مأموریت خود بر طبق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قوانین معموله مملکتی مسئول اعمال و تقصیرات خود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اعضاء هیأت نظار دفاتر و صندوق و کلیه اسناد شرکت را تحت تدقیق در آورده همه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ساله راپورتی به مجمع عمومی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 و هر گاه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تنظیم صورت دارایی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ترتیبی و خطایی مشاهده نمایند در راپورت مزبور ذکر نموده و اگر مخالفتی با پیشنهاد مدیر شرکت در تقسیم منافع داشته باشند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دلائل خود را بیان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۱۶۹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هیأت نظار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تواند شرکاء را برای انعقاد مجمع عمومی دعوت نماید و با موافقت رأی مجمع مزبور بر طبق فقره </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ماده</w:t>
      </w:r>
      <w:r>
        <w:rPr>
          <w:rFonts w:ascii="Arial Unicode MS" w:cs="Arial Unicode MS" w:hAnsi="Arial Unicode MS" w:eastAsia="Arial Unicode MS" w:hint="cs"/>
          <w:sz w:val="34"/>
          <w:szCs w:val="34"/>
          <w:u w:color="000000"/>
          <w:rtl w:val="1"/>
          <w:lang w:val="en-US"/>
        </w:rPr>
        <w:t xml:space="preserve"> ۱۸۱</w:t>
      </w:r>
      <w:r>
        <w:rPr>
          <w:rFonts w:ascii="Arial Unicode MS" w:cs="Arial Unicode MS" w:hAnsi="Arial Unicode MS" w:eastAsia="Arial Unicode MS" w:hint="cs"/>
          <w:sz w:val="34"/>
          <w:szCs w:val="34"/>
          <w:u w:color="000000"/>
          <w:rtl w:val="0"/>
          <w:cs w:val="1"/>
          <w:lang w:val="en-US"/>
        </w:rPr>
        <w:t xml:space="preserve">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ر</w:t>
      </w:r>
      <w:r>
        <w:rPr>
          <w:rFonts w:ascii="Arial Unicode MS" w:cs="Arial Unicode MS" w:hAnsi="Arial Unicode MS" w:eastAsia="Arial Unicode MS" w:hint="cs"/>
          <w:sz w:val="34"/>
          <w:szCs w:val="34"/>
          <w:u w:color="000000"/>
          <w:rtl w:val="0"/>
          <w:cs w:val="1"/>
          <w:lang w:val="en-US"/>
        </w:rPr>
        <w:t>ا منحل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 پانزده روز قبل از انعقاد مجمع عمومی هر صاحب سهمی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تواند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خود یا نماینده او</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مرکز اصلی شرکت حاضر شده از صورت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بیلان و صورت دارایی و راپورت هیأت نظار اطلاع حاضر کند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ورشکستگی هیچ یک از شرکاء ضامن موجب انحلال شرکت نخواهد شد مگر در مورد ماده</w:t>
      </w:r>
      <w:r>
        <w:rPr>
          <w:rFonts w:ascii="Arial Unicode MS" w:cs="Arial Unicode MS" w:hAnsi="Arial Unicode MS" w:eastAsia="Arial Unicode MS" w:hint="cs"/>
          <w:sz w:val="34"/>
          <w:szCs w:val="34"/>
          <w:u w:color="000000"/>
          <w:rtl w:val="1"/>
          <w:lang w:val="en-US"/>
        </w:rPr>
        <w:t xml:space="preserve"> ۱۳۸</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حکم مواد</w:t>
      </w:r>
      <w:r>
        <w:rPr>
          <w:rFonts w:ascii="Arial Unicode MS" w:cs="Arial Unicode MS" w:hAnsi="Arial Unicode MS" w:eastAsia="Arial Unicode MS" w:hint="cs"/>
          <w:sz w:val="34"/>
          <w:szCs w:val="34"/>
          <w:u w:color="000000"/>
          <w:rtl w:val="1"/>
          <w:lang w:val="en-US"/>
        </w:rPr>
        <w:t xml:space="preserve"> ۱۲۴</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۱۳۴</w:t>
      </w:r>
      <w:r>
        <w:rPr>
          <w:rFonts w:ascii="Arial Unicode MS" w:cs="Arial Unicode MS" w:hAnsi="Arial Unicode MS" w:eastAsia="Arial Unicode MS" w:hint="cs"/>
          <w:sz w:val="34"/>
          <w:szCs w:val="34"/>
          <w:u w:color="000000"/>
          <w:rtl w:val="0"/>
          <w:cs w:val="1"/>
          <w:lang w:val="en-US"/>
        </w:rPr>
        <w:t xml:space="preserve"> در مورد شرکت مختلط سهامی و شرکاء ضامن آن جاری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شرکت مختلط سهامی ورشکست شود شرکاء سهامی تمام قیمت سهام خود را نپرداخته باشند مدیر تصفیه آنچه را که بر عهده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آنها باقی است وصول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شرکت به طریقی غیر از ورشکستگی منحل شد هر یک از طلبکاران شرکت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هر یک از شرکاء سهامی که از بابت قیمت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 خود مدیون شرکت است رجوع کرده در حدود بدهی آن شریک طلب خود را مطالبه نماید مادام که شرکت منحل نشده طلبکاران برای وصول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طلب خود حق رجوع به هیچ یک از شرکاء سهامی ندارند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شرکت مختلط ورشکست شد تا قروض شرکت از دارایی آن تأدیه نشده طلبکاران شخصی شرکاء ضامن حقی به دارایی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ندارند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مفاد مواد</w:t>
      </w:r>
      <w:r>
        <w:rPr>
          <w:rFonts w:ascii="Arial Unicode MS" w:cs="Arial Unicode MS" w:hAnsi="Arial Unicode MS" w:eastAsia="Arial Unicode MS" w:hint="cs"/>
          <w:sz w:val="34"/>
          <w:szCs w:val="34"/>
          <w:u w:color="000000"/>
          <w:rtl w:val="1"/>
          <w:lang w:val="en-US"/>
        </w:rPr>
        <w:t xml:space="preserve"> ۲۸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۲۹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۳۸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۳۹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۴۱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۵۰</w:t>
      </w:r>
      <w:r>
        <w:rPr>
          <w:rFonts w:ascii="Arial Unicode MS" w:cs="Arial Unicode MS" w:hAnsi="Arial Unicode MS" w:eastAsia="Arial Unicode MS" w:hint="cs"/>
          <w:sz w:val="34"/>
          <w:szCs w:val="34"/>
          <w:u w:color="000000"/>
          <w:rtl w:val="0"/>
          <w:cs w:val="1"/>
          <w:lang w:val="en-US"/>
        </w:rPr>
        <w:t xml:space="preserve"> شامل شرکتهای مختلط سهامی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۱۷۷</w:t>
      </w:r>
      <w:r>
        <w:rPr>
          <w:rFonts w:ascii="Arial" w:hAnsi="Arial"/>
          <w:b w:val="1"/>
          <w:bCs w:val="1"/>
          <w:sz w:val="34"/>
          <w:szCs w:val="34"/>
          <w:u w:color="000000"/>
          <w:rtl w:val="1"/>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هر شرکت مختلط سهامی که برخلاف مواد</w:t>
      </w:r>
      <w:r>
        <w:rPr>
          <w:rFonts w:ascii="Arial Unicode MS" w:cs="Arial Unicode MS" w:hAnsi="Arial Unicode MS" w:eastAsia="Arial Unicode MS" w:hint="cs"/>
          <w:sz w:val="34"/>
          <w:szCs w:val="34"/>
          <w:u w:color="000000"/>
          <w:rtl w:val="1"/>
          <w:lang w:val="en-US"/>
        </w:rPr>
        <w:t xml:space="preserve"> ۲۸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۲۹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۳۹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۵۰</w:t>
      </w:r>
      <w:r>
        <w:rPr>
          <w:rFonts w:ascii="Arial Unicode MS" w:cs="Arial Unicode MS" w:hAnsi="Arial Unicode MS" w:eastAsia="Arial Unicode MS" w:hint="cs"/>
          <w:sz w:val="34"/>
          <w:szCs w:val="34"/>
          <w:u w:color="000000"/>
          <w:rtl w:val="0"/>
          <w:cs w:val="1"/>
          <w:lang w:val="en-US"/>
        </w:rPr>
        <w:t xml:space="preserve"> تشکیل شود باطل است لیکن شرکاء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در مقابل اشخاص</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خارج به این بطلان استناد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شرکت بر حسب ماده قبل محکوم به بطلان شود مطابق ماده</w:t>
      </w:r>
      <w:r>
        <w:rPr>
          <w:rFonts w:ascii="Arial Unicode MS" w:cs="Arial Unicode MS" w:hAnsi="Arial Unicode MS" w:eastAsia="Arial Unicode MS" w:hint="cs"/>
          <w:sz w:val="34"/>
          <w:szCs w:val="34"/>
          <w:u w:color="000000"/>
          <w:rtl w:val="1"/>
          <w:lang w:val="en-US"/>
        </w:rPr>
        <w:t xml:space="preserve"> ۱۰۱</w:t>
      </w:r>
      <w:r>
        <w:rPr>
          <w:rFonts w:ascii="Arial Unicode MS" w:cs="Arial Unicode MS" w:hAnsi="Arial Unicode MS" w:eastAsia="Arial Unicode MS" w:hint="cs"/>
          <w:sz w:val="34"/>
          <w:szCs w:val="34"/>
          <w:u w:color="000000"/>
          <w:rtl w:val="0"/>
          <w:cs w:val="1"/>
          <w:lang w:val="en-US"/>
        </w:rPr>
        <w:t xml:space="preserve"> رفتار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۱۷۹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مفاد مواد</w:t>
      </w:r>
      <w:r>
        <w:rPr>
          <w:rFonts w:ascii="Arial Unicode MS" w:cs="Arial Unicode MS" w:hAnsi="Arial Unicode MS" w:eastAsia="Arial Unicode MS" w:hint="cs"/>
          <w:sz w:val="34"/>
          <w:szCs w:val="34"/>
          <w:u w:color="000000"/>
          <w:rtl w:val="1"/>
          <w:lang w:val="en-US"/>
        </w:rPr>
        <w:t xml:space="preserve"> ۸۴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۸۵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۸۶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۸۷</w:t>
      </w:r>
      <w:r>
        <w:rPr>
          <w:rFonts w:ascii="Arial Unicode MS" w:cs="Arial Unicode MS" w:hAnsi="Arial Unicode MS" w:eastAsia="Arial Unicode MS" w:hint="cs"/>
          <w:sz w:val="34"/>
          <w:szCs w:val="34"/>
          <w:u w:color="000000"/>
          <w:rtl w:val="0"/>
          <w:cs w:val="1"/>
          <w:lang w:val="en-US"/>
        </w:rPr>
        <w:t xml:space="preserve"> این قانون در شرکتهای مختلط نیز باید رعایت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مفاد مواد</w:t>
      </w:r>
      <w:r>
        <w:rPr>
          <w:rFonts w:ascii="Arial Unicode MS" w:cs="Arial Unicode MS" w:hAnsi="Arial Unicode MS" w:eastAsia="Arial Unicode MS" w:hint="cs"/>
          <w:sz w:val="34"/>
          <w:szCs w:val="34"/>
          <w:u w:color="000000"/>
          <w:rtl w:val="1"/>
          <w:lang w:val="en-US"/>
        </w:rPr>
        <w:t xml:space="preserve"> ۸۹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۹۰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۹۱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۹۲</w:t>
      </w:r>
      <w:r>
        <w:rPr>
          <w:rFonts w:ascii="Arial Unicode MS" w:cs="Arial Unicode MS" w:hAnsi="Arial Unicode MS" w:eastAsia="Arial Unicode MS" w:hint="cs"/>
          <w:sz w:val="34"/>
          <w:szCs w:val="34"/>
          <w:u w:color="000000"/>
          <w:rtl w:val="0"/>
          <w:cs w:val="1"/>
          <w:lang w:val="en-US"/>
        </w:rPr>
        <w:t xml:space="preserve"> این قانون در مورد شرکت مختلط نیز لازم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الرعایه است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مختلط در موارد ذیل منحل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الف</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در مورد فقرات</w:t>
      </w:r>
      <w:r>
        <w:rPr>
          <w:rFonts w:ascii="Arial Unicode MS" w:cs="Arial Unicode MS" w:hAnsi="Arial Unicode MS" w:eastAsia="Arial Unicode MS" w:hint="cs"/>
          <w:sz w:val="34"/>
          <w:szCs w:val="34"/>
          <w:u w:color="000000"/>
          <w:rtl w:val="1"/>
          <w:lang w:val="en-US"/>
        </w:rPr>
        <w:t xml:space="preserve">۱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۳</w:t>
      </w:r>
      <w:r>
        <w:rPr>
          <w:rFonts w:ascii="Arial Unicode MS" w:cs="Arial Unicode MS" w:hAnsi="Arial Unicode MS" w:eastAsia="Arial Unicode MS" w:hint="cs"/>
          <w:sz w:val="34"/>
          <w:szCs w:val="34"/>
          <w:u w:color="000000"/>
          <w:rtl w:val="0"/>
          <w:cs w:val="1"/>
          <w:lang w:val="en-US"/>
        </w:rPr>
        <w:t xml:space="preserve"> ماده </w:t>
      </w:r>
      <w:r>
        <w:rPr>
          <w:rFonts w:ascii="Arial Unicode MS" w:cs="Arial Unicode MS" w:hAnsi="Arial Unicode MS" w:eastAsia="Arial Unicode MS" w:hint="cs"/>
          <w:sz w:val="34"/>
          <w:szCs w:val="34"/>
          <w:u w:color="000000"/>
          <w:rtl w:val="1"/>
          <w:lang w:val="en-US"/>
        </w:rPr>
        <w:t>۹۳</w:t>
      </w:r>
      <w:r>
        <w:rPr>
          <w:rFonts w:ascii="Arial" w:hAnsi="Arial"/>
          <w:sz w:val="34"/>
          <w:szCs w:val="34"/>
          <w:u w:color="000000"/>
          <w:rtl w:val="1"/>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ب</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بر حسب تصمیم مجمع عمومی در صورتی که در اساسنامه این حق برای مجمع مذکور تصریح شده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ج</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بر حسب تصمیم مجمع عمومی و رضایت شرکاء ضامن</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در صورت فوت یا محجوریت یکی از شرکاء ضامن مشروط بر اینکه انحلال شرکت در این مورد در اساسنامه تصریح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 xml:space="preserve">در مورد فقرات </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و</w:t>
      </w:r>
      <w:r>
        <w:rPr>
          <w:rFonts w:ascii="Arial" w:hAnsi="Arial"/>
          <w:sz w:val="34"/>
          <w:szCs w:val="34"/>
          <w:u w:color="000000"/>
          <w:rtl w:val="0"/>
          <w:lang w:val="en-US"/>
        </w:rPr>
        <w:t xml:space="preserve"> </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ج</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حکم ماده</w:t>
      </w:r>
      <w:r>
        <w:rPr>
          <w:rFonts w:ascii="Arial Unicode MS" w:cs="Arial Unicode MS" w:hAnsi="Arial Unicode MS" w:eastAsia="Arial Unicode MS" w:hint="cs"/>
          <w:sz w:val="34"/>
          <w:szCs w:val="34"/>
          <w:u w:color="000000"/>
          <w:rtl w:val="1"/>
          <w:lang w:val="en-US"/>
        </w:rPr>
        <w:t xml:space="preserve"> ۷۲</w:t>
      </w:r>
      <w:r>
        <w:rPr>
          <w:rFonts w:ascii="Arial Unicode MS" w:cs="Arial Unicode MS" w:hAnsi="Arial Unicode MS" w:eastAsia="Arial Unicode MS" w:hint="cs"/>
          <w:sz w:val="34"/>
          <w:szCs w:val="34"/>
          <w:u w:color="000000"/>
          <w:rtl w:val="0"/>
          <w:cs w:val="1"/>
          <w:lang w:val="en-US"/>
        </w:rPr>
        <w:t xml:space="preserve"> جاری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در اساسنامه برای مجمع عمومی حق تصمیم به انحلال معین نشده و بین مجمع عمومی و شرکاء ضامن راجع به انحلال موافقت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حاصل نشود و محکمه دلائل طرفداران انحلال را موجه بیند حکم به انحلال خواهد داد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همین حکم در موردی نیز جاری است که یکی از شرکاء ضامن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دلائلی انحلال شرکت را از محکمه تقاضا نموده و محکمه آن دلائل را موجه ببیند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23"/>
      <w:r>
        <w:rPr>
          <w:rFonts w:ascii="Arial" w:cs="Arial" w:hAnsi="Arial" w:eastAsia="Arial"/>
          <w:sz w:val="34"/>
          <w:szCs w:val="34"/>
          <w:u w:color="000000"/>
          <w:rtl w:val="1"/>
          <w:lang w:val="en-US"/>
        </w:rPr>
        <w:br w:type="textWrapping"/>
      </w:r>
      <w:bookmarkStart w:name="شرکت__نسبی" w:id="24"/>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ششم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شرکت نسبی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۱۸۳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نسبی شرکتی است که برای امور تجارتی در تحت اسم مخصوصی بین دو یا چند نفر تشکیل و مسئولیت هر یک از شرکاء به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نسبت سرمایه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 است که در شرکت گذاشته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اسم شرکت نسبی عبارت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شرکت نسبی</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و لااقل اسم یک نفر از شرکاء باید ذکر شود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اسم شرکت مشتمل بر اسامی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تمام شرکاء نباشد بعد از اسم شریک یا شرکایی که ذکر شده عبارتی از قبیل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شرکاء</w:t>
      </w:r>
      <w:r>
        <w:rPr>
          <w:rFonts w:ascii="Arial" w:hAnsi="Arial"/>
          <w:sz w:val="34"/>
          <w:szCs w:val="34"/>
          <w:u w:color="000000"/>
          <w:rtl w:val="0"/>
          <w:lang w:val="en-US"/>
        </w:rPr>
        <w:t>)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برادران</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ضروری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دستور ماد</w:t>
      </w:r>
      <w:r>
        <w:rPr>
          <w:rFonts w:ascii="Arial Unicode MS" w:cs="Arial Unicode MS" w:hAnsi="Arial Unicode MS" w:eastAsia="Arial Unicode MS" w:hint="cs"/>
          <w:sz w:val="34"/>
          <w:szCs w:val="34"/>
          <w:u w:color="000000"/>
          <w:rtl w:val="1"/>
          <w:lang w:val="en-US"/>
        </w:rPr>
        <w:t xml:space="preserve">ه ۱۱۸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۱۱۹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۱۲۰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۱۲۱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۱۲۲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۱۲۳</w:t>
      </w:r>
      <w:r>
        <w:rPr>
          <w:rFonts w:ascii="Arial Unicode MS" w:cs="Arial Unicode MS" w:hAnsi="Arial Unicode MS" w:eastAsia="Arial Unicode MS" w:hint="cs"/>
          <w:sz w:val="34"/>
          <w:szCs w:val="34"/>
          <w:u w:color="000000"/>
          <w:rtl w:val="0"/>
          <w:cs w:val="1"/>
          <w:lang w:val="en-US"/>
        </w:rPr>
        <w:t xml:space="preserve"> در مورد شرکت نسبی نیز لازم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الرعایه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دارایی شرکت نسبی برای تأدیه تمام قروض شرکت کافی نباشد هر یک از شرکاء به نسبت سرمایه که در شرکت داشته مسئول تأدیه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قروض شرکت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۱۸۷</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مادام که شرکت نسبی منحل نشده مطالبه قروض آن باید از خود شرکت به عمل آید فقط پس از انحلال طلبکاران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با رعایت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ماده فوق به فرد فرد شرکاء مراجعه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کس به عنوان شریک ضامن در شرکت نسبی موجودی داخل شود به نسبت سرمایه که در شرکت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گذارد مسئول قروضی هم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بود که شرکت قبل از ورود او داشته اعم از اینکه در اسم شرکت تغییری داده شده یا نشده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قرار شرکاء برخلاف این ترتیب نسبت به اشخاص ثالث اثر ندارد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۱۸۹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مفاد ماده</w:t>
      </w:r>
      <w:r>
        <w:rPr>
          <w:rFonts w:ascii="Arial Unicode MS" w:cs="Arial Unicode MS" w:hAnsi="Arial Unicode MS" w:eastAsia="Arial Unicode MS" w:hint="cs"/>
          <w:sz w:val="34"/>
          <w:szCs w:val="34"/>
          <w:u w:color="000000"/>
          <w:rtl w:val="1"/>
          <w:lang w:val="en-US"/>
        </w:rPr>
        <w:t xml:space="preserve"> ۱۲۶</w:t>
      </w:r>
      <w:r>
        <w:rPr>
          <w:rFonts w:ascii="Arial" w:hAnsi="Arial"/>
          <w:sz w:val="34"/>
          <w:szCs w:val="34"/>
          <w:u w:color="000000"/>
          <w:rtl w:val="0"/>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جز مسئولیت شرکاء که به نسبت سرمایه آنها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و مواد </w:t>
      </w:r>
      <w:r>
        <w:rPr>
          <w:rFonts w:ascii="Arial Unicode MS" w:cs="Arial Unicode MS" w:hAnsi="Arial Unicode MS" w:eastAsia="Arial Unicode MS" w:hint="cs"/>
          <w:sz w:val="34"/>
          <w:szCs w:val="34"/>
          <w:u w:color="000000"/>
          <w:rtl w:val="1"/>
          <w:lang w:val="en-US"/>
        </w:rPr>
        <w:t xml:space="preserve">۱۲۷ </w:t>
      </w:r>
      <w:r>
        <w:rPr>
          <w:rFonts w:ascii="Arial Unicode MS" w:cs="Arial Unicode MS" w:hAnsi="Arial Unicode MS" w:eastAsia="Arial Unicode MS" w:hint="cs"/>
          <w:sz w:val="34"/>
          <w:szCs w:val="34"/>
          <w:u w:color="000000"/>
          <w:rtl w:val="0"/>
          <w:cs w:val="1"/>
          <w:lang w:val="en-US"/>
        </w:rPr>
        <w:t>تا</w:t>
      </w:r>
      <w:r>
        <w:rPr>
          <w:rFonts w:ascii="Arial Unicode MS" w:cs="Arial Unicode MS" w:hAnsi="Arial Unicode MS" w:eastAsia="Arial Unicode MS" w:hint="cs"/>
          <w:sz w:val="34"/>
          <w:szCs w:val="34"/>
          <w:u w:color="000000"/>
          <w:rtl w:val="1"/>
          <w:lang w:val="en-US"/>
        </w:rPr>
        <w:t xml:space="preserve"> ۱۳۶</w:t>
      </w:r>
      <w:r>
        <w:rPr>
          <w:rFonts w:ascii="Arial Unicode MS" w:cs="Arial Unicode MS" w:hAnsi="Arial Unicode MS" w:eastAsia="Arial Unicode MS" w:hint="cs"/>
          <w:sz w:val="34"/>
          <w:szCs w:val="34"/>
          <w:u w:color="000000"/>
          <w:rtl w:val="0"/>
          <w:cs w:val="1"/>
          <w:lang w:val="en-US"/>
        </w:rPr>
        <w:t xml:space="preserve"> در شرکتهای نسبی نیز جاری است</w:t>
      </w:r>
      <w:r>
        <w:rPr>
          <w:rFonts w:ascii="Arial" w:hAnsi="Arial"/>
          <w:sz w:val="34"/>
          <w:szCs w:val="34"/>
          <w:u w:color="000000"/>
          <w:rtl w:val="0"/>
          <w:lang w:val="en-US"/>
        </w:rPr>
        <w:t>.</w:t>
      </w:r>
      <w:bookmarkEnd w:id="24"/>
      <w:bookmarkEnd w:id="22"/>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bookmarkStart w:name="شرکت__تعاونی" w:id="25"/>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مبحث هفتم</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شرکت</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های تعاونی تولید و مصرف</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۱۹۰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تعاونی تولید شرکتی است که بین عده از ارباب حرف تشکیل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شرکاء مشاغل خود را برای تولید و فروش اشیاء یا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اجناس به کار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در شرکت تولید یک عده از شرکاء در خدمت دائمی شرکت نبوده یا از اهل حرفه که موضوع عملیات شرکت است نباشند لااقل دو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ثلث اعضاء اداره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شرکت باید از شرکایی انتخاب شوند که حرفه آنها موضوع عملیات شرکت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۱۹۲</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شرکت تعاونی مصرف شرکتی است که برای مقاصد ذیل تشکیل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فروش اجناس لازمه برای مصارف زندگانی اعم از اینکه اجناس مزبوره را شرکاء ایجاد کرده یا خریده باشند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تقسیم نفع و ضرر بین شرکاء به نسبت خرید هر یک از آنها</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 تعاونی اعم از تولید یا مصرف ممکن است مطابق اصول شرکت سهامی یا بر طبق مقررات مخصوصی که با تراضی شرکاء</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ترتیب داده شده باشد تشکیل بشود ولی در هر حال مفاد مواد</w:t>
      </w:r>
      <w:r>
        <w:rPr>
          <w:rFonts w:ascii="Arial Unicode MS" w:cs="Arial Unicode MS" w:hAnsi="Arial Unicode MS" w:eastAsia="Arial Unicode MS" w:hint="cs"/>
          <w:sz w:val="34"/>
          <w:szCs w:val="34"/>
          <w:u w:color="000000"/>
          <w:rtl w:val="1"/>
          <w:lang w:val="en-US"/>
        </w:rPr>
        <w:t xml:space="preserve"> ۳۲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۳۳</w:t>
      </w:r>
      <w:r>
        <w:rPr>
          <w:rFonts w:ascii="Arial Unicode MS" w:cs="Arial Unicode MS" w:hAnsi="Arial Unicode MS" w:eastAsia="Arial Unicode MS" w:hint="cs"/>
          <w:sz w:val="34"/>
          <w:szCs w:val="34"/>
          <w:u w:color="000000"/>
          <w:rtl w:val="0"/>
          <w:cs w:val="1"/>
          <w:lang w:val="en-US"/>
        </w:rPr>
        <w:t xml:space="preserve"> لازم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الرعایه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شرکت تعاونی تولید یا مصرف مطابق اصول شرکت سهامی تشکیل شود حداقل سهام یا قطعات سهام ده ریال خواهد بود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هیچ یک از شرکاء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در مجمع عمومی بیش از یک رأی داشته باشد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25"/>
    </w:p>
    <w:p>
      <w:pPr>
        <w:pStyle w:val="Body"/>
        <w:shd w:val="clear" w:color="auto" w:fill="ffffff"/>
        <w:bidi w:val="1"/>
        <w:ind w:left="0" w:right="0" w:firstLine="0"/>
        <w:jc w:val="center"/>
        <w:rPr>
          <w:rFonts w:ascii="Arial" w:cs="Arial" w:hAnsi="Arial" w:eastAsia="Arial"/>
          <w:sz w:val="34"/>
          <w:szCs w:val="34"/>
          <w:u w:color="000000"/>
          <w:rtl w:val="1"/>
          <w:lang w:val="en-US"/>
        </w:rPr>
      </w:pPr>
      <w:bookmarkStart w:name="ثبت_شرکت" w:id="26"/>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فصل دوم</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در مقررات راجعه به ثبت شرکتها و نشر شرکتنامه</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ها</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۱۹۵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ثبت کلیه شرکتهای مذکور در این قانون الزامی و تابع جمیع مقررات قانون ثبت شرکتها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اسناد و نوشتجاتی که برای به ثبت رساندن شرکت لازم است در نظامنامه وزارت عدلیه معین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ظرف ماه اول تشکیل هر شرکت خلاصه شرکتنامه و منضمات آن طبق نظامنامه وزارت عدلیه اعلان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به علت عدم رعایت دستور دو ماده فوق بطلان عملیات شرکت اعلام شده هیچ یک از شرکاء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این بطلان را در مقابل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اشخاص ثالثی که با آنها معامله 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عذر قرار دهند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۱۹۹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شرکت در چندین حوزه شعبه داشته باشد مقررات مواد</w:t>
      </w:r>
      <w:r>
        <w:rPr>
          <w:rFonts w:ascii="Arial Unicode MS" w:cs="Arial Unicode MS" w:hAnsi="Arial Unicode MS" w:eastAsia="Arial Unicode MS" w:hint="cs"/>
          <w:sz w:val="34"/>
          <w:szCs w:val="34"/>
          <w:u w:color="000000"/>
          <w:rtl w:val="1"/>
          <w:lang w:val="en-US"/>
        </w:rPr>
        <w:t xml:space="preserve"> ۱۹۵</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۱۹۷</w:t>
      </w:r>
      <w:r>
        <w:rPr>
          <w:rFonts w:ascii="Arial Unicode MS" w:cs="Arial Unicode MS" w:hAnsi="Arial Unicode MS" w:eastAsia="Arial Unicode MS" w:hint="cs"/>
          <w:sz w:val="34"/>
          <w:szCs w:val="34"/>
          <w:u w:color="000000"/>
          <w:rtl w:val="0"/>
          <w:cs w:val="1"/>
          <w:lang w:val="en-US"/>
        </w:rPr>
        <w:t xml:space="preserve"> باید به قسمی که در نظامنامه وزارت عدلیه معین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در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هر حوزه جداگانه انجام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هر موقع که تصمیماتی برای تغییر اساسنامه شرکت یا تمدید مدت شرکت زائد بر مدت مقرر یا انحلال شرکت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حتی در مواردی که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انحلال به واسطه انقضای مدت شرکت صورت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و تعیین کیفیت تفریغ حساب یا تبدیل شرکاء یا خروج بعضی از آنها از شرکت یا تغییر اسم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شرکت اتخاذ شود مقررات مواد</w:t>
      </w:r>
      <w:r>
        <w:rPr>
          <w:rFonts w:ascii="Arial Unicode MS" w:cs="Arial Unicode MS" w:hAnsi="Arial Unicode MS" w:eastAsia="Arial Unicode MS" w:hint="cs"/>
          <w:sz w:val="34"/>
          <w:szCs w:val="34"/>
          <w:u w:color="000000"/>
          <w:rtl w:val="1"/>
          <w:lang w:val="en-US"/>
        </w:rPr>
        <w:t xml:space="preserve"> ۱۹۵</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۱۹۷ </w:t>
      </w:r>
      <w:r>
        <w:rPr>
          <w:rFonts w:ascii="Arial Unicode MS" w:cs="Arial Unicode MS" w:hAnsi="Arial Unicode MS" w:eastAsia="Arial Unicode MS" w:hint="cs"/>
          <w:sz w:val="34"/>
          <w:szCs w:val="34"/>
          <w:u w:color="000000"/>
          <w:rtl w:val="0"/>
          <w:cs w:val="1"/>
          <w:lang w:val="en-US"/>
        </w:rPr>
        <w:t>لازم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الرعایه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همین ترتیب در موقع هر تصمیمی که نسبت به مورد معین در ماده</w:t>
      </w:r>
      <w:r>
        <w:rPr>
          <w:rFonts w:ascii="Arial Unicode MS" w:cs="Arial Unicode MS" w:hAnsi="Arial Unicode MS" w:eastAsia="Arial Unicode MS" w:hint="cs"/>
          <w:sz w:val="34"/>
          <w:szCs w:val="34"/>
          <w:u w:color="000000"/>
          <w:rtl w:val="1"/>
          <w:lang w:val="en-US"/>
        </w:rPr>
        <w:t xml:space="preserve"> ۷۹ </w:t>
      </w:r>
      <w:r>
        <w:rPr>
          <w:rFonts w:ascii="Arial Unicode MS" w:cs="Arial Unicode MS" w:hAnsi="Arial Unicode MS" w:eastAsia="Arial Unicode MS" w:hint="cs"/>
          <w:sz w:val="34"/>
          <w:szCs w:val="34"/>
          <w:u w:color="000000"/>
          <w:rtl w:val="0"/>
          <w:cs w:val="1"/>
          <w:lang w:val="en-US"/>
        </w:rPr>
        <w:t>این قانون اتخاذ</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م</w:t>
      </w:r>
      <w:r>
        <w:rPr>
          <w:rFonts w:ascii="Arial Unicode MS" w:cs="Arial Unicode MS" w:hAnsi="Arial Unicode MS" w:eastAsia="Arial Unicode MS" w:hint="cs"/>
          <w:sz w:val="34"/>
          <w:szCs w:val="34"/>
          <w:u w:color="000000"/>
          <w:rtl w:val="0"/>
          <w:cs w:val="1"/>
          <w:lang w:val="en-US"/>
        </w:rPr>
        <w:t>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رعایت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هر گونه اسناد و صور</w:t>
      </w:r>
      <w:r>
        <w:rPr>
          <w:rFonts w:ascii="Arial Unicode MS" w:cs="Arial Unicode MS" w:hAnsi="Arial Unicode MS" w:eastAsia="Arial Unicode MS" w:hint="cs"/>
          <w:sz w:val="34"/>
          <w:szCs w:val="34"/>
          <w:u w:color="000000"/>
          <w:rtl w:val="1"/>
          <w:lang w:val="en-US"/>
        </w:rPr>
        <w:t xml:space="preserve">ت </w:t>
      </w:r>
      <w:r>
        <w:rPr>
          <w:rFonts w:ascii="Arial Unicode MS" w:cs="Arial Unicode MS" w:hAnsi="Arial Unicode MS" w:eastAsia="Arial Unicode MS" w:hint="cs"/>
          <w:sz w:val="34"/>
          <w:szCs w:val="34"/>
          <w:u w:color="000000"/>
          <w:rtl w:val="0"/>
          <w:cs w:val="1"/>
          <w:lang w:val="en-US"/>
        </w:rPr>
        <w:t>حسابها و اعلانات و نشریات و غیره که به طور خطی یا چاپی از طرف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مذکور در این قانون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استثنای شرکتهای تعاونی صادر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سرمایه شرکت صریحاً باید ذکر گردد و اگر تمام سرمایه پرداخته نشده قسمتی که پرداخته شده نیز باید صریحاً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معین شود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شرکت متخلف به جزای نقدی از دویست تا سه هزار ریال محکوم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شرکتهای خارجی نیز که به وسیله شعبه یا نماینده در ایران اشتغال به تجارت دارند در مورد اسناد و صورت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حسابها و اعلانات و نشریات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خود در ایران مشمول مقررات این ماده خواهند بود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26"/>
      <w:r>
        <w:rPr>
          <w:rFonts w:ascii="Arial" w:cs="Arial" w:hAnsi="Arial" w:eastAsia="Arial"/>
          <w:sz w:val="34"/>
          <w:szCs w:val="34"/>
          <w:u w:color="000000"/>
          <w:rtl w:val="1"/>
          <w:lang w:val="en-US"/>
        </w:rPr>
        <w:br w:type="textWrapping"/>
      </w:r>
      <w:bookmarkStart w:name="تصفیه_شرکتها" w:id="27"/>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فصل سوم</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در تصفیه امور شرکتها</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۲۰۲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تصفیه امور شرکتها پس از انحلال موافق مواد ذیل خواهد بود مگر در مورد ورشکستگی که تابع مقررات مربوط به ورشکستگی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تضامنی و نسبی و مختلط سهامی و غیر سهامی امر تصفیه با مدیر یا مدیران شرکت است مگر آن که شرکاء ضامن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اشخاص دیگری را از خارج یا از بین خود برای تصفیه معین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از طرف یک یا چند شریک ضامن تعیین اشخاص مخصوص برای تصفیه تقاضا شد و سایر شرکاء ضامن آن تقاضا را نپذیرفتند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محکمه بدایت اشخاصی را برای تصفیه معین خواهد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هر مورد که اشخاصی غیر از مدیران شرکت برای تصفیه معین شوند اسامی آنها باید در اداره ثبت اسناد ثبت و اعلان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شرکتهای مختلط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سهامی و غیر سهامی</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شرکاء غیر ضامن حق دارند یک یا چند نفر برای نظارت در امر تصفیه معین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وظیفه متصدیان تصفیه خاتمه دادن به کارهای جاری و اجرای تعهدات و وصول مطالبات و تقسیم دارایی شرکت است به ترتیب مقرر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 مواد</w:t>
      </w:r>
      <w:r>
        <w:rPr>
          <w:rFonts w:ascii="Arial Unicode MS" w:cs="Arial Unicode MS" w:hAnsi="Arial Unicode MS" w:eastAsia="Arial Unicode MS" w:hint="cs"/>
          <w:sz w:val="34"/>
          <w:szCs w:val="34"/>
          <w:u w:color="000000"/>
          <w:rtl w:val="1"/>
          <w:lang w:val="en-US"/>
        </w:rPr>
        <w:t xml:space="preserve"> ۲۰۸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۲۰۹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۲۱۰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۲۱۱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۲۱۲</w:t>
      </w:r>
      <w:r>
        <w:rPr>
          <w:rFonts w:ascii="Arial" w:hAnsi="Arial"/>
          <w:sz w:val="34"/>
          <w:szCs w:val="34"/>
          <w:u w:color="000000"/>
          <w:rtl w:val="1"/>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برای اجرای تعهدات شرکت معاملات جدیدی لازم شود متصدیان تصفیه انجام خواهند 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۲۰۹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متصدیان تصفیه حق دارند شخصاً یا به توسط وکیل از طرف شرکت محاکمه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متصدی تصفیه وقتی حق اصلاح و تعیین حکم دارد که شرکاء ضامن به او اجازه داده باشند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مواردی که به حکم قانون حکمیت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اجباری است از این قاعده مستثنی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آن قسمت از دارایی شرکت که در مدت تصفیه محل احتیاج نیست به طور موقت بین شرکاء تقسیم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ولی متصدیان تصفیه باید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معادل قروضی که هنوز موعد تأدیه آن نرسیده است و همچنین معادل مبلغی که در حساب بین شرکاء مورد اختلاف است موضوع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متصدیان تصفیه حساب شرکاء را نسبت به هم و سهم هر یک از شرکاء را از نفع و ضرر معین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کنند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رفع اختلاف در تقسیم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محکمه بدایت رجوع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۲۱۳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شرکتهای سهامی و شرکتهای با مسئولیت محدود و شرکتهای تعاونی امر تصفیه به عهده مدیران شرکت است مگر آنکه اساسنامه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اکثریت مجمع عمومی شرکت ترتیب دیگری مقرر داشته باشد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۲۱۴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وظیفه و اختیارات متصدیان تصفیه در شرکت سهامی و شرکتهای با مسئولیت محدود و تعاونی به ترتیبی است که در ماده</w:t>
      </w:r>
      <w:r>
        <w:rPr>
          <w:rFonts w:ascii="Arial Unicode MS" w:cs="Arial Unicode MS" w:hAnsi="Arial Unicode MS" w:eastAsia="Arial Unicode MS" w:hint="cs"/>
          <w:sz w:val="34"/>
          <w:szCs w:val="34"/>
          <w:u w:color="000000"/>
          <w:rtl w:val="1"/>
          <w:lang w:val="en-US"/>
        </w:rPr>
        <w:t xml:space="preserve"> ۲۰۷</w:t>
      </w:r>
      <w:r>
        <w:rPr>
          <w:rFonts w:ascii="Arial Unicode MS" w:cs="Arial Unicode MS" w:hAnsi="Arial Unicode MS" w:eastAsia="Arial Unicode MS" w:hint="cs"/>
          <w:sz w:val="34"/>
          <w:szCs w:val="34"/>
          <w:u w:color="000000"/>
          <w:rtl w:val="0"/>
          <w:cs w:val="1"/>
          <w:lang w:val="en-US"/>
        </w:rPr>
        <w:t xml:space="preserve"> مقر</w:t>
      </w:r>
      <w:r>
        <w:rPr>
          <w:rFonts w:ascii="Arial Unicode MS" w:cs="Arial Unicode MS" w:hAnsi="Arial Unicode MS" w:eastAsia="Arial Unicode MS" w:hint="cs"/>
          <w:sz w:val="34"/>
          <w:szCs w:val="34"/>
          <w:u w:color="000000"/>
          <w:rtl w:val="1"/>
          <w:lang w:val="en-US"/>
        </w:rPr>
        <w:t xml:space="preserve">ر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شده با این تفاوت که حق اصلاح و تعیین حکم برای متصدیان تصفیه این شرکتها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استثنای مورد حکمیت اجباری</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فقط وقتی خواهد بود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اساسنامه یا مجمع عمومی این حق را به آنها داده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تقسیم دارایی شرکتهای مذکور در ماده فوق بین شرکاء خواه در ضمن مدت تصفیه و خواه پس از ختم آن ممکن نیست مگر آن که قبلاً</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 مرتبه در مجله رسمی و یکی از جراید اعلان و یک سال از تاریخ انتشار اولین اعلان در مجله گذشته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تخلف از ماده قبل متصدیان تصفیه را مسئول خسارت طلبکارانی قرار خواهد داد که به طلب خود نرسیده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دفاتر هر شرکتی که منحل شده با نظر مدیر ثبت اسناد در محل معینی از تاریخ ختم تصفیه تا ده سال محفوظ خواهد ماند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۲۱۸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شرکتی مجاز است در اساسنامه خود برای تصفیه ترتیب دیگری مقرر دارد ولی در هر حال آن مقررات نباید مخالف مواد</w:t>
      </w:r>
      <w:r>
        <w:rPr>
          <w:rFonts w:ascii="Arial Unicode MS" w:cs="Arial Unicode MS" w:hAnsi="Arial Unicode MS" w:eastAsia="Arial Unicode MS" w:hint="cs"/>
          <w:sz w:val="34"/>
          <w:szCs w:val="34"/>
          <w:u w:color="000000"/>
          <w:rtl w:val="1"/>
          <w:lang w:val="en-US"/>
        </w:rPr>
        <w:t xml:space="preserve"> ۲۰۷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۲۰۸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۲۰۹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۲۱۰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۲۱۵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۲۱۶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۲۱۷</w:t>
      </w:r>
      <w:r>
        <w:rPr>
          <w:rFonts w:ascii="Arial Unicode MS" w:cs="Arial Unicode MS" w:hAnsi="Arial Unicode MS" w:eastAsia="Arial Unicode MS" w:hint="cs"/>
          <w:sz w:val="34"/>
          <w:szCs w:val="34"/>
          <w:u w:color="000000"/>
          <w:rtl w:val="0"/>
          <w:cs w:val="1"/>
          <w:lang w:val="en-US"/>
        </w:rPr>
        <w:t xml:space="preserve"> و قسمت اخیر ماده </w:t>
      </w:r>
      <w:r>
        <w:rPr>
          <w:rFonts w:ascii="Arial Unicode MS" w:cs="Arial Unicode MS" w:hAnsi="Arial Unicode MS" w:eastAsia="Arial Unicode MS" w:hint="cs"/>
          <w:sz w:val="34"/>
          <w:szCs w:val="34"/>
          <w:u w:color="000000"/>
          <w:rtl w:val="1"/>
          <w:lang w:val="en-US"/>
        </w:rPr>
        <w:t>۲۱۱</w:t>
      </w:r>
      <w:r>
        <w:rPr>
          <w:rFonts w:ascii="Arial Unicode MS" w:cs="Arial Unicode MS" w:hAnsi="Arial Unicode MS" w:eastAsia="Arial Unicode MS" w:hint="cs"/>
          <w:sz w:val="34"/>
          <w:szCs w:val="34"/>
          <w:u w:color="000000"/>
          <w:rtl w:val="0"/>
          <w:cs w:val="1"/>
          <w:lang w:val="en-US"/>
        </w:rPr>
        <w:t xml:space="preserve"> باشد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27"/>
      <w:r>
        <w:rPr>
          <w:rFonts w:ascii="Arial" w:cs="Arial" w:hAnsi="Arial" w:eastAsia="Arial"/>
          <w:sz w:val="34"/>
          <w:szCs w:val="34"/>
          <w:u w:color="000000"/>
          <w:rtl w:val="1"/>
          <w:lang w:val="en-US"/>
        </w:rPr>
        <w:br w:type="textWrapping"/>
      </w:r>
      <w:bookmarkStart w:name="مقررات_مختلف__شرکتها" w:id="28"/>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فصل چهارم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مقررات مختلفه</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۲۱۹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مدت مرور زمان در دعاوی اشخاص ثالث بر علیه شرکاء یا وراث آنها راجع به معاملات شرکت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 مواردی که قانون شرکاء یا وراث آنها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را مسئول قرار داده</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پنج سال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مبدأ مرور زمان روزی است که انحلال شرکت یا کناره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گیری شریک یا اخراج او از شرکت در اداره ثبت به ثبت رسیده و در مجله رسمی اعلان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صورتی که طلب پس از ثبت و اعلان قابل مطالبه شده باشد مرور زمان از روزی شروع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که طلبکار حق مطالبه پیدا کرده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دعوایی که سنخاً تابع مرور زمان کوتاه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تری بوده یا به موجب این قانون مرور زمان طولانی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تری برای آن معین شده از مقررات این ماده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مستثنی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شرکت ایرانی که فعلاً وجود داشته یا در آتیه تشکیل شود و با اشتغال به امور تجارتی خود را به صورت یکی از شرکتهای مذکور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این قانون در نیاورده و مطابق مقررات مربوطه به آن شرکت عمل ننماید شرکت تضامنی محسوب شده و احکام راجع به شرکتهای تضامنی در مورد آن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اجرا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هر شرکت تجارتی ایرانی مذکور در این قانون و هر شرکت خارجی که بر طبق قانون ثبت شرکتها مصوب خرداد ماه</w:t>
      </w:r>
      <w:r>
        <w:rPr>
          <w:rFonts w:ascii="Arial Unicode MS" w:cs="Arial Unicode MS" w:hAnsi="Arial Unicode MS" w:eastAsia="Arial Unicode MS" w:hint="cs"/>
          <w:sz w:val="34"/>
          <w:szCs w:val="34"/>
          <w:u w:color="000000"/>
          <w:rtl w:val="1"/>
          <w:lang w:val="en-US"/>
        </w:rPr>
        <w:t xml:space="preserve"> ۱۳۱۰</w:t>
      </w:r>
      <w:r>
        <w:rPr>
          <w:rFonts w:ascii="Arial Unicode MS" w:cs="Arial Unicode MS" w:hAnsi="Arial Unicode MS" w:eastAsia="Arial Unicode MS" w:hint="cs"/>
          <w:sz w:val="34"/>
          <w:szCs w:val="34"/>
          <w:u w:color="000000"/>
          <w:rtl w:val="0"/>
          <w:cs w:val="1"/>
          <w:lang w:val="en-US"/>
        </w:rPr>
        <w:t xml:space="preserve"> مکلف به ثبت است باید د</w:t>
      </w:r>
      <w:r>
        <w:rPr>
          <w:rFonts w:ascii="Arial Unicode MS" w:cs="Arial Unicode MS" w:hAnsi="Arial Unicode MS" w:eastAsia="Arial Unicode MS" w:hint="cs"/>
          <w:sz w:val="34"/>
          <w:szCs w:val="34"/>
          <w:u w:color="000000"/>
          <w:rtl w:val="1"/>
          <w:lang w:val="en-US"/>
        </w:rPr>
        <w:t xml:space="preserve">ر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کلیه اسناد و صورت</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حسابها و اعلانات و نشریات خطی یا چاپی خود در ایران تصریح نماید که در تحت چه نمره در ایران به ثبت رسیده و الا محکوم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جزای نقدی از دویست تا دو هزار ریال خواهد 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مجازات علاوه بر مجازاتی است که در قانون ثبت شرکتها برای عدم ثبت مقرر شده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شرکت سهام یا اوراق استقراضی داشته باشد که مطابق اساسنامه شرکت یا تصمیم مجمع عمومی قیمت آنها به طریق قرعه باید تأدیه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قبل از تأدیه قیمت آن سهام یا اوراق منافعی که به آنها تعلق گرفته پرداخته شده باشد شرکت در موقع تأدیه اصل قیمت نمی تواند منافع تأدیه شده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را استرداد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شرکت تجارتی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در اساسنامه خود قید کند که سرمایه اولیه خود را به وسیله تأدیه اقساط بعدی از طرف شرکاء یا قبول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شریک جدید زیاد کرده و یا به واسطه برداشت از سرمایه آن را تقلیل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اساسنامه حداقلی که تا آن میزان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سرمایه اولیه را تقلیل داد صراحتاً معین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کمتر از عشر سرمایه اولیه شرکت را حداقل قرار دادن ممنوع است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28"/>
    </w:p>
    <w:p>
      <w:pPr>
        <w:pStyle w:val="Body"/>
        <w:shd w:val="clear" w:color="auto" w:fill="ffffff"/>
        <w:bidi w:val="1"/>
        <w:ind w:left="0" w:right="0" w:firstLine="0"/>
        <w:jc w:val="center"/>
        <w:rPr>
          <w:rFonts w:ascii="Arial" w:cs="Arial" w:hAnsi="Arial" w:eastAsia="Arial"/>
          <w:sz w:val="34"/>
          <w:szCs w:val="34"/>
          <w:u w:color="000000"/>
          <w:rtl w:val="1"/>
          <w:lang w:val="en-US"/>
        </w:rPr>
      </w:pPr>
      <w:bookmarkStart w:name="اسناد_تجاری__قانون_تجارت_ایران" w:id="29"/>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باب چهارم</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برات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فته</w:t>
      </w:r>
      <w:r>
        <w:rPr>
          <w:rFonts w:ascii="Arial" w:hAnsi="Arial"/>
          <w:b w:val="1"/>
          <w:bCs w:val="1"/>
          <w:sz w:val="34"/>
          <w:szCs w:val="34"/>
          <w:u w:color="000000"/>
          <w:rtl w:val="1"/>
          <w:lang w:val="en-US"/>
        </w:rPr>
        <w:t xml:space="preserve"> </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طلب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چک</w:t>
      </w:r>
      <w:bookmarkEnd w:id="29"/>
      <w:r>
        <w:rPr>
          <w:rFonts w:ascii="Arial" w:cs="Arial" w:hAnsi="Arial" w:eastAsia="Arial"/>
          <w:sz w:val="34"/>
          <w:szCs w:val="34"/>
          <w:u w:color="000000"/>
          <w:rtl w:val="1"/>
          <w:lang w:val="en-US"/>
        </w:rPr>
        <w:br w:type="textWrapping"/>
      </w:r>
      <w:bookmarkStart w:name="برات" w:id="30"/>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فصل اول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برات</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مبحث اول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صورت برات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۲۲۳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برات علاوه بر امضاء یا مهر بر</w:t>
      </w:r>
      <w:r>
        <w:rPr>
          <w:rFonts w:ascii="Arial Unicode MS" w:cs="Arial Unicode MS" w:hAnsi="Arial Unicode MS" w:eastAsia="Arial Unicode MS" w:hint="cs"/>
          <w:sz w:val="34"/>
          <w:szCs w:val="34"/>
          <w:u w:color="000000"/>
          <w:rtl w:val="1"/>
          <w:lang w:val="en-US"/>
        </w:rPr>
        <w:t xml:space="preserve">ات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باید دارای شرایط ذیل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قید کلمه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برات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روی ورقه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تاریخ تحریر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روز و ماه و سال</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اسم شخصی که باید برات را تأدیه کند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تعیین مبلغ برات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تاریخ تأدیه وجه برات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مکان تأدیه وجه برات اعم از اینکه محل اقامت محال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باشد یا محل دیگر</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۷</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اسم شخصی که برات در وجه یا حوال</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کرد او پرداخته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۸</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تصریح به اینکه نسخه اول یا دوم یا سوم یا چهارم الخ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برات ممکن است به حوال</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کرد شخص دیگر باشد یا به حوال</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کرد خود برات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تاریخ تحریر و مبلغ برات با تمام حروف نوشته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مبلغ بیش از یک دفعه به تمام حروف نوشته شده و بین آنها اختلاف باشد مبلغ کمتر مناط اعتبار است اگر مبلغ با حروف و رقم هر دو نوشته شده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بین آنها اختلاف باشد مبلغ با حروف معتبر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برات متضمن یکی از شرایط اساسی مقرر در فقرات</w:t>
      </w:r>
      <w:r>
        <w:rPr>
          <w:rFonts w:ascii="Arial Unicode MS" w:cs="Arial Unicode MS" w:hAnsi="Arial Unicode MS" w:eastAsia="Arial Unicode MS" w:hint="cs"/>
          <w:sz w:val="34"/>
          <w:szCs w:val="34"/>
          <w:u w:color="000000"/>
          <w:rtl w:val="1"/>
          <w:lang w:val="en-US"/>
        </w:rPr>
        <w:t xml:space="preserve"> ۲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۳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۴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۵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۶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۷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۸</w:t>
      </w:r>
      <w:r>
        <w:rPr>
          <w:rFonts w:ascii="Arial Unicode MS" w:cs="Arial Unicode MS" w:hAnsi="Arial Unicode MS" w:eastAsia="Arial Unicode MS" w:hint="cs"/>
          <w:sz w:val="34"/>
          <w:szCs w:val="34"/>
          <w:u w:color="000000"/>
          <w:rtl w:val="0"/>
          <w:cs w:val="1"/>
          <w:lang w:val="en-US"/>
        </w:rPr>
        <w:t xml:space="preserve"> ماده</w:t>
      </w:r>
      <w:r>
        <w:rPr>
          <w:rFonts w:ascii="Arial Unicode MS" w:cs="Arial Unicode MS" w:hAnsi="Arial Unicode MS" w:eastAsia="Arial Unicode MS" w:hint="cs"/>
          <w:sz w:val="34"/>
          <w:szCs w:val="34"/>
          <w:u w:color="000000"/>
          <w:rtl w:val="1"/>
          <w:lang w:val="en-US"/>
        </w:rPr>
        <w:t xml:space="preserve"> ۲۲۳</w:t>
      </w:r>
      <w:r>
        <w:rPr>
          <w:rFonts w:ascii="Arial Unicode MS" w:cs="Arial Unicode MS" w:hAnsi="Arial Unicode MS" w:eastAsia="Arial Unicode MS" w:hint="cs"/>
          <w:sz w:val="34"/>
          <w:szCs w:val="34"/>
          <w:u w:color="000000"/>
          <w:rtl w:val="0"/>
          <w:cs w:val="1"/>
          <w:lang w:val="en-US"/>
        </w:rPr>
        <w:t xml:space="preserve"> نباشد مشمول مقررا</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راجعه به بروات تجارتی نخواهد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برات ممکن است به دستور و حساب شخص دیگری صادر شود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دوم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قبول و نکول</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۲۲۸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قبولی برات در خود برات با قید تاریخ نوشته شده امضاء یا مهر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 xml:space="preserve">در صورتی که برات به وعده از رؤیت باشد تاریخ قبولی با تمام حروف نوشته خواهد 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قبولی بدون تاریخ نوشته شد تاریخ برات تاریخ رؤیت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حساب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۲۲۹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عبارتی که محال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در برات نوشته امضاء یا مهر کند قبولی محسوب است مگر اینکه صریحاً عبارت مشعر بر عدم قبول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عبارت فقط مشعر بر عدم قبول یک جزء از برات باشد بقیه وجه برات قبول شده محسوب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صورتی که محال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بدون تحریر هیچ عبارتی برات را امضاء یا مهر نماید برات قبول شده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۲۳۰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قبول</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برات ملزم است وجه آن را سر وعده تأدیه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قبو</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حق نکول ندارد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ممکن است قبولی منحصر به یک قسمت از وجه برات باشد در این صورت دارنده برات باید برای بقیه اعتراض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۲۳۳</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قبولی مشروط به شرط نوشته شد برات نکول شده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ولی معهذا قبول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به شرط در حدود شرطی که نوشته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مسئول پرداخت وجه برات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قبولی براتی که وجه آن در خارج از محل اقامت قبول</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باید تأدیه شود تصریح به مکان تأدیه ضروری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برات باید به محض ارائه یا منتهی در ظرف</w:t>
      </w:r>
      <w:r>
        <w:rPr>
          <w:rFonts w:ascii="Arial Unicode MS" w:cs="Arial Unicode MS" w:hAnsi="Arial Unicode MS" w:eastAsia="Arial Unicode MS" w:hint="cs"/>
          <w:sz w:val="34"/>
          <w:szCs w:val="34"/>
          <w:u w:color="000000"/>
          <w:rtl w:val="1"/>
          <w:lang w:val="en-US"/>
        </w:rPr>
        <w:t xml:space="preserve"> ۲۴ </w:t>
      </w:r>
      <w:r>
        <w:rPr>
          <w:rFonts w:ascii="Arial Unicode MS" w:cs="Arial Unicode MS" w:hAnsi="Arial Unicode MS" w:eastAsia="Arial Unicode MS" w:hint="cs"/>
          <w:sz w:val="34"/>
          <w:szCs w:val="34"/>
          <w:u w:color="000000"/>
          <w:rtl w:val="0"/>
          <w:cs w:val="1"/>
          <w:lang w:val="en-US"/>
        </w:rPr>
        <w:t>ساعت از تاریخ ارائه قبول یا نکول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نکول برات باید به موجب تصدیقنامه که رسماً تنظیم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شود محقق گردد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تصدیقنامه مزبور موسم است به اعتراض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پروتست</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نکول</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اعتراض نکول ظهرنویسها و برات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به تقاضای دارنده برات باید ضامنی برای تأدیه وجه آن در سر وعده بدهند یا وجه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را به انضمام مخارج اعتراضنامه و مخارج برات رجوعی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اگر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فوراً تأدیه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۲۳۸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بر علیه کسی که براتی قبول کرده ولی وجه آن را نپرداخته اعتراض عدم تأدیه شود دارنده براتی نیز که همان شخص قبول کرده ولی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هنوز موعد پرداخت آن نرسیده است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از قبول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تقاضا نماید که برای پرداخت وجه آن ضامن دهد یا پرداخت آن را به نحو دیگری تضمین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سوم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قبولی شخص ثالث</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۲۳۹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براتی نکول شد و اعتراض به عمل آمد شخص ثالثی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آن را به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دهنده یا یکی از ظهرنویسها قبول کند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قبولی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شخص ثالث باید در اعتراضنامه قید شده به امضاء او برسد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بعد از قبولی شخص ثالث نیز تا برات تأدیه نشده کلیه حقوقی که برای دارنده برات از نکول آن در مقابل برات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دهنده و ظهرنویس</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حاصل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محفوظ خواهد بود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مبحث چهارم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وعده برات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۲۴۱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برات ممکن است به رویت باشد یا به وعده یک یا چند روز یا یک یا چند ماه از رؤیت برات یا به وعده یک یا چند روز یا یک یا چند ماه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از تاریخ برات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ممکن است پرداخت به روز معینی موکول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برات ب</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وعده قبول شد باید فوراً پرداخته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موعد پرداخت براتی که یک یا چند روز یا یک یا چند ماه از رؤیت وعده دارد به وسیله تاریخ قبولی یا تاریخ اعتراضنامه نکول معین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موعد پرداخت برات با تعطیل رسمی تصادف کرد باید روز بعد تعطیل تأدیه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همین قاعده در مورد سایر اوراق تجارتی نیز رعایت خواهد شد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30"/>
      <w:r>
        <w:rPr>
          <w:rFonts w:ascii="Arial" w:cs="Arial" w:hAnsi="Arial" w:eastAsia="Arial"/>
          <w:sz w:val="34"/>
          <w:szCs w:val="34"/>
          <w:u w:color="000000"/>
          <w:rtl w:val="1"/>
          <w:lang w:val="en-US"/>
        </w:rPr>
        <w:br w:type="textWrapping"/>
      </w:r>
      <w:bookmarkStart w:name="ظهرنویسی" w:id="31"/>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پنجم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ظهرنویسی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۲۴۵</w:t>
      </w:r>
      <w:r>
        <w:rPr>
          <w:rFonts w:ascii="Arial" w:hAnsi="Arial"/>
          <w:b w:val="1"/>
          <w:bCs w:val="1"/>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انتقال برات به وسیله ظهرنویسی به 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w:t>
      </w:r>
      <w:r>
        <w:rPr>
          <w:rFonts w:ascii="Arial Unicode MS" w:cs="Arial Unicode MS" w:hAnsi="Arial Unicode MS" w:eastAsia="Arial Unicode MS" w:hint="cs"/>
          <w:b w:val="1"/>
          <w:bCs w:val="1"/>
          <w:sz w:val="34"/>
          <w:szCs w:val="34"/>
          <w:u w:color="000000"/>
          <w:rtl w:val="1"/>
          <w:lang w:val="en-US"/>
        </w:rPr>
        <w:t>ه ۲۴۶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ظهرنویسی باید به امضاء ظهرنویس برسد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ممکن است در ظهرنویسی تاریخ و اسم کسی که برات به او انتقال داده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قید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ظهرنویسی حاکی از انتقال برات است مگر اینکه ظهرنویسی وکالت در وصول را قید نموده باشد که در این صورت انتقال برات واقع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نشده ولی دارنده برات حق وصول و لدی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الاقتضاء حق اعتراض و اقامه دعوی برای وصول خواهد داشت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جز در مواردی که خلاف این در برات تصریح</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۲۴۸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ظهرنویس در ظهرنویسی تاریخ مقدمی قید کند مزور شناخته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ششم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مسئولیت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۲۴۹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دهنده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کسی که برات را قبول کرده و ظهرنویسها در مقابل دارنده برات مسئولیت تضامنی دارند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دارنده برات در صورت عدم تأدیه و اعتراض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هر کدام از آنها که بخواهد منفرداً یا به چند نفر یا به تمام آنها مجتمعاً رجوع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همین حق را هر یک از ظهرنویسها نسبت به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و ظهرنویسهای ماقبل خود 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 xml:space="preserve">اقامه دعوی بر علیه یک یا چند نفر از مسئولین موجب اسقاط حق رجوع به سایر مسئولیت برات نیست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اقامه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دعوی ملزم نیست ترتیب</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ظهرنویسی را از حیث تاریخ رعایت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ضامنی که ضمانت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یا محال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یا ظهرنویسی را کرده فقط با کسی مسئولیت تضامنی دارد که از او ضمانت نموده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یک از مسئولین تأدیه برات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پرداخت را به تسلیم برات و اعتراضنامه و صورت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حساب متفرعات و مخارج قانونی که باید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بپردازد موکول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چند نفر از مسئولین برات ورشکست شوند دارنده برات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در هر یک از غرما یا در تمام غرما برای وصول تمام طلب خود</w:t>
      </w:r>
      <w:r>
        <w:rPr>
          <w:rFonts w:ascii="Arial" w:hAnsi="Arial"/>
          <w:sz w:val="34"/>
          <w:szCs w:val="34"/>
          <w:u w:color="000000"/>
          <w:rtl w:val="1"/>
          <w:lang w:val="en-US"/>
        </w:rPr>
        <w:t xml:space="preserve"> </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وجه برات و متفرعات و مخارج قانونی</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داخل شود تا اینکه طلب خود را کاملاً وصول نماید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مدیر تصفیه هیچ یک از ورشکستگان نمی تواند برای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وجهی که به صاحب چنین طلب پرداخته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به مدیر تصفیه ورشکسته دیگر رجوع نماید مگر در صورتی که مجموع وجوهی که از دارایی تمام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ورشکستگان به صاحب طلب تخصیص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یابد بیش از میزان طلب او باشد در این صورت مازاد باید به ترتیب تاریخ تعهد تا میزان وجهی که هر کدام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پرداخته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جزء دارایی ورشکستگان محسوب گردد که به سایر ورشکسته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حق رجوع دارند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مفاد این ماده در مورد ورشکستگی هر چند نفری نیز که برای پرداخت یک دین مسئولیت تضامنی داشته باشند مرعی خواهد بود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هفتم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پرداخت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۲۵۲</w:t>
      </w:r>
      <w:r>
        <w:rPr>
          <w:rFonts w:ascii="Arial" w:hAnsi="Arial"/>
          <w:b w:val="1"/>
          <w:bCs w:val="1"/>
          <w:sz w:val="34"/>
          <w:szCs w:val="34"/>
          <w:u w:color="000000"/>
          <w:rtl w:val="1"/>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پرداخت برات به انواع پولی که در آن معین شده به 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دارنده برات به برا</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یا کسی که برات را به او منتقل کرده است پولی غیر از آن نوع که در برات معین شده است بدهد و آن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 نتیجه نکول یا امتناع از قبول یا عدم تأدیه اعتراض شود دارنده برات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از دهنده برات یا انتقال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نوع پولی را که داده یا نوع پولی که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برات معین شده مطالبه کند ولی از سایر مسئولین وجه برات جز نوع پولی که در برات معین شده قابل مطالبه نیست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برات به وعده باید روز آخر وعده پرداخته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روز رؤیت در برواتی که به وعده از رؤیت است و روز صدور برات در برواتی که به وعده از تاریخ صدور است حساب نخواهد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شخصی که وجه برات را قبل از موعد تأدیه نموده در مقابل اشخاصی که نسبت به وجه برات حقی دارند مسئول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دارنده برات به کسی که قبولی نوشته مهلتی برای پرداخت بدهد به ظهرنویسهای ما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قبل خود و برات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دهنده که به مهلت مزبور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رضایت نداده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اند حق رجوع نخواهد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شخصی که در سر وعده وجه برات را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پردازد بر</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الذمه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مگر آنکه وجه برات قانوناً در نزد او توقیف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۲۵۹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پرداخت وجه برات ممکن است به موجب نسخه ثانی یا ثالث یا رابع الخ به عمل آید در صورتی که در روی آن نسخه قید شده باشد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پس از پرداخت وجه به موجب این نسخه نسخ دیگر از اعتبار ساقط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شخصی که وجه برات را بر حسب نسخه بپردازد که در روی آن قبولی نوشته نشده در مقابل شخصی که نسخه قبولی شده را دارد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مسئول پرداخت وجه آن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گم شدن براتی که هنوز قبول نشده است صاحب آن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وصول وجه آن را بر حسب نسخه ثانی یا ثالث یا رابع الخ</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تقاضا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نسخه مفقود نسخه باشد که قبولی در روی آن نوشته شده تقاضای پرداخت از روی نسخه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دیگر فقط به موجب امر محکمه پس</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از دادن ضامن به 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شخصی که برات را گم کرده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اعم از اینکه قبولی نوشته شده یا نشده باشد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نسخه ثانی یا ثالث یا رابع الخ را تحصیل نماید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پس از اثبات اینکه برات متعلق به او است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با دادن ضامن تأدیه وجه آن را به موجب امر محکمه مطالبه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با وجود تقاضایی که در مورد مواد</w:t>
      </w:r>
      <w:r>
        <w:rPr>
          <w:rFonts w:ascii="Arial Unicode MS" w:cs="Arial Unicode MS" w:hAnsi="Arial Unicode MS" w:eastAsia="Arial Unicode MS" w:hint="cs"/>
          <w:sz w:val="34"/>
          <w:szCs w:val="34"/>
          <w:u w:color="000000"/>
          <w:rtl w:val="1"/>
          <w:lang w:val="en-US"/>
        </w:rPr>
        <w:t xml:space="preserve"> ۲۶۱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۲۶۲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۲۶۳</w:t>
      </w:r>
      <w:r>
        <w:rPr>
          <w:rFonts w:ascii="Arial Unicode MS" w:cs="Arial Unicode MS" w:hAnsi="Arial Unicode MS" w:eastAsia="Arial Unicode MS" w:hint="cs"/>
          <w:sz w:val="34"/>
          <w:szCs w:val="34"/>
          <w:u w:color="000000"/>
          <w:rtl w:val="0"/>
          <w:cs w:val="1"/>
          <w:lang w:val="en-US"/>
        </w:rPr>
        <w:t xml:space="preserve"> به عمل آمده است از تأدیه وجه برات امتناع شود صاحب برات مفقود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تمام حقوق خود را به موجب اعتراضنامه محفوظ بدارد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اعتراضنامه مذکور در ماده فوق باید در ظرف</w:t>
      </w:r>
      <w:r>
        <w:rPr>
          <w:rFonts w:ascii="Arial Unicode MS" w:cs="Arial Unicode MS" w:hAnsi="Arial Unicode MS" w:eastAsia="Arial Unicode MS" w:hint="cs"/>
          <w:sz w:val="34"/>
          <w:szCs w:val="34"/>
          <w:u w:color="000000"/>
          <w:rtl w:val="1"/>
          <w:lang w:val="en-US"/>
        </w:rPr>
        <w:t xml:space="preserve"> ۲۴ </w:t>
      </w:r>
      <w:r>
        <w:rPr>
          <w:rFonts w:ascii="Arial Unicode MS" w:cs="Arial Unicode MS" w:hAnsi="Arial Unicode MS" w:eastAsia="Arial Unicode MS" w:hint="cs"/>
          <w:sz w:val="34"/>
          <w:szCs w:val="34"/>
          <w:u w:color="000000"/>
          <w:rtl w:val="0"/>
          <w:cs w:val="1"/>
          <w:lang w:val="en-US"/>
        </w:rPr>
        <w:t>ساعت از تاریخ وعده برات تنظیم شده و در مواعد و به ترتیبی که در این قانون برای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ابلاغ اعتراضنامه معین شده است به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و ظهرنویسها ابلاغ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صاحب برات مفقود برای تحصیل نسخه ثانی باید به ظهرنویسی که بلافاصله قبل از او بوده است رجوع نماید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ظهرنویس مزبور ملزم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است به صاحب برات اختیار مراجعه به ظهرنویس ما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قبل خود داده و راهنمایی کند و همچنین هر ظهرنویس باید اختیار رجوع به ظهرنویس ما</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قبل خود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بدهد تا به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دهنده برسد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مخارج این اقدامات بر عهده صاحب برات مفقود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ظهرنویس در صورت امتناع از دادن اختیار مسئول تأدیه وجه برات و خساراتی است که بر صاحب برات مفقود وارد شده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ضامن برات مفقود </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رجوع به مواد</w:t>
      </w:r>
      <w:r>
        <w:rPr>
          <w:rFonts w:ascii="Arial Unicode MS" w:cs="Arial Unicode MS" w:hAnsi="Arial Unicode MS" w:eastAsia="Arial Unicode MS" w:hint="cs"/>
          <w:sz w:val="34"/>
          <w:szCs w:val="34"/>
          <w:u w:color="000000"/>
          <w:rtl w:val="1"/>
          <w:lang w:val="en-US"/>
        </w:rPr>
        <w:t xml:space="preserve"> ۲۶۲ و ۲۶۳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مدتی برای ضمانت خود معین نکرده باشد مدت ضمان سه سال است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هر گاه در ظرف این سه سال رسماً مطالبه یا اقامه دعوی نشده باشد دیگر از این حیث دعوی بر علیه او در محکمه مسموع نخواهد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۲۶۸</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مبلغی از وجه برات پرداخته شود به همان اندازه برات</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دهنده و ظهرنویسها بری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 و دارنده برات فقط نسبت به بقیه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تواند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اعتراض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۲۶۹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محاکم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بدون رضایت صاحب برات برای تأدیه وجه برات مهلتی بدهند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مبحث هشتم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تأدیه وجه برات به واسطه شخص ثالث</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۲۷۰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شخص ثالثی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از طرف برا</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دهنده یا یکی از ظهرنویسها وجه برات اعتراض شده را کارسازی نماید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دخالت شخص ثالث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پرداخت وجه باید در اعتراضنامه یا در ذیل آن قید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شخص ثالثی که وجه برات را پرداخته دارای تمام حقوق و وظایف دارنده برات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وجه برات را شخص ثالث از طرف برات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پرداخت تمام ظهرنویسها بری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الذمه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 و اگر پرداخت وجه از طرف یکی از</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ظهرنویسها به عمل آید ظهرنویس</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بعد از او بری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الذمه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دو شخص متفقاً هر یک از جانب یکی از مسئولین برات برای پرداخت وجه حاضر شوند پیشنهاد آن کس پذیرفته است که تأدیه وجه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از طرف او عده زیادتری از مسئولین را بری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الذمه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خود محال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پس از اعتراض برای تأدیه وجه حاضر شود بر هر شخص ثالثی ترجیح</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مبحث نهم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حقوق و وظایف دارنده برات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۲۷۴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نسبت به برواتی که وجه آن باید در ایران به رؤیت یا به وعده از رؤیت تأدیه شود اعم از اینکه برات در ایران صادر شده باشد یا در</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خارجه دارنده برات مکلف است پرداخت یا قبولی آن را در ظرف یک سال از تاریخ برات مطالبه نماید و الا حق رجوع به ظهرنویسها و همچنین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برات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که وجه برات را به محال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رسانیده است نخواهد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در برات اعم از اینکه در ایران صادر شده باشد یا در خارجه برای تقاضای قبولی مدت بیشتر یا کمتری مقرر شده باشد دارنده برات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باید در همان مدت قبولی برات را تقاضا نماید و الا حق رجوع به ظهرنویسها و برات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که وجه برات را به محال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رسانیده است نخواهد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ظهرنویسی برای تقاضای قبولی مدتی معین کرده باشد دارنده برات باید در مدت مزبور تقاضای قبولی نماید و الا در مقابل آن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ظهرنویس نمی تواند از مقررات مربوطه به بروات استفاده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دارنده برات به رؤیت یا به وعده که در یکی از شهرهای ایران صادر و باید در ممالک خارجه تأدیه شود در مواعد مقرر در مواد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فوق قبولی نوشتن یا پرداخت وجه را مطالبه نکرده باشد مطابق مقررات همان مواد حق او ساقط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مقررات فوق مانع نخواهد بود که بین دارنده برات و برا</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و ظهرنویسها قرارداد دیگری مقرر گردد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۲۷۹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دارنده برات باید روز وعده وجه برات را مطالبه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امتناع از تأدیه وجه برات باید در ظرف ده روز از تاریخ وعده به وسیله نوشته که اعتراض عدم تأدیه نامیده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معلوم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روز دهم تعطیل باشد اعتراض روز بعد آن به عمل خواهد آمد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نه فوت محال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نه ورشکستگی او نه اعتراض نکولی دارنده برات را از اعتراض عدم تأدیه مستغنی نخواهد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قبو</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برات قبل از وعده ورشکست شود حق اعتراض برای دارنده برات باقی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دارنده براتی که به علت عدم تأدیه اعتراض شده است باید در ظرف ده روز از تاریخ اعتراض عدم تأدیه را به وسیله اظهارنامه رسمی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مراسله سفارشی دو قبضه به کسی که برات را به او واگذار نموده اطلاع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یک از ظهرنویسها نیز باید در ظرف ده روز از تاریخ دریافت اطلا</w:t>
      </w:r>
      <w:r>
        <w:rPr>
          <w:rFonts w:ascii="Arial Unicode MS" w:cs="Arial Unicode MS" w:hAnsi="Arial Unicode MS" w:eastAsia="Arial Unicode MS" w:hint="cs"/>
          <w:sz w:val="34"/>
          <w:szCs w:val="34"/>
          <w:u w:color="000000"/>
          <w:rtl w:val="1"/>
          <w:lang w:val="en-US"/>
        </w:rPr>
        <w:t xml:space="preserve">ع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نامه فوق آن را به همان وسیله به ظهرنویس سابق خود اطلاع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دارنده براتی که بایستی در ایران تأدیه شود و به علت عدم پرداخت اعتراض شده بخواهد از حقی که ماده</w:t>
      </w:r>
      <w:r>
        <w:rPr>
          <w:rFonts w:ascii="Arial Unicode MS" w:cs="Arial Unicode MS" w:hAnsi="Arial Unicode MS" w:eastAsia="Arial Unicode MS" w:hint="cs"/>
          <w:sz w:val="34"/>
          <w:szCs w:val="34"/>
          <w:u w:color="000000"/>
          <w:rtl w:val="1"/>
          <w:lang w:val="en-US"/>
        </w:rPr>
        <w:t xml:space="preserve"> ۲۴۹</w:t>
      </w:r>
      <w:r>
        <w:rPr>
          <w:rFonts w:ascii="Arial Unicode MS" w:cs="Arial Unicode MS" w:hAnsi="Arial Unicode MS" w:eastAsia="Arial Unicode MS" w:hint="cs"/>
          <w:sz w:val="34"/>
          <w:szCs w:val="34"/>
          <w:u w:color="000000"/>
          <w:rtl w:val="0"/>
          <w:cs w:val="1"/>
          <w:lang w:val="en-US"/>
        </w:rPr>
        <w:t xml:space="preserve"> برای او مقرر داش</w:t>
      </w:r>
      <w:r>
        <w:rPr>
          <w:rFonts w:ascii="Arial Unicode MS" w:cs="Arial Unicode MS" w:hAnsi="Arial Unicode MS" w:eastAsia="Arial Unicode MS" w:hint="cs"/>
          <w:sz w:val="34"/>
          <w:szCs w:val="34"/>
          <w:u w:color="000000"/>
          <w:rtl w:val="1"/>
          <w:lang w:val="en-US"/>
        </w:rPr>
        <w:t xml:space="preserve">ته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استفاده کند باید در ظرف سه ماه از تاریخ اعتراض اقامه دعوی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محل اقامت مدعی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خارج از محلی باشد که وجه برات باید در آنجا پرداخته شود برای هر شش فرسخ یک روز اضافه خواهد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برواتی که باید در خارجه تأدیه شود اقامه دعوی بر علیه برات</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دهنده و یا ظهرنویس</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مقیم ایران در ظرف شش ماه از تاریخ</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اعتراض باید به عمل 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۲۸۸</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هر یک از ظهرنویسها بخواهد از حقی که در ماده </w:t>
      </w:r>
      <w:r>
        <w:rPr>
          <w:rFonts w:ascii="Arial Unicode MS" w:cs="Arial Unicode MS" w:hAnsi="Arial Unicode MS" w:eastAsia="Arial Unicode MS" w:hint="cs"/>
          <w:sz w:val="34"/>
          <w:szCs w:val="34"/>
          <w:u w:color="000000"/>
          <w:rtl w:val="1"/>
          <w:lang w:val="en-US"/>
        </w:rPr>
        <w:t>۲۴۹</w:t>
      </w:r>
      <w:r>
        <w:rPr>
          <w:rFonts w:ascii="Arial Unicode MS" w:cs="Arial Unicode MS" w:hAnsi="Arial Unicode MS" w:eastAsia="Arial Unicode MS" w:hint="cs"/>
          <w:sz w:val="34"/>
          <w:szCs w:val="34"/>
          <w:u w:color="000000"/>
          <w:rtl w:val="0"/>
          <w:cs w:val="1"/>
          <w:lang w:val="en-US"/>
        </w:rPr>
        <w:t xml:space="preserve"> به او داده شده استفاده نماید باید در مواعدی که به موجب مواد</w:t>
      </w:r>
      <w:r>
        <w:rPr>
          <w:rFonts w:ascii="Arial Unicode MS" w:cs="Arial Unicode MS" w:hAnsi="Arial Unicode MS" w:eastAsia="Arial Unicode MS" w:hint="cs"/>
          <w:sz w:val="34"/>
          <w:szCs w:val="34"/>
          <w:u w:color="000000"/>
          <w:rtl w:val="1"/>
          <w:lang w:val="en-US"/>
        </w:rPr>
        <w:t xml:space="preserve"> ۲۸۶ و ۲۸۷</w:t>
      </w:r>
      <w:r>
        <w:rPr>
          <w:rFonts w:ascii="Arial Unicode MS" w:cs="Arial Unicode MS" w:hAnsi="Arial Unicode MS" w:eastAsia="Arial Unicode MS" w:hint="cs"/>
          <w:sz w:val="34"/>
          <w:szCs w:val="34"/>
          <w:u w:color="000000"/>
          <w:rtl w:val="0"/>
          <w:cs w:val="1"/>
          <w:lang w:val="en-US"/>
        </w:rPr>
        <w:t xml:space="preserve"> مقرر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است اقامه دعوی کند و نسبت به او موعد از فردای ابلاغ احضاریه محکمه محسوب است و اگر وجه برات را بدون اینکه بر علیه او اقامه دعوی شده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تأدیه نماید از فردای روز تأدیه محسوب خواهد شد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۲۸۹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انقضاء مواعد مقرره در مواد فوق دعوی دارنده برات بر ظهرنویسها و همچنین دعوی هر یک از ظهرنویسها بر ید سابق خود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محکمه پذیرفته نخواهد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انقضاء مواعد فوق دعوی دارنده و ظهرنویسهای برات بر علیه برا</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نیز پذیرفته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مشروط بر اینکه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ثابت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در سر وعده وجه برات را به محال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رسانیده و در این صورت دارنده برات فقط حق مراجعه به محال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پس از انقضاء موعدی که برای اعتراض و ابلاغ اعتراضنامه یا برای اقامه دعوی مقرر است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یا هر یک از ظهرنویسها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طریق محاسبه یا عنوان دیگر وجهی را که برای تأدیه برات به محال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علیه رسانیده بود مسترد دارد دارنده برات برخلاف مقررات دو ماده قبل حق خواهد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داشت که بر علیه دریافت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وجه اقامه دعوی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اقامه دعوی محکمه مکلف است به مجرد تقاضای دارنده براتی که به علت عدم تأدیه اعتراض شده است معادل وجه برات را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اموال مدعی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به عنوان تأمین توقیف نماید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 xml:space="preserve">در اعتراض </w:t>
      </w:r>
      <w:r>
        <w:rPr>
          <w:rFonts w:ascii="Arial" w:hAnsi="Arial"/>
          <w:b w:val="1"/>
          <w:bCs w:val="1"/>
          <w:sz w:val="34"/>
          <w:szCs w:val="34"/>
          <w:u w:color="000000"/>
          <w:rtl w:val="0"/>
          <w:lang w:val="en-US"/>
        </w:rPr>
        <w:t>(</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پروتست</w:t>
      </w:r>
      <w:r>
        <w:rPr>
          <w:rFonts w:ascii="Arial" w:hAnsi="Arial"/>
          <w:b w:val="1"/>
          <w:bCs w:val="1"/>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۲۹۳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اعتراض در موارد ذیل به 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نکول</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امتناع از قبول یا نکول</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عدم تأدیه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اعتراضنامه باید در یک نسخه تنظیم و به موجب امر محکمه بدایت به توسط مأمور اجراء به محل اقامت اشخاص ذیل ابلاغ 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محال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اشخاصی که در برات برای تأدیه وجه عندالاقتضاء معین شده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شخص ثالثی که برات را قبول کرده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در محلی که اعتراض به 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 محکمه بدایت نباشد وظایف او با رعایت ترتیب به عهده امین صلح یا رییس ثبت اسناد یا حاکم محل خواهد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اعتراض نامه باید مراتب ذیل را دارا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سواد کامل برات با کلیه محتویات آن اعم از قبولی و ظهرنویسی و غیره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امر به تأدیه وجه برات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مأمور اجرا باید حضور یا غیاب شخصی که باید وجه برات را بدهد و علل امتناع از تأدیه یا از قبول و همچنین علل عدم امکان امضاء یا امتناع از امضاء</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را در ذیل اعتراضنامه قید و امضاء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هیچ نوشته نمی تواند از طرف دارنده برات جایگیر اعتراضنامه شود مگر در موارد مندرجه در مواد</w:t>
      </w:r>
      <w:r>
        <w:rPr>
          <w:rFonts w:ascii="Arial Unicode MS" w:cs="Arial Unicode MS" w:hAnsi="Arial Unicode MS" w:eastAsia="Arial Unicode MS" w:hint="cs"/>
          <w:sz w:val="34"/>
          <w:szCs w:val="34"/>
          <w:u w:color="000000"/>
          <w:rtl w:val="1"/>
          <w:lang w:val="en-US"/>
        </w:rPr>
        <w:t xml:space="preserve"> ۲۶۱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 xml:space="preserve">۲۶۲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۲۶۳</w:t>
      </w:r>
      <w:r>
        <w:rPr>
          <w:rFonts w:ascii="Arial Unicode MS" w:cs="Arial Unicode MS" w:hAnsi="Arial Unicode MS" w:eastAsia="Arial Unicode MS" w:hint="cs"/>
          <w:sz w:val="34"/>
          <w:szCs w:val="34"/>
          <w:u w:color="000000"/>
          <w:rtl w:val="0"/>
          <w:cs w:val="1"/>
          <w:lang w:val="en-US"/>
        </w:rPr>
        <w:t xml:space="preserve"> راجع به مفقود</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شدن برات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مأمور اجرا باید سواد صحیح اعتراضنامه را به محل اقامت اشخاص مذکور در ماده</w:t>
      </w:r>
      <w:r>
        <w:rPr>
          <w:rFonts w:ascii="Arial Unicode MS" w:cs="Arial Unicode MS" w:hAnsi="Arial Unicode MS" w:eastAsia="Arial Unicode MS" w:hint="cs"/>
          <w:sz w:val="34"/>
          <w:szCs w:val="34"/>
          <w:u w:color="000000"/>
          <w:rtl w:val="1"/>
          <w:lang w:val="en-US"/>
        </w:rPr>
        <w:t xml:space="preserve"> ۲۹۳</w:t>
      </w:r>
      <w:r>
        <w:rPr>
          <w:rFonts w:ascii="Arial Unicode MS" w:cs="Arial Unicode MS" w:hAnsi="Arial Unicode MS" w:eastAsia="Arial Unicode MS" w:hint="cs"/>
          <w:sz w:val="34"/>
          <w:szCs w:val="34"/>
          <w:u w:color="000000"/>
          <w:rtl w:val="0"/>
          <w:cs w:val="1"/>
          <w:lang w:val="en-US"/>
        </w:rPr>
        <w:t xml:space="preserve"> بدهد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دفتر محکمه یا دفتر مقاماتی که وظیفه محکمه را انجام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 باید مفاد اعتراضنامه را روز به روز به ترتیب تاریخ و نمره در دفتر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مخصوصی که صفحات آن به توسط رییس محکمه یا قائم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مقام او نمره و امضاء شده است ثبت نمایند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محل اقامت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یا</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ظهرنویس اولی در روی برات قید شده باشد دفتر محکمه باید آنها را توسط کاغذ سفارشی از علل امتناع از تأدیه مستحضر سازد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مبحث یازدهم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برات رجوعی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۲۹۸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برات رجوعی براتی است که دارنده برات اصلی پس از اعتراض برای دریافت وجه آن و مخارج صدور اعتراضنامه و تفاوت نرخ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عهده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یا یکی از ظهرنویسها صادر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۲۹۹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برات رجوعی به عهده برا</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اصلی صادر شود تفاوت بین نرخ مکان تأدیه برات اصلی و نرخ مکان صدور آن به عهده او</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خواهد بود و اگر برات رجوعی به عهده یکی از ظهرنویسها صادر شود مشارالیه باید از عهده تفاوت نرخ مکانی که برات اصلی را در آنجا معامله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تسلیم کرده است و نرخ مکانی که برای رجوعی در آنجا صادر شده است برآید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۳۰۰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به برات رجوعی باید صور</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حسابی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حساب بازگشت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ضمیمه شود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 حساب مزبور مراتب ذیل قید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اسم شخصی که برات رجوعی به عهده او صادر شده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اصلی برات اعتراض شده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مخارج اعتراضنامه و سایر مخارج معموله از قبیل حق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العمل صراف و دلال و وجه تمبر و مخارج پست و غیره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 تفاوت نرخهای مذکور در ماده </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1"/>
          <w:lang w:val="en-US"/>
        </w:rPr>
        <w:t xml:space="preserve"> ۲۹۹ </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۳۰۱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صورت</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حساب مذکور در ماده قبل باید توسط دو نفر تاجر تصدیق شود به علاوه لازم است برات اعتراض شده و سواد مصدقی از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اعتراضنامه به صورت حساب مزبور ضمیمه 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۳۰۲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برات رجوعی به عهده یکی از ظهرنویسها صادر شود علاوه بر مراتب مذکور در مواد</w:t>
      </w:r>
      <w:r>
        <w:rPr>
          <w:rFonts w:ascii="Arial Unicode MS" w:cs="Arial Unicode MS" w:hAnsi="Arial Unicode MS" w:eastAsia="Arial Unicode MS" w:hint="cs"/>
          <w:sz w:val="34"/>
          <w:szCs w:val="34"/>
          <w:u w:color="000000"/>
          <w:rtl w:val="1"/>
          <w:lang w:val="en-US"/>
        </w:rPr>
        <w:t xml:space="preserve"> ۳۰۰ و ۳۰۱</w:t>
      </w:r>
      <w:r>
        <w:rPr>
          <w:rFonts w:ascii="Arial Unicode MS" w:cs="Arial Unicode MS" w:hAnsi="Arial Unicode MS" w:eastAsia="Arial Unicode MS" w:hint="cs"/>
          <w:sz w:val="34"/>
          <w:szCs w:val="34"/>
          <w:u w:color="000000"/>
          <w:rtl w:val="0"/>
          <w:cs w:val="1"/>
          <w:lang w:val="en-US"/>
        </w:rPr>
        <w:t xml:space="preserve"> باید تصدیقنامه که تفاوت بی</w:t>
      </w:r>
      <w:r>
        <w:rPr>
          <w:rFonts w:ascii="Arial Unicode MS" w:cs="Arial Unicode MS" w:hAnsi="Arial Unicode MS" w:eastAsia="Arial Unicode MS" w:hint="cs"/>
          <w:sz w:val="34"/>
          <w:szCs w:val="34"/>
          <w:u w:color="000000"/>
          <w:rtl w:val="1"/>
          <w:lang w:val="en-US"/>
        </w:rPr>
        <w:t xml:space="preserve">ن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نرخ مکان تأدیه برات اصلی و مکان صدور آن را معین نماید ضمیمه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۳۰۳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نسبت به یک برات صورت</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حساب بازگشت متعدد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ترتیب داد و اگر برات رجوعی به عهده یکی از ظهرنویسها صادر شده باشد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حساب بازگشت متوالیاً به توسط ظهرنویسها پرداخته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تا به برات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اولی برسد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تحمیلات براتهای رجوعی را نمی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توان تماماً بر یک نفر وارد ساخت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 یک از ظهرنویسها و برات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دهنده اولی فقط عهده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 یک خرج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۳۰۴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خسارت تأخیر تأدیه مبلغ اصلی برات که به واسطه عدم تأدیه اعتراض شده است از روز اعتراض و خسارت تأخیر تأدیه مخارج</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اعتراض و مخارج برات رجوعی فقط از روز اقامه دعوی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دوازدهم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قوانین خارجی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۳۰۵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برواتی که در خارج ایران صادر شده شرایط اساسی برات تابع قوانین مملکت صدور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 xml:space="preserve">هر قسمت از سایر تعهدات براتی </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تعهدات ناشی از ظهرنویسی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ضمانت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قبولی و غیره</w:t>
      </w:r>
      <w:r>
        <w:rPr>
          <w:rFonts w:ascii="Arial" w:hAnsi="Arial"/>
          <w:sz w:val="34"/>
          <w:szCs w:val="34"/>
          <w:u w:color="000000"/>
          <w:rtl w:val="1"/>
          <w:lang w:val="en-US"/>
        </w:rPr>
        <w:t xml:space="preserve">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نیز که در خارجه به وجود آمده تابع قوانین مملکتی است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تعهد در آنجا وجود پیدا کرده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معذالک اگر شرایط اساسی برات مطابق قانون ایران موجود و یا تعهدات براتی موافق قانون ایران صحیح باشد کسانی که در ایران تعهداتی 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حق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استناد به این ندارند که شرایط اساسی برات یا تعهدات براتی مقدم بر تعهد آنها مطابق با قوانین خارجی نیست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۳۰۶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اعتراض و به طور کلی هر اقدامی که برای حفظ حقوق ناشیه از برات و استفاده از آن در خارجه باید به عمل آید تابع قوانین مملکتی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بود که آن اقدام باید در آنجا بشود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31"/>
      <w:r>
        <w:rPr>
          <w:rFonts w:ascii="Arial" w:cs="Arial" w:hAnsi="Arial" w:eastAsia="Arial"/>
          <w:sz w:val="34"/>
          <w:szCs w:val="34"/>
          <w:u w:color="000000"/>
          <w:rtl w:val="1"/>
          <w:lang w:val="en-US"/>
        </w:rPr>
        <w:br w:type="textWrapping"/>
      </w:r>
      <w:bookmarkStart w:name="سفته__قانون_تجارت_ایران" w:id="32"/>
      <w:r>
        <w:rPr>
          <w:rFonts w:ascii="Arial Unicode MS" w:cs="Arial Unicode MS" w:hAnsi="Arial Unicode MS" w:eastAsia="Arial Unicode MS" w:hint="cs"/>
          <w:b w:val="1"/>
          <w:bCs w:val="1"/>
          <w:sz w:val="34"/>
          <w:szCs w:val="34"/>
          <w:u w:color="000000"/>
          <w:rtl w:val="0"/>
          <w:cs w:val="1"/>
          <w:lang w:val="en-US"/>
        </w:rPr>
        <w:t xml:space="preserve">فصل دوم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فته</w:t>
      </w:r>
      <w:r>
        <w:rPr>
          <w:rFonts w:ascii="Arial" w:hAnsi="Arial"/>
          <w:b w:val="1"/>
          <w:bCs w:val="1"/>
          <w:sz w:val="34"/>
          <w:szCs w:val="34"/>
          <w:u w:color="000000"/>
          <w:rtl w:val="1"/>
          <w:lang w:val="en-US"/>
        </w:rPr>
        <w:t xml:space="preserve"> </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طلب</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۳۰۷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فت</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طلب سندی است که به موجب آن امضاکننده تعهد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مبلغی در موعد معین یا عندالمطالبه در وجه حامل یا شخص معین و یا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حواله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کرد آن شخص کارسازی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۳۰۸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فت</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طلب علاوه بر امضاء یا مهر باید دارای تاریخ و متضمن مراتب ذیل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مبلغی که باید تأدیه شود با تمام حروف</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گیرنده وجه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تاریخ پرداخت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۳۰۹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تمام مقررات راجع به بروات تجارتی </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از مبحث چهارم الی آخر فصل اول این باب</w:t>
      </w:r>
      <w:r>
        <w:rPr>
          <w:rFonts w:ascii="Arial" w:hAnsi="Arial"/>
          <w:sz w:val="34"/>
          <w:szCs w:val="34"/>
          <w:u w:color="000000"/>
          <w:rtl w:val="1"/>
          <w:lang w:val="en-US"/>
        </w:rPr>
        <w:t xml:space="preserve">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مورد فته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طلب نیز لازم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الرعایه است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bookmarkEnd w:id="32"/>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bookmarkStart w:name="چک__قانون_تجارت_ایران" w:id="33"/>
      <w:r>
        <w:rPr>
          <w:rFonts w:ascii="Arial Unicode MS" w:cs="Arial Unicode MS" w:hAnsi="Arial Unicode MS" w:eastAsia="Arial Unicode MS" w:hint="cs"/>
          <w:sz w:val="34"/>
          <w:szCs w:val="34"/>
          <w:u w:color="000000"/>
          <w:rtl w:val="0"/>
          <w:cs w:val="1"/>
          <w:lang w:val="en-US"/>
        </w:rPr>
        <w:t xml:space="preserve">فصل سوم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چک</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8000"/>
          <w:rtl w:val="0"/>
          <w:lang w:val="en-US"/>
        </w:rPr>
        <w:t>‌</w:t>
      </w:r>
      <w:r>
        <w:rPr>
          <w:rFonts w:ascii="Arial Unicode MS" w:cs="Arial Unicode MS" w:hAnsi="Arial Unicode MS" w:eastAsia="Arial Unicode MS" w:hint="cs"/>
          <w:b w:val="1"/>
          <w:bCs w:val="1"/>
          <w:sz w:val="34"/>
          <w:szCs w:val="34"/>
          <w:u w:color="008000"/>
          <w:rtl w:val="0"/>
          <w:cs w:val="1"/>
          <w:lang w:val="en-US"/>
        </w:rPr>
        <w:t>مقررات مرتبط</w:t>
      </w:r>
      <w:r>
        <w:rPr>
          <w:rFonts w:ascii="Arial" w:hAnsi="Arial"/>
          <w:b w:val="1"/>
          <w:bCs w:val="1"/>
          <w:sz w:val="34"/>
          <w:szCs w:val="34"/>
          <w:u w:color="008000"/>
          <w:rtl w:val="0"/>
          <w:lang w:val="en-US"/>
        </w:rPr>
        <w:t>:</w:t>
      </w:r>
      <w:r>
        <w:rPr>
          <w:rFonts w:ascii="Arial" w:cs="Arial" w:hAnsi="Arial" w:eastAsia="Arial"/>
          <w:b w:val="1"/>
          <w:bCs w:val="1"/>
          <w:sz w:val="34"/>
          <w:szCs w:val="34"/>
          <w:u w:color="000000"/>
          <w:rtl w:val="1"/>
          <w:lang w:val="en-US"/>
        </w:rPr>
        <w:br w:type="textWrapping"/>
      </w:r>
      <w:r>
        <w:rPr>
          <w:rFonts w:ascii="Arial Unicode MS" w:cs="Arial Unicode MS" w:hAnsi="Arial Unicode MS" w:eastAsia="Arial Unicode MS" w:hint="cs"/>
          <w:b w:val="1"/>
          <w:bCs w:val="1"/>
          <w:sz w:val="34"/>
          <w:szCs w:val="34"/>
          <w:u w:color="1a4487"/>
          <w:rtl w:val="0"/>
          <w:cs w:val="1"/>
          <w:lang w:val="en-US"/>
        </w:rPr>
        <w:t>قانون صدور چک</w:t>
      </w:r>
      <w:r>
        <w:rPr>
          <w:rFonts w:ascii="Arial" w:cs="Arial" w:hAnsi="Arial" w:eastAsia="Arial"/>
          <w:b w:val="1"/>
          <w:bCs w:val="1"/>
          <w:sz w:val="34"/>
          <w:szCs w:val="34"/>
          <w:u w:color="008000"/>
          <w:rtl w:val="1"/>
          <w:lang w:val="en-US"/>
        </w:rPr>
        <w:br w:type="textWrapping"/>
      </w:r>
      <w:r>
        <w:rPr>
          <w:rFonts w:ascii="Arial Unicode MS" w:cs="Arial Unicode MS" w:hAnsi="Arial Unicode MS" w:eastAsia="Arial Unicode MS" w:hint="cs"/>
          <w:b w:val="1"/>
          <w:bCs w:val="1"/>
          <w:sz w:val="34"/>
          <w:szCs w:val="34"/>
          <w:u w:color="008000"/>
          <w:rtl w:val="0"/>
          <w:cs w:val="1"/>
          <w:lang w:val="en-US"/>
        </w:rPr>
        <w:t>آراء و نظرات مرتبط</w:t>
      </w:r>
      <w:r>
        <w:rPr>
          <w:rFonts w:ascii="Arial" w:hAnsi="Arial"/>
          <w:b w:val="1"/>
          <w:bCs w:val="1"/>
          <w:sz w:val="34"/>
          <w:szCs w:val="34"/>
          <w:u w:color="008000"/>
          <w:rtl w:val="0"/>
          <w:lang w:val="en-US"/>
        </w:rPr>
        <w:t>:</w:t>
      </w:r>
      <w:r>
        <w:rPr>
          <w:rFonts w:ascii="Arial" w:cs="Arial" w:hAnsi="Arial" w:eastAsia="Arial"/>
          <w:b w:val="1"/>
          <w:bCs w:val="1"/>
          <w:sz w:val="34"/>
          <w:szCs w:val="34"/>
          <w:u w:color="000000"/>
          <w:rtl w:val="1"/>
          <w:lang w:val="en-US"/>
        </w:rPr>
        <w:br w:type="textWrapping"/>
      </w:r>
      <w:r>
        <w:rPr>
          <w:rFonts w:ascii="Arial Unicode MS" w:cs="Arial Unicode MS" w:hAnsi="Arial Unicode MS" w:eastAsia="Arial Unicode MS" w:hint="cs"/>
          <w:b w:val="1"/>
          <w:bCs w:val="1"/>
          <w:sz w:val="34"/>
          <w:szCs w:val="34"/>
          <w:u w:color="1a4487"/>
          <w:rtl w:val="0"/>
          <w:cs w:val="1"/>
          <w:lang w:val="en-US"/>
        </w:rPr>
        <w:t>تعیین صلاحیت محاکم در رسیدگی به دعاوی چک</w:t>
      </w:r>
      <w:r>
        <w:rPr>
          <w:rFonts w:ascii="Arial" w:cs="Arial" w:hAnsi="Arial" w:eastAsia="Arial"/>
          <w:b w:val="1"/>
          <w:bCs w:val="1"/>
          <w:sz w:val="34"/>
          <w:szCs w:val="34"/>
          <w:u w:color="000000"/>
          <w:rtl w:val="1"/>
          <w:lang w:val="en-US"/>
        </w:rPr>
        <w:br w:type="textWrapping"/>
      </w:r>
      <w:r>
        <w:rPr>
          <w:rFonts w:ascii="Arial Unicode MS" w:cs="Arial Unicode MS" w:hAnsi="Arial Unicode MS" w:eastAsia="Arial Unicode MS" w:hint="cs"/>
          <w:b w:val="1"/>
          <w:bCs w:val="1"/>
          <w:sz w:val="34"/>
          <w:szCs w:val="34"/>
          <w:u w:color="1a4487"/>
          <w:rtl w:val="0"/>
          <w:cs w:val="1"/>
          <w:lang w:val="en-US"/>
        </w:rPr>
        <w:t>صدور قرار تامین خواسته نسبت به وجه چک نیاز به خسارت احتمالی ندارد</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۳۱۰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چک نوشته</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ای است که به موجب آن صادر</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وجوهی را که در نزد محال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دارد کلاً یا بعضاً مسترد یا به دیگری واگذار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۳۱۱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چک باید محل و تاریخ صدور قید شده و به امضای صادرکننده برسد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پرداخت وجه نباید وعده داشته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۳۱۲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چک ممکن است در وجه حامل یا شخص معین یا به حوال</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کرد باشد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ممکن است به صرف امضاء در ظهر به دیگری منتقل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۳۱۳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وجه چک باید به محض ارائه کارسازی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۳۱۴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صدور چک ولو اینکه از محلی به محل دیگر باشد ذاتاً عمل تجارتی محسوب نیست لیکن مقررات این قانون از ضمانت صادر</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ظهر</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نویسها و اعتراض و اقامه دعوی ضمان و مفقود شدن راجع به بروات شامل چک نیز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۳۱۵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چک در همان مکانی که صادر شده است باید تأدیه گردد دارنده چک باید در ظرف پانزده روز از تاریخ صدور وجه آن را مطالبه کند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اگر از یک نقطه به نقطه دیگر ایران صادر شده باشد باید در ظرف چهل و پنج روز از تاریخ صدور چک مطالبه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دارنده چک در ظرف مواعد مذکوره در این ماده پرداخت وجه آن را مطالبه نکند دیگر دعوی او بر علیه ظهرنویس مسموع نخواهد بود و اگر وجه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چک به سببی که مربوط به محال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علیه است از بین برود دعوی دارنده چک بر علیه صادر</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نیز در محکمه مسموع نیست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۳۱۶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کسی که وجه چک را دریافت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باید ظهر آن را امضاء یا مهر نماید اگر چه چک در وجه حامل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۳۱۷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مقررات راجعه به چ</w:t>
      </w:r>
      <w:r>
        <w:rPr>
          <w:rFonts w:ascii="Arial Unicode MS" w:cs="Arial Unicode MS" w:hAnsi="Arial Unicode MS" w:eastAsia="Arial Unicode MS" w:hint="cs"/>
          <w:sz w:val="34"/>
          <w:szCs w:val="34"/>
          <w:u w:color="000000"/>
          <w:rtl w:val="1"/>
          <w:lang w:val="en-US"/>
        </w:rPr>
        <w:t xml:space="preserve">ک </w:t>
      </w:r>
      <w:r>
        <w:rPr>
          <w:rFonts w:ascii="Arial Unicode MS" w:cs="Arial Unicode MS" w:hAnsi="Arial Unicode MS" w:eastAsia="Arial Unicode MS" w:hint="cs"/>
          <w:sz w:val="34"/>
          <w:szCs w:val="34"/>
          <w:u w:color="000000"/>
          <w:rtl w:val="0"/>
          <w:cs w:val="1"/>
          <w:lang w:val="en-US"/>
        </w:rPr>
        <w:t>هایی که در ایران صادر شده است در مورد چک</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هایی که از خارجه صادر شده و باید در ایران پرداخته شود نیز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رعایت خواهد 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لیکن مهلتی که در ظرف آن دارنده چک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وجه چک را مطالبه کند چهار ماه از تاریخ صدور است</w:t>
      </w:r>
      <w:r>
        <w:rPr>
          <w:rFonts w:ascii="Arial" w:hAnsi="Arial"/>
          <w:sz w:val="34"/>
          <w:szCs w:val="34"/>
          <w:u w:color="000000"/>
          <w:rtl w:val="0"/>
          <w:lang w:val="en-US"/>
        </w:rPr>
        <w:t>.</w:t>
      </w:r>
    </w:p>
    <w:p>
      <w:pPr>
        <w:pStyle w:val="Body"/>
        <w:bidi w:val="1"/>
        <w:ind w:left="0" w:right="0" w:firstLine="0"/>
        <w:jc w:val="center"/>
        <w:rPr>
          <w:rFonts w:ascii="Arial" w:cs="Arial" w:hAnsi="Arial" w:eastAsia="Arial"/>
          <w:b w:val="1"/>
          <w:bCs w:val="1"/>
          <w:outline w:val="0"/>
          <w:color w:val="79ae3d"/>
          <w:sz w:val="34"/>
          <w:szCs w:val="34"/>
          <w:u w:color="000000"/>
          <w:rtl w:val="1"/>
          <w14:textFill>
            <w14:solidFill>
              <w14:srgbClr w14:val="79AE3D"/>
            </w14:solidFill>
          </w14:textFill>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فصل چهارم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مرور زمان</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۳۱۸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دعاوی راجعه به برات و فت</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طلب و چک که از طرف تجار یا برای امور تجارتی صادر شده پس از انقضای پنج سال از تاریخ صدور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اعتراضنامه و یا آخرین تعقیب قضایی در محاکم مسموع نخواهد بود مگر اینکه در ظرف این مدت رسماً اقرار به دین شده باشد که در این صورت مبدأ</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مرور زمان از تاریخ اقرار محسوب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 عدم اعتراض مدت مرور زمان از تاریخ انقضاء مهلت اعتراض شروع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مفاد این ماده در مورد بروات و چک و فته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طلب</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هایی که قبل از تاریخ اجرای قانون تجارت مصوب</w:t>
      </w:r>
      <w:r>
        <w:rPr>
          <w:rFonts w:ascii="Arial Unicode MS" w:cs="Arial Unicode MS" w:hAnsi="Arial Unicode MS" w:eastAsia="Arial Unicode MS" w:hint="cs"/>
          <w:sz w:val="34"/>
          <w:szCs w:val="34"/>
          <w:u w:color="000000"/>
          <w:rtl w:val="1"/>
          <w:lang w:val="en-US"/>
        </w:rPr>
        <w:t xml:space="preserve"> ۲۵</w:t>
      </w:r>
      <w:r>
        <w:rPr>
          <w:rFonts w:ascii="Arial Unicode MS" w:cs="Arial Unicode MS" w:hAnsi="Arial Unicode MS" w:eastAsia="Arial Unicode MS" w:hint="cs"/>
          <w:sz w:val="34"/>
          <w:szCs w:val="34"/>
          <w:u w:color="000000"/>
          <w:rtl w:val="0"/>
          <w:cs w:val="1"/>
          <w:lang w:val="en-US"/>
        </w:rPr>
        <w:t xml:space="preserve"> دلو</w:t>
      </w:r>
      <w:r>
        <w:rPr>
          <w:rFonts w:ascii="Arial Unicode MS" w:cs="Arial Unicode MS" w:hAnsi="Arial Unicode MS" w:eastAsia="Arial Unicode MS" w:hint="cs"/>
          <w:sz w:val="34"/>
          <w:szCs w:val="34"/>
          <w:u w:color="000000"/>
          <w:rtl w:val="1"/>
          <w:lang w:val="en-US"/>
        </w:rPr>
        <w:t xml:space="preserve"> ۱۳۰۳</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۱۲</w:t>
      </w:r>
      <w:r>
        <w:rPr>
          <w:rFonts w:ascii="Arial Unicode MS" w:cs="Arial Unicode MS" w:hAnsi="Arial Unicode MS" w:eastAsia="Arial Unicode MS" w:hint="cs"/>
          <w:sz w:val="34"/>
          <w:szCs w:val="34"/>
          <w:u w:color="000000"/>
          <w:rtl w:val="0"/>
          <w:cs w:val="1"/>
          <w:lang w:val="en-US"/>
        </w:rPr>
        <w:t xml:space="preserve"> فروردین و</w:t>
      </w:r>
      <w:r>
        <w:rPr>
          <w:rFonts w:ascii="Arial Unicode MS" w:cs="Arial Unicode MS" w:hAnsi="Arial Unicode MS" w:eastAsia="Arial Unicode MS" w:hint="cs"/>
          <w:sz w:val="34"/>
          <w:szCs w:val="34"/>
          <w:u w:color="000000"/>
          <w:rtl w:val="1"/>
          <w:lang w:val="en-US"/>
        </w:rPr>
        <w:t xml:space="preserve"> ۱۲</w:t>
      </w:r>
      <w:r>
        <w:rPr>
          <w:rFonts w:ascii="Arial Unicode MS" w:cs="Arial Unicode MS" w:hAnsi="Arial Unicode MS" w:eastAsia="Arial Unicode MS" w:hint="cs"/>
          <w:sz w:val="34"/>
          <w:szCs w:val="34"/>
          <w:u w:color="000000"/>
          <w:rtl w:val="0"/>
          <w:cs w:val="1"/>
          <w:lang w:val="en-US"/>
        </w:rPr>
        <w:t xml:space="preserve"> خردا</w:t>
      </w:r>
      <w:r>
        <w:rPr>
          <w:rFonts w:ascii="Arial Unicode MS" w:cs="Arial Unicode MS" w:hAnsi="Arial Unicode MS" w:eastAsia="Arial Unicode MS" w:hint="cs"/>
          <w:sz w:val="34"/>
          <w:szCs w:val="34"/>
          <w:u w:color="000000"/>
          <w:rtl w:val="1"/>
          <w:lang w:val="en-US"/>
        </w:rPr>
        <w:t>د ۱۳۰۴</w:t>
      </w:r>
      <w:r>
        <w:rPr>
          <w:rFonts w:ascii="Arial Unicode MS" w:cs="Arial Unicode MS" w:hAnsi="Arial Unicode MS" w:eastAsia="Arial Unicode MS" w:hint="cs"/>
          <w:sz w:val="34"/>
          <w:szCs w:val="34"/>
          <w:u w:color="000000"/>
          <w:rtl w:val="0"/>
          <w:cs w:val="1"/>
          <w:lang w:val="en-US"/>
        </w:rPr>
        <w:t xml:space="preserve"> صادر شده است قابل اجرا نبوده و این اسناد از حیث مرور زمان تابع مقررات مربوط به مرور زمان راجع به اموال منقول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۳۱۹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وجه برات یا فته</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طلب یا چک را نتوان به واسطه حصول مرور زمان پنج سال مطالبه کرد دارنده برات یا فته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طلب یا چک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تا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حصول مرور زمان اموال منقوله وجه آن را از کسی که به ضرر او استفاده بلاجهت کرده است مطالبه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حکم فوق در موردی نیز جاری است که برات یا فته</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طلب یا چک یکی از شرایط اساسی مقرر در این قانون را فاقد باشد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33"/>
    </w:p>
    <w:p>
      <w:pPr>
        <w:pStyle w:val="Body"/>
        <w:shd w:val="clear" w:color="auto" w:fill="ffffff"/>
        <w:bidi w:val="1"/>
        <w:ind w:left="0" w:right="0" w:firstLine="0"/>
        <w:jc w:val="center"/>
        <w:rPr>
          <w:rFonts w:ascii="Arial" w:cs="Arial" w:hAnsi="Arial" w:eastAsia="Arial"/>
          <w:sz w:val="34"/>
          <w:szCs w:val="34"/>
          <w:u w:color="000000"/>
          <w:rtl w:val="1"/>
          <w:lang w:val="en-US"/>
        </w:rPr>
      </w:pPr>
      <w:bookmarkStart w:name="اسناد_تجاری_در_وجه_حامل" w:id="34"/>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باب پنجم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اسناد در وجه حامل</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۳۲۰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دارنده هر سند در وجه حامل مالک و برای مطالبه وجه آن محق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مگر در صورت ثبوت خلاف</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معذلک اگر مقامات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صلاحیتدار قضایی یا پلیس تأدیه وجه آن سند را منع کند تأدیه وجه به حامل مدیون را نسبت به شخص ثالثی که ممکن است سند متعلق به او باشد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بری نخواهد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۳۲۱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جز در موردی که حکم بطلان سند صادر شده مدیون سند در وجه حامل مکلف به تأدیه نیست مگر در مقابل اخذ سند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۳۲۲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گم شدن سند در وجه حامل که دارای ورقه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کوپن یا دارای ضمیمه برای تجدید اوراق کوپن باشد و همچنین در صورت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گم شدن سند در وجه حامل که خود سند به دارنده آن حق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ربح یا منفعتی را مرتباً دریافت کند برای اصدار حکم بطلان مطابق ذیل عمل خواهد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۳۲۳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مدعی باید در محکمه محل اقامت مدیون معلوم نماید سند در تصرف او بوده و فعلاً گم شده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مدعی فقط اوراق کوپن یا ضمیمه مربوط به سند خود را گم کرده باشد ابراز خود سند کافی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۳۲۴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محکمه ادعای مدعی را بنا بر اوضاع و احوال قابل اعتماد دانست باید به وسیله اعلان در جراید به دارنده مجهول سند اخطار کند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هر گاه از تاریخ انتشار اولین اعلان تا سه سال سند را ابراز ننمود حکم بطلان آن صادر خواهد 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محکمه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لدی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الاقتضاء مدتی بیش از سه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سال تعیین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۳۲۵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به تقاضای مدعی محکمه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مدیون قدغن کند که وجه سند را به کسی نپردازد مگر پس از گرفتن ضامن یا تأمینی که محکمه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تصویب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۳۲۶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گم شدن اوراق کوپن نسبت به کوپ</w:t>
      </w:r>
      <w:r>
        <w:rPr>
          <w:rFonts w:ascii="Arial Unicode MS" w:cs="Arial Unicode MS" w:hAnsi="Arial Unicode MS" w:eastAsia="Arial Unicode MS" w:hint="cs"/>
          <w:sz w:val="34"/>
          <w:szCs w:val="34"/>
          <w:u w:color="000000"/>
          <w:rtl w:val="1"/>
          <w:lang w:val="en-US"/>
        </w:rPr>
        <w:t xml:space="preserve">ن </w:t>
      </w:r>
      <w:r>
        <w:rPr>
          <w:rFonts w:ascii="Arial Unicode MS" w:cs="Arial Unicode MS" w:hAnsi="Arial Unicode MS" w:eastAsia="Arial Unicode MS" w:hint="cs"/>
          <w:sz w:val="34"/>
          <w:szCs w:val="34"/>
          <w:u w:color="000000"/>
          <w:rtl w:val="0"/>
          <w:cs w:val="1"/>
          <w:lang w:val="en-US"/>
        </w:rPr>
        <w:t>هایی که در ضمن جریان دعوی لازم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التأدیه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به ترتیب مقرر در مواد</w:t>
      </w:r>
      <w:r>
        <w:rPr>
          <w:rFonts w:ascii="Arial Unicode MS" w:cs="Arial Unicode MS" w:hAnsi="Arial Unicode MS" w:eastAsia="Arial Unicode MS" w:hint="cs"/>
          <w:sz w:val="34"/>
          <w:szCs w:val="34"/>
          <w:u w:color="000000"/>
          <w:rtl w:val="1"/>
          <w:lang w:val="en-US"/>
        </w:rPr>
        <w:t xml:space="preserve"> ۳۳۲ و ۳۳۳</w:t>
      </w:r>
      <w:r>
        <w:rPr>
          <w:rFonts w:ascii="Arial Unicode MS" w:cs="Arial Unicode MS" w:hAnsi="Arial Unicode MS" w:eastAsia="Arial Unicode MS" w:hint="cs"/>
          <w:sz w:val="34"/>
          <w:szCs w:val="34"/>
          <w:u w:color="000000"/>
          <w:rtl w:val="0"/>
          <w:cs w:val="1"/>
          <w:lang w:val="en-US"/>
        </w:rPr>
        <w:t xml:space="preserve"> عم</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۳۲۷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اخطار مذکور در ماده</w:t>
      </w:r>
      <w:r>
        <w:rPr>
          <w:rFonts w:ascii="Arial Unicode MS" w:cs="Arial Unicode MS" w:hAnsi="Arial Unicode MS" w:eastAsia="Arial Unicode MS" w:hint="cs"/>
          <w:sz w:val="34"/>
          <w:szCs w:val="34"/>
          <w:u w:color="000000"/>
          <w:rtl w:val="1"/>
          <w:lang w:val="en-US"/>
        </w:rPr>
        <w:t xml:space="preserve"> ۳۲۴</w:t>
      </w:r>
      <w:r>
        <w:rPr>
          <w:rFonts w:ascii="Arial Unicode MS" w:cs="Arial Unicode MS" w:hAnsi="Arial Unicode MS" w:eastAsia="Arial Unicode MS" w:hint="cs"/>
          <w:sz w:val="34"/>
          <w:szCs w:val="34"/>
          <w:u w:color="000000"/>
          <w:rtl w:val="0"/>
          <w:cs w:val="1"/>
          <w:lang w:val="en-US"/>
        </w:rPr>
        <w:t xml:space="preserve"> باید سه دفعه در مجله رسمی منتشر شود محکمه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علاوه اعلان در جراید دیگر را نیز مقرر 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۳۲۸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پس از اعلان فوق سند مفقود ابراز شود محکمه به مدعی مهلت متناسبی داده و اخطار خواهد کرد که هر گاه تا انقضای مهلت دعوی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خود را تعقیب و دلائل خود را اظهار نکند محکوم شده و سند به ابراز</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آن مسترد خواهد گردید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۳۲۹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در ظرف مدتی که مطابق ماده</w:t>
      </w:r>
      <w:r>
        <w:rPr>
          <w:rFonts w:ascii="Arial Unicode MS" w:cs="Arial Unicode MS" w:hAnsi="Arial Unicode MS" w:eastAsia="Arial Unicode MS" w:hint="cs"/>
          <w:sz w:val="34"/>
          <w:szCs w:val="34"/>
          <w:u w:color="000000"/>
          <w:rtl w:val="1"/>
          <w:lang w:val="en-US"/>
        </w:rPr>
        <w:t xml:space="preserve"> ۳۲۴</w:t>
      </w:r>
      <w:r>
        <w:rPr>
          <w:rFonts w:ascii="Arial Unicode MS" w:cs="Arial Unicode MS" w:hAnsi="Arial Unicode MS" w:eastAsia="Arial Unicode MS" w:hint="cs"/>
          <w:sz w:val="34"/>
          <w:szCs w:val="34"/>
          <w:u w:color="000000"/>
          <w:rtl w:val="0"/>
          <w:cs w:val="1"/>
          <w:lang w:val="en-US"/>
        </w:rPr>
        <w:t xml:space="preserve"> مقرر و اعلان شده سند ابراز نگردد محکمه حکم بطلان آن را صادر 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۳۳۰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ابطال سند فوراً به وسیله درج در مجله رسمی و هر وسیله دیگری که محکمه مقتضی بداند به اطلاع عموم خواهد رسید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۳۳۱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صدور حکم ابطال مدعی حق دارد تقاضا کند به خرج او سند جدید یا لدی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الاقتضاء اوراق کوپن تازه به او بدهند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سند حال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شده باشد مدعی حق تقاضای تأدیه 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۳۳۲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سند گم شده از اسناد مذکور در ماده </w:t>
      </w:r>
      <w:r>
        <w:rPr>
          <w:rFonts w:ascii="Arial Unicode MS" w:cs="Arial Unicode MS" w:hAnsi="Arial Unicode MS" w:eastAsia="Arial Unicode MS" w:hint="cs"/>
          <w:sz w:val="34"/>
          <w:szCs w:val="34"/>
          <w:u w:color="000000"/>
          <w:rtl w:val="1"/>
          <w:lang w:val="en-US"/>
        </w:rPr>
        <w:t>۳۲۲</w:t>
      </w:r>
      <w:r>
        <w:rPr>
          <w:rFonts w:ascii="Arial Unicode MS" w:cs="Arial Unicode MS" w:hAnsi="Arial Unicode MS" w:eastAsia="Arial Unicode MS" w:hint="cs"/>
          <w:sz w:val="34"/>
          <w:szCs w:val="34"/>
          <w:u w:color="000000"/>
          <w:rtl w:val="0"/>
          <w:cs w:val="1"/>
          <w:lang w:val="en-US"/>
        </w:rPr>
        <w:t xml:space="preserve"> نباشد به ترتیب ذیل رفتار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محکمه در صورتی که ادعای مدعی سبق تصرف و گم کردن سند را قابل اعتماد دید حکم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دهد مدیون وجه سند را فوراً در صورتی که حال باشد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پس از انقضاء اجل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در صورت مؤجل بودن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به صندوق عدلیه بسپارد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۳۳۳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قبل از انقضای مدت مرور زمانی که وجه سند مفقود پس از آن مدت قابل مطالبه نیست سند ابراز شده مطابق ماده</w:t>
      </w:r>
      <w:r>
        <w:rPr>
          <w:rFonts w:ascii="Arial Unicode MS" w:cs="Arial Unicode MS" w:hAnsi="Arial Unicode MS" w:eastAsia="Arial Unicode MS" w:hint="cs"/>
          <w:sz w:val="34"/>
          <w:szCs w:val="34"/>
          <w:u w:color="000000"/>
          <w:rtl w:val="1"/>
          <w:lang w:val="en-US"/>
        </w:rPr>
        <w:t xml:space="preserve"> ۳۲۸</w:t>
      </w:r>
      <w:r>
        <w:rPr>
          <w:rFonts w:ascii="Arial Unicode MS" w:cs="Arial Unicode MS" w:hAnsi="Arial Unicode MS" w:eastAsia="Arial Unicode MS" w:hint="cs"/>
          <w:sz w:val="34"/>
          <w:szCs w:val="34"/>
          <w:u w:color="000000"/>
          <w:rtl w:val="0"/>
          <w:cs w:val="1"/>
          <w:lang w:val="en-US"/>
        </w:rPr>
        <w:t xml:space="preserve"> رفتار و الا</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وجهی که در صندوق عدلیه امانت گذاشته شده به مدعی داده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۳۳۴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مقررات این باب شامل اسکناس نیست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34"/>
    </w:p>
    <w:p>
      <w:pPr>
        <w:pStyle w:val="Body"/>
        <w:shd w:val="clear" w:color="auto" w:fill="ffffff"/>
        <w:bidi w:val="1"/>
        <w:ind w:left="0" w:right="0" w:firstLine="0"/>
        <w:jc w:val="center"/>
        <w:rPr>
          <w:rFonts w:ascii="Arial" w:cs="Arial" w:hAnsi="Arial" w:eastAsia="Arial"/>
          <w:sz w:val="34"/>
          <w:szCs w:val="34"/>
          <w:u w:color="000000"/>
          <w:rtl w:val="1"/>
          <w:lang w:val="en-US"/>
        </w:rPr>
      </w:pPr>
      <w:bookmarkStart w:name="دلالی__قانون_تجارت_ایران" w:id="35"/>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باب ششم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دلالی</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فصل اول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کلیات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۳۳۵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دلال کسی است که در مقابل اجرت واسطه انجام معاملاتی شده یا برای کسی که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معاملاتی نماید طرف معامله پیدا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اصولاً قرارداد دلالی تابع مقررات راجع به وکالت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۳۳۶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دلال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در رشته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مختلف دلالی نموده و شخصاً نیز تجارت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۳۳۷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دلال باید در نهایت صحت و از روی صداقت طرفین معامله را از جزئیات راجعه به معامله مطلع سازد ولو اینکه دلالی را فقط برای یکی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از طرفین بکند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دلال در مقابل هر یک از طرفین مسئول تقلب و تقصیرات خود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۳۳۸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دلال نمی تواند عوض یکی از طرفین معامله قبض وجه یا تأدیه دین نماید و یا آنکه تعهدات آنها را به موقع اجرا گذارد مگر اینکه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اجازه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نامه مخصوصی داشته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۳۳۹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دلال مسئول تمام اشیاء و اسنادی است که در ضمن معاملات به او داده شده مگر اینکه ثابت نماید که ضایع یا تلف شدن اشیاء یا اسناد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مزبوره مربوط به شخص او نبوده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۳۴۰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موردی که فروش از روی نمونه باشد دلال باید نمونه ما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التجاره را تا موقع ختم معامله نگاه بدارد مگر اینکه طرفین معامله او را از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این قید معاف دارند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۳۴۱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دلال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در زمان واحد برای چند آمر در یک رشته یا رشته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مختلف دلالی کند ولی در این صورت باید آمرین را از این ترتیب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امور دیگری که ممکن است موجب تغییر رأی آنها شود مطلع نماید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۳۴۲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معامله به توسط دلال واقع و نوشتجات و اسنادی راجع به آن معامله بین طرفین به توسط او رد و بدل شود در صورتی که امضاها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راجع به اشخاصی باشد که به توسط او معامله را 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دلال ضامن صحت و اعتبار امضاهای نوشتجات و اسناد مزبور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۳۴۳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دلال ضامن اعتبار اشخاصی که برای آنها دلالی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و ضامن اجرای معاملاتی که به توسط او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نیست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۳۴۴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دلال در خصوص ارزش یا جنس ما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التجاره که مورد معامله بوده مسئول نیست مگر اینکه ثابت شود تقصیر از جانب او بوده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۳۴۵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طرفین معامله یا یکی از آنها به اعتبار تعهد شخص دلال معامله نمود دلال ضامن معامله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۳۴۶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دلال در نفس معامله منتفع یا سهیم باشد باید به طرفی که این نکته را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داند اطلاع دهد و الا مسئول خسارات وارده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بوده و به علاوه به پانصد تا سه هزار ریال جزای نقدی محکوم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۳۴۷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دلال در معامله سهیم باشد با آمر خود متضامناً مسئول اجرای تعهد خواهد بود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فصل دوم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اجرت دلال و مخارج</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۳۴۸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دلال نمی تواند حق دلالی را مطالبه کند مگر در صورتی که معامله به راهنمایی یا وساطت او تمام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۳۴۹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دلال برخلاف وظیفه خود نسبت به کسی که به او مأموریت داده به نفع طرف دیگر معامله اقدام نماید و یا برخلاف عرف تجارتی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محل از طرف مزبور وجهی دریافت و یا وعده وجهی را قبول کند مستحق اجرت و مخارجی که کرده نخواهد بود به علاوه محکوم به مجازات مقرر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برای خیانت در امانت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۳۵۰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معامله مشروط به شرط تعلیقی باشد دلال پس از حصول شرط مستحق اجرت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۳۵۱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شرط شده باشد مخارجی که دلال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به او داده</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شود دلال مستحق اخذ مخارج خواهد بود ولو آنکه معامله سر نگیرد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همین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ترتیب در موردی نیز جاری است که عرف تجارتی محل به پرداخت مخارجی که دلال کرده حکم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۳۵۲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معامله به رضایت طرفین یا به واسطه یکی از خیارات قانونی فسخ بشود حق مطالبه دلالی از دلال سلب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مشروط بر اینکه فسخ معامله مستند به دلال نباشد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۳۵۳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دلالی معاملات ممنوعه اجرت ندارد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۳۵۴</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حق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الزحمه دلال به عهده طرفی است که او را مأمور انجام معامله نموده مگر اینکه قرارداد خصوصی غیر این ترتیب را مقرر بدارد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۳۵۵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الزحمه دلال به واسطه قرارداد مخصوصی باید معین شده باشد و الا محکمه با رجوع به اهل خبره و رعایت مقتضیات زمانی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مکانی و نوع معامله حق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الزحمه را معین خواهد کرد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 xml:space="preserve">فصل سوم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دفتر</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۳۵۶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دلال باید دفتری داشته و کلیه معاملاتی را که به دلالی او انجام گرفته به ترتیب ذیل در آن ثبت نماید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اسم متعاملین</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مالی که موضوع معامله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نوع معامله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شرایط معامله با تشخیص به اینکه تسلیم موضوع معامله فوری است یا به وعده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عوض مالی که باید پرداخته شود و تشخیص اینکه فوری است یا به وعده است وجه نقد است یا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یا برات در صورتی که برات باشد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رؤیت است یا به وعده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۶</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امضاء طرفین معامله مطابق مقررات نظامنامه وزارت عدلیه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دفتر دلالی تابع کلیه مقررات راجع به دفاتر تجارتی است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Start w:name="حق_العمل_کاری__قانون_تجارت_ایران" w:id="36"/>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باب هفتم</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حق</w:t>
      </w:r>
      <w:r>
        <w:rPr>
          <w:rFonts w:ascii="Arial" w:hAnsi="Arial"/>
          <w:b w:val="1"/>
          <w:bCs w:val="1"/>
          <w:sz w:val="34"/>
          <w:szCs w:val="34"/>
          <w:u w:color="000000"/>
          <w:rtl w:val="1"/>
          <w:lang w:val="en-US"/>
        </w:rPr>
        <w:t xml:space="preserve"> </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العمل</w:t>
      </w:r>
      <w:r>
        <w:rPr>
          <w:rFonts w:ascii="Arial" w:hAnsi="Arial" w:hint="default"/>
          <w:b w:val="1"/>
          <w:bCs w:val="1"/>
          <w:sz w:val="34"/>
          <w:szCs w:val="34"/>
          <w:u w:color="000000"/>
          <w:rtl w:val="0"/>
          <w:lang w:val="en-US"/>
        </w:rPr>
        <w:t>‌</w:t>
      </w:r>
      <w:r>
        <w:rPr>
          <w:rFonts w:ascii="Arial" w:hAnsi="Arial"/>
          <w:b w:val="1"/>
          <w:bCs w:val="1"/>
          <w:sz w:val="34"/>
          <w:szCs w:val="34"/>
          <w:u w:color="000000"/>
          <w:rtl w:val="1"/>
          <w:lang w:val="en-US"/>
        </w:rPr>
        <w:t xml:space="preserve"> </w:t>
      </w:r>
      <w:r>
        <w:rPr>
          <w:rFonts w:ascii="Arial Unicode MS" w:cs="Arial Unicode MS" w:hAnsi="Arial Unicode MS" w:eastAsia="Arial Unicode MS" w:hint="cs"/>
          <w:b w:val="1"/>
          <w:bCs w:val="1"/>
          <w:sz w:val="34"/>
          <w:szCs w:val="34"/>
          <w:u w:color="000000"/>
          <w:rtl w:val="0"/>
          <w:cs w:val="1"/>
          <w:lang w:val="en-US"/>
        </w:rPr>
        <w:t xml:space="preserve">کاری </w:t>
      </w:r>
      <w:r>
        <w:rPr>
          <w:rFonts w:ascii="Arial" w:hAnsi="Arial"/>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کمیسیون</w:t>
      </w:r>
      <w:r>
        <w:rPr>
          <w:rFonts w:ascii="Arial" w:hAnsi="Arial"/>
          <w:b w:val="1"/>
          <w:bCs w:val="1"/>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۳۵۷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w:t>
      </w:r>
      <w:r>
        <w:rPr>
          <w:rFonts w:ascii="Arial Unicode MS" w:cs="Arial Unicode MS" w:hAnsi="Arial Unicode MS" w:eastAsia="Arial Unicode MS" w:hint="cs"/>
          <w:sz w:val="34"/>
          <w:szCs w:val="34"/>
          <w:u w:color="000000"/>
          <w:rtl w:val="1"/>
          <w:lang w:val="en-US"/>
        </w:rPr>
        <w:t xml:space="preserve">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کار کسی است که به اسم خود ولی به حساب دیگری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آمر</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معاملاتی کرده و در مقابل حق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العملی دریافت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۳۵۸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جز در مواردی که به موجب مواد ذیل استثناء شده مقررات راجعه به وکالت در حق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کاری نیز رعایت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۳۵۹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حق</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العم</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باید آمر را از جریان اقدامات خود مستحضر داشته و مخصوصاً در صورت انجام مأموریت این نکته را به فوریت به او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اطلاع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۳۶۰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مکلف به بیمه کردن اموالی که موضوع معامله است نیست مگر اینکه آمر دستور داده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۳۶۱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التجاره که برای فروش نزد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کار ارسال شده دارای عیوب ظاهری باشد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باید برای محفوظ داشتن حق رجوع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بر علیه متصدی حمل و نقل و تعیین میزان خسارات بحری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آواری</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به وسایل مقتضیه و محافظت مال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التجاره اقدامات لازمه به عمل آورده و آمر را از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اقدامات خود مستحضر کند و الا مسئول خسارات ناشیه از این غفلت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۳۶۲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بیم فساد سریع ما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التجاره رود که نزد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کار برای فروش ارسال شده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و حتی در صورتی که منافع آمر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ایجاب کند مکلف است مال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التجاره را با اطلاع 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العمومی محلی که مال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التجاره در آنجا است یا نماینده او به فروش برساند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۳۶۳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ما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التجاره را به کمتر از حداقل قیمتی که آمر معین کرده به فروش رساند مسئول تفاوت خواهد بود مگر اینکه ثابت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از ضرر بیشتری احتراز کرده و تحصیل اجازه آمر در موقع مقدور نبوده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۳۶۴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تقصیر کرده باشد باید از</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عهده کلیه خساراتی نیز که از عدم رعایت دستور آمر ناشی شده برآید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۳۶۵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مال</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التجاره را به کمتر از قیمتی که آمر معین کرده بخرد و یا به بیشتر از قیمتی که آمر تعیین نموده به فروش رساند حق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استفاده از تفاوت نداشته و باید آن را در حساب آمر محسوب دارد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۳۶۶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بدون رضایت آمر مالی را به نسیه بفروشد یا پیش قسطی دهد ضررهای ناشیه از آن متوجه خود او خواهد بود معذالک</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اگر فروش به نسیه داخل در عرف تجارتی محل باشد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مأذون به آن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مگر در صورت دستور مخالف آمر</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۳۶۷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در مقابل آمر مسئول پرداخت وجوه و یا انجام سایر تعهدات طرف معامله نیست مگر اینکه مجاز در معامله به اعتبار نبوده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یا شخصاً ضمانت طرف معامله را کرده و یا عرف تجارتی بلد او را مسئول قرار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۳۶۸</w:t>
      </w:r>
      <w:r>
        <w:rPr>
          <w:rFonts w:ascii="Arial" w:hAnsi="Arial"/>
          <w:b w:val="1"/>
          <w:bCs w:val="1"/>
          <w:sz w:val="34"/>
          <w:szCs w:val="34"/>
          <w:u w:color="000000"/>
          <w:rtl w:val="1"/>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مخارجی که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کرده و برای انجام معامله و نفع آمر لازم بوده و همچنین هر مساعده که به نفع آمر داده باشد باید اصلاً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منفعتاً به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مسترد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 xml:space="preserve">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مخارج انبارداری و حمل و نقل را نیز به حساب آمر گذارد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۳۶۹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وقتی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مستحق ح</w:t>
      </w:r>
      <w:r>
        <w:rPr>
          <w:rFonts w:ascii="Arial Unicode MS" w:cs="Arial Unicode MS" w:hAnsi="Arial Unicode MS" w:eastAsia="Arial Unicode MS" w:hint="cs"/>
          <w:sz w:val="34"/>
          <w:szCs w:val="34"/>
          <w:u w:color="000000"/>
          <w:rtl w:val="1"/>
          <w:lang w:val="en-US"/>
        </w:rPr>
        <w:t xml:space="preserve">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که معامله اجرا شده و یا عدم اجرای آن مستند به فعل آمر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نسبت به اموری که در نتیجه علل دیگری انجام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پذیر نشده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برای اقدامات خود فقط مستحق اجرتی خواهد بود که عرف و عادت محل معین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۳۷۰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نادرستی کرده و مخصوصاً در موردی که به حساب آمر قیمتی علاوه بر قیمت خرید و یا کمتر از قیمت فروش محسوب</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دارد مستحق حق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نخواهد بود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به علاوه در دو صورت اخیر آمر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تواند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را خریدار یا فروشنده محسوب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دستور فوق مانع از اجرای مجازاتی که برای خیانت در امانت مقرر است نیست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۳۷۱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کار در مقابل آمر برای وصول مطالبات خود از او نسبت به اموالی که موضوع معامله بوده و یا نسبت به قیمتی که اخذ کرده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حق حبس 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۳۷۲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فروش مال ممکن نشده و یا آمر از اجازه فروش رجوع کرده و ما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التجاره را بیش از حد متعارف نزد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بگذارد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آن را با نظارت 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بدایت محل یا نماینده او به طریق مزایده به فروش برساند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آمر در محل نبوده و در آنجا نماینده نیز نداشته باشد فروش بدون حضور او یا نماینده او به عمل خواهد آمد ولی در هر حال قبلاً باید به او اخطار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یه رسمی ارسال گردد مگر اینکه اموال از جمله اموال سریع</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الفساد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۳۷۳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مأمور به خرید یا فروش ما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التجاره یا اسناد تجارتی و یا سایر اوراق بهاداری باشد که مظنه بورسی یا بازاری دارد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چیزی را که مأمور به خرید آن بوده خود شخصاً به عنوان فروشنده تسلیم بکند و یا چیزی را که مأمور به فروش آن بوده شخصاً به عنوان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خریدار نگاه دارد مگر اینکه آمر دستور مخالفی داده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۳۷۴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 فوق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باید قیمت را بر طبق مظنه بورسی یا نرخ بازار در روزی که وکالت خود را انجام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منظور دارد و</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حق خواهد داشت که هم حق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العمل و هم مخارج عادیه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را برداشت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۳۷۵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هر موردی که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شخصاً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خریدار یا فروشنده واقع شود اگر معامله را به آمر بدون تعیین طرف معامله اطلاع دهد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خود طرف معامله محسوب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۳۷۶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آمر از امر خود رجوع کرده و حق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کار قبل از ارسال خبر انجام معامله از این رجوع مستحضر گردد دیگر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شخصاً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خریدار یا فروشنده واقع شود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36"/>
    </w:p>
    <w:p>
      <w:pPr>
        <w:pStyle w:val="Body"/>
        <w:shd w:val="clear" w:color="auto" w:fill="ffffff"/>
        <w:bidi w:val="1"/>
        <w:ind w:left="0" w:right="0" w:firstLine="0"/>
        <w:jc w:val="center"/>
        <w:rPr>
          <w:rFonts w:ascii="Arial" w:cs="Arial" w:hAnsi="Arial" w:eastAsia="Arial"/>
          <w:sz w:val="34"/>
          <w:szCs w:val="34"/>
          <w:u w:color="000000"/>
          <w:rtl w:val="1"/>
          <w:lang w:val="en-US"/>
        </w:rPr>
      </w:pPr>
      <w:bookmarkStart w:name="قرارداد_حمل_و_نقل__قانون_تجارت_ایران" w:id="37"/>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باب هشتم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قرارداد حمل و نقل</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۳۷۷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متصدی حمل و نقل کسی است که در مقابل اجرت حمل اشیاء را به عهده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۳۷۸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قرارداد حمل و نقل تابع مقررات وکالت خواهد بود مگر در مواردی که ذیلاً استثناء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۳۷۹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ارسال</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باید نکات ذیل را به اطلاع متصدی حمل و نقل برساند</w:t>
      </w:r>
      <w:r>
        <w:rPr>
          <w:rFonts w:ascii="Arial" w:hAnsi="Arial"/>
          <w:sz w:val="34"/>
          <w:szCs w:val="34"/>
          <w:u w:color="000000"/>
          <w:rtl w:val="0"/>
          <w:lang w:val="en-US"/>
        </w:rPr>
        <w:t>:</w:t>
      </w:r>
    </w:p>
    <w:p>
      <w:pPr>
        <w:pStyle w:val="Body"/>
        <w:numPr>
          <w:ilvl w:val="0"/>
          <w:numId w:val="4"/>
        </w:numPr>
        <w:shd w:val="clear" w:color="auto" w:fill="ffffff"/>
        <w:bidi w:val="1"/>
        <w:ind w:right="0"/>
        <w:jc w:val="both"/>
        <w:rPr>
          <w:rFonts w:ascii="Arial Unicode MS" w:cs="Arial Unicode MS" w:hAnsi="Arial Unicode MS" w:eastAsia="Arial Unicode MS" w:hint="cs"/>
          <w:sz w:val="34"/>
          <w:szCs w:val="34"/>
          <w:u w:color="000000"/>
          <w:rtl w:val="1"/>
          <w:lang w:val="en-US"/>
        </w:rPr>
      </w:pPr>
      <w:r>
        <w:rPr>
          <w:rFonts w:ascii="Arial Unicode MS" w:cs="Arial Unicode MS" w:hAnsi="Arial Unicode MS" w:eastAsia="Arial Unicode MS" w:hint="cs"/>
          <w:sz w:val="34"/>
          <w:szCs w:val="34"/>
          <w:u w:color="000000"/>
          <w:rtl w:val="0"/>
          <w:cs w:val="1"/>
          <w:lang w:val="en-US"/>
        </w:rPr>
        <w:t xml:space="preserve">آدرس صحیح مرسل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w:t>
      </w:r>
    </w:p>
    <w:p>
      <w:pPr>
        <w:pStyle w:val="Body"/>
        <w:numPr>
          <w:ilvl w:val="0"/>
          <w:numId w:val="4"/>
        </w:numPr>
        <w:shd w:val="clear" w:color="auto" w:fill="ffffff"/>
        <w:bidi w:val="1"/>
        <w:ind w:right="0"/>
        <w:jc w:val="both"/>
        <w:rPr>
          <w:rFonts w:ascii="Arial Unicode MS" w:cs="Arial Unicode MS" w:hAnsi="Arial Unicode MS" w:eastAsia="Arial Unicode MS" w:hint="cs"/>
          <w:sz w:val="34"/>
          <w:szCs w:val="34"/>
          <w:u w:color="000000"/>
          <w:rtl w:val="1"/>
          <w:lang w:val="en-US"/>
        </w:rPr>
      </w:pPr>
      <w:r>
        <w:rPr>
          <w:rFonts w:ascii="Arial Unicode MS" w:cs="Arial Unicode MS" w:hAnsi="Arial Unicode MS" w:eastAsia="Arial Unicode MS" w:hint="cs"/>
          <w:sz w:val="34"/>
          <w:szCs w:val="34"/>
          <w:u w:color="000000"/>
          <w:rtl w:val="0"/>
          <w:cs w:val="1"/>
          <w:lang w:val="en-US"/>
        </w:rPr>
        <w:t>محل تسلیم مال</w:t>
      </w:r>
    </w:p>
    <w:p>
      <w:pPr>
        <w:pStyle w:val="Body"/>
        <w:numPr>
          <w:ilvl w:val="0"/>
          <w:numId w:val="4"/>
        </w:numPr>
        <w:shd w:val="clear" w:color="auto" w:fill="ffffff"/>
        <w:bidi w:val="1"/>
        <w:ind w:right="0"/>
        <w:jc w:val="both"/>
        <w:rPr>
          <w:rFonts w:ascii="Arial Unicode MS" w:cs="Arial Unicode MS" w:hAnsi="Arial Unicode MS" w:eastAsia="Arial Unicode MS" w:hint="cs"/>
          <w:sz w:val="34"/>
          <w:szCs w:val="34"/>
          <w:u w:color="000000"/>
          <w:rtl w:val="1"/>
          <w:lang w:val="en-US"/>
        </w:rPr>
      </w:pPr>
      <w:r>
        <w:rPr>
          <w:rFonts w:ascii="Arial Unicode MS" w:cs="Arial Unicode MS" w:hAnsi="Arial Unicode MS" w:eastAsia="Arial Unicode MS" w:hint="cs"/>
          <w:sz w:val="34"/>
          <w:szCs w:val="34"/>
          <w:u w:color="000000"/>
          <w:rtl w:val="0"/>
          <w:cs w:val="1"/>
          <w:lang w:val="en-US"/>
        </w:rPr>
        <w:t>عده عدل یا بسته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طرز عدل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بندی</w:t>
      </w:r>
    </w:p>
    <w:p>
      <w:pPr>
        <w:pStyle w:val="Body"/>
        <w:numPr>
          <w:ilvl w:val="0"/>
          <w:numId w:val="4"/>
        </w:numPr>
        <w:shd w:val="clear" w:color="auto" w:fill="ffffff"/>
        <w:bidi w:val="1"/>
        <w:ind w:right="0"/>
        <w:jc w:val="both"/>
        <w:rPr>
          <w:rFonts w:ascii="Arial Unicode MS" w:cs="Arial Unicode MS" w:hAnsi="Arial Unicode MS" w:eastAsia="Arial Unicode MS" w:hint="cs"/>
          <w:sz w:val="34"/>
          <w:szCs w:val="34"/>
          <w:u w:color="000000"/>
          <w:rtl w:val="1"/>
          <w:lang w:val="en-US"/>
        </w:rPr>
      </w:pPr>
      <w:r>
        <w:rPr>
          <w:rFonts w:ascii="Arial Unicode MS" w:cs="Arial Unicode MS" w:hAnsi="Arial Unicode MS" w:eastAsia="Arial Unicode MS" w:hint="cs"/>
          <w:sz w:val="34"/>
          <w:szCs w:val="34"/>
          <w:u w:color="000000"/>
          <w:rtl w:val="0"/>
          <w:cs w:val="1"/>
          <w:lang w:val="en-US"/>
        </w:rPr>
        <w:t>وزن و محتوی عدل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w:t>
      </w:r>
    </w:p>
    <w:p>
      <w:pPr>
        <w:pStyle w:val="Body"/>
        <w:numPr>
          <w:ilvl w:val="0"/>
          <w:numId w:val="4"/>
        </w:numPr>
        <w:shd w:val="clear" w:color="auto" w:fill="ffffff"/>
        <w:bidi w:val="1"/>
        <w:ind w:right="0"/>
        <w:jc w:val="both"/>
        <w:rPr>
          <w:rFonts w:ascii="Arial Unicode MS" w:cs="Arial Unicode MS" w:hAnsi="Arial Unicode MS" w:eastAsia="Arial Unicode MS" w:hint="cs"/>
          <w:sz w:val="34"/>
          <w:szCs w:val="34"/>
          <w:u w:color="000000"/>
          <w:rtl w:val="1"/>
          <w:lang w:val="en-US"/>
        </w:rPr>
      </w:pPr>
      <w:r>
        <w:rPr>
          <w:rFonts w:ascii="Arial Unicode MS" w:cs="Arial Unicode MS" w:hAnsi="Arial Unicode MS" w:eastAsia="Arial Unicode MS" w:hint="cs"/>
          <w:sz w:val="34"/>
          <w:szCs w:val="34"/>
          <w:u w:color="000000"/>
          <w:rtl w:val="0"/>
          <w:cs w:val="1"/>
          <w:lang w:val="en-US"/>
        </w:rPr>
        <w:t>مدتی که مال باید در آن مدت تسلیم شود</w:t>
      </w:r>
    </w:p>
    <w:p>
      <w:pPr>
        <w:pStyle w:val="Body"/>
        <w:numPr>
          <w:ilvl w:val="0"/>
          <w:numId w:val="4"/>
        </w:numPr>
        <w:shd w:val="clear" w:color="auto" w:fill="ffffff"/>
        <w:bidi w:val="1"/>
        <w:ind w:right="0"/>
        <w:jc w:val="both"/>
        <w:rPr>
          <w:rFonts w:ascii="Arial Unicode MS" w:cs="Arial Unicode MS" w:hAnsi="Arial Unicode MS" w:eastAsia="Arial Unicode MS" w:hint="cs"/>
          <w:sz w:val="34"/>
          <w:szCs w:val="34"/>
          <w:u w:color="000000"/>
          <w:rtl w:val="1"/>
          <w:lang w:val="en-US"/>
        </w:rPr>
      </w:pPr>
      <w:r>
        <w:rPr>
          <w:rFonts w:ascii="Arial Unicode MS" w:cs="Arial Unicode MS" w:hAnsi="Arial Unicode MS" w:eastAsia="Arial Unicode MS" w:hint="cs"/>
          <w:sz w:val="34"/>
          <w:szCs w:val="34"/>
          <w:u w:color="000000"/>
          <w:rtl w:val="0"/>
          <w:cs w:val="1"/>
          <w:lang w:val="en-US"/>
        </w:rPr>
        <w:t>راهی که حمل باید از آن راه به عمل آید</w:t>
      </w:r>
    </w:p>
    <w:p>
      <w:pPr>
        <w:pStyle w:val="Body"/>
        <w:numPr>
          <w:ilvl w:val="0"/>
          <w:numId w:val="4"/>
        </w:numPr>
        <w:shd w:val="clear" w:color="auto" w:fill="ffffff"/>
        <w:bidi w:val="1"/>
        <w:ind w:right="0"/>
        <w:jc w:val="both"/>
        <w:rPr>
          <w:rFonts w:ascii="Arial Unicode MS" w:cs="Arial Unicode MS" w:hAnsi="Arial Unicode MS" w:eastAsia="Arial Unicode MS" w:hint="cs"/>
          <w:sz w:val="34"/>
          <w:szCs w:val="34"/>
          <w:u w:color="000000"/>
          <w:rtl w:val="1"/>
          <w:lang w:val="en-US"/>
        </w:rPr>
      </w:pPr>
      <w:r>
        <w:rPr>
          <w:rFonts w:ascii="Arial Unicode MS" w:cs="Arial Unicode MS" w:hAnsi="Arial Unicode MS" w:eastAsia="Arial Unicode MS" w:hint="cs"/>
          <w:sz w:val="34"/>
          <w:szCs w:val="34"/>
          <w:u w:color="000000"/>
          <w:rtl w:val="0"/>
          <w:cs w:val="1"/>
          <w:lang w:val="en-US"/>
        </w:rPr>
        <w:t>قیمت اشیایی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گرانبها است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sz w:val="34"/>
          <w:szCs w:val="34"/>
          <w:u w:color="000000"/>
          <w:rtl w:val="0"/>
          <w:cs w:val="1"/>
          <w:lang w:val="en-US"/>
        </w:rPr>
        <w:t>خسارات ناشیه از عدم تعیین نکات فوق و یا از تعیین آنها به غلط متوجه ارسال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۳۸۰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ارسا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باید مواظبت نماید که ما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التجاره به طرز مناسبی عدل</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بندی شود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خسارات بحری </w:t>
      </w:r>
      <w:r>
        <w:rPr>
          <w:rFonts w:ascii="Arial" w:hAnsi="Arial"/>
          <w:sz w:val="34"/>
          <w:szCs w:val="34"/>
          <w:u w:color="000000"/>
          <w:rtl w:val="0"/>
          <w:lang w:val="en-US"/>
        </w:rPr>
        <w:t>(</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آواری</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ناشی از عیوب عدل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بندی به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عهده ارسال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است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۳۸۱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عدل</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بندی عیب ظاهر داشته و متصدی حمل و نقل مال را بدون قید عدم مسئولیت قبول کرده باشد مسئول آواری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۳۸۲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ارسا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مادام که مال</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التجاره در ید متصدی حمل و نقل است آن را با پرداخت مخارجی که متصدی حمل و نقل کرده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خسارات او پس بگیرد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۳۸۳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موارد ذیل ارسال</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نمی تواند از حق استرداد مذکور در ماد</w:t>
      </w:r>
      <w:r>
        <w:rPr>
          <w:rFonts w:ascii="Arial Unicode MS" w:cs="Arial Unicode MS" w:hAnsi="Arial Unicode MS" w:eastAsia="Arial Unicode MS" w:hint="cs"/>
          <w:sz w:val="34"/>
          <w:szCs w:val="34"/>
          <w:u w:color="000000"/>
          <w:rtl w:val="1"/>
          <w:lang w:val="en-US"/>
        </w:rPr>
        <w:t>ه ۳۸۲</w:t>
      </w:r>
      <w:r>
        <w:rPr>
          <w:rFonts w:ascii="Arial Unicode MS" w:cs="Arial Unicode MS" w:hAnsi="Arial Unicode MS" w:eastAsia="Arial Unicode MS" w:hint="cs"/>
          <w:sz w:val="34"/>
          <w:szCs w:val="34"/>
          <w:u w:color="000000"/>
          <w:rtl w:val="0"/>
          <w:cs w:val="1"/>
          <w:lang w:val="en-US"/>
        </w:rPr>
        <w:t xml:space="preserve"> استفاده کند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بارنامه توسط ارسا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تهیه و به وسیله متصدی حمل و نقل به مرسل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تسلیم شده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متصدی حمل و نقل رسیدی به ارسال</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داده و ارسا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نتواند آن را پس دهد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متصدی حمل و نقل به مرس</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اعلام کرده باشد که ما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التجاره به مقصد رسیده و باید آن را تحویل گیرد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پس از وصول ما</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التجاره به مقصد مرس</w:t>
      </w:r>
      <w:r>
        <w:rPr>
          <w:rFonts w:ascii="Arial Unicode MS" w:cs="Arial Unicode MS" w:hAnsi="Arial Unicode MS" w:eastAsia="Arial Unicode MS" w:hint="cs"/>
          <w:sz w:val="34"/>
          <w:szCs w:val="34"/>
          <w:u w:color="000000"/>
          <w:rtl w:val="1"/>
          <w:lang w:val="en-US"/>
        </w:rPr>
        <w:t xml:space="preserve">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تسلیم آن را تقاضا کرده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در این موارد متصدی حمل و نقل باید مطابق دستور مرسل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الیه عمل کند معذالک اگر متصدی حمل و نقل رسیدی به ارسال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داده مادام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التجاره به مقصد نرسیده مکلف به رعایت دستور مرسل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الیه نخواهد بود مگر اینکه رسید به مرسل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تسلیم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۳۸۴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مرسل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را قبول نکند و یا مخارج و سایر مطالبات متصدی حمل و نقل بابت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التجاره تأدیه نشود و یا به مرسل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دسترسی نباشد متصدی حمل و نقل باید مراتب را به اطلاع ارسال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رسانیده و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را موقتاً نزد خود به طور امانت نگاهداشته یا نزد ثالثی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امانت گذارد و در هر دو صورت مخارج و هر نقص و عین به عهده ارسال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ارسال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کننده و یا مرسل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در مدت مناسبی تکلیف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را معین نکند متصدی حمل و نقل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مطابق ماده</w:t>
      </w:r>
      <w:r>
        <w:rPr>
          <w:rFonts w:ascii="Arial Unicode MS" w:cs="Arial Unicode MS" w:hAnsi="Arial Unicode MS" w:eastAsia="Arial Unicode MS" w:hint="cs"/>
          <w:sz w:val="34"/>
          <w:szCs w:val="34"/>
          <w:u w:color="000000"/>
          <w:rtl w:val="1"/>
          <w:lang w:val="en-US"/>
        </w:rPr>
        <w:t xml:space="preserve"> ۳۶۲</w:t>
      </w:r>
      <w:r>
        <w:rPr>
          <w:rFonts w:ascii="Arial Unicode MS" w:cs="Arial Unicode MS" w:hAnsi="Arial Unicode MS" w:eastAsia="Arial Unicode MS" w:hint="cs"/>
          <w:sz w:val="34"/>
          <w:szCs w:val="34"/>
          <w:u w:color="000000"/>
          <w:rtl w:val="0"/>
          <w:cs w:val="1"/>
          <w:lang w:val="en-US"/>
        </w:rPr>
        <w:t xml:space="preserve"> آن را به فروش برساند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۳۸۵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در معرض تضییع سریع باشد و یا قیمتی که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برای آن فرض کرد با مخارجی که برای آن شده تکافو ننماید متصدی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حمل و نقل باید فوراً مراتب را به اطلاع 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بدایت محل یا نماینده او رسانیده و با نظارت او مال را به فروش رساند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حتی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المقدور ارسال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کننده و مرسل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را باید از اینکه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به فروش خواهد رسید مسبوق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۳۸۶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تلف یا گم شود متصدی حمل و نقل مسئول قیمت آن خواهد بود مگر اینکه ثابت نماید تلف یا گم شدن مربوط به جنس</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خود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یا مستند به تقصیر ارسال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کننده و یا مرسل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و یا ناشی از تعلیماتی بوده که یکی از آنها داده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و یا مربوط به حوادثی بوده که هیچ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متصدی مواظبی نیز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توانست از آن جلوگیری نماید قرارداد طرفین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برای میزان خسارت مبلغی کمتر یا زیادتر از قیمت کامل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معین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۳۸۷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خسارات ناشیه از تأخیر تسلیم یا نقص یا خسارات بحری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آواری</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نیز متصدی حمل و نقل در حدود ماده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مسئول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خسارات مزبور نمی تواند از خساراتی که ممکن بود در صورت تلف شدن تمام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حکم به آن شود تجاوز نماید مگر اینکه قرارداد طرفین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خلاف این ترتیب را مقرر داشته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۳۸۸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متصدی حمل و نقل مسئول حوادث و تقصیراتی است که در مدت حمل و نقل واقع شده اعم از اینکه خود مباشرت به حمل و نقل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کرده و یا حمل و نقل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کننده دیگری را مأمور کرده باشد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بدیهی است که در صورت اخیر حق رجوع او به متصدی حمل و نقلی که از جانب او مأمور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شده محفوظ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۳۸۹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متصدی حمل و نقل باید به محض وصول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التجاره مرسل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را مستحضر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۳۹۰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مرسل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میزان مخارج و سایر وجوهی را که متصدی حمل و نقل بابت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مطالبه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نماید قبول نکند حق تقاضای تسلیم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را نخواهد داشت مگر اینکه مبلغ متنازع</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فیه را تا ختم اختلاف در صندوق عدلیه امانت گذارد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۳۹۱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بدون هیچ قیدی قبول و کرایه آن تأدیه شود دیگر بر علیه متصدی حمل و نقل دعوی پذیرفته نخواهد شد مگر در مورد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تدلیس یا تقصیر عمده به علاوه متصدی حمل و نقل مسئول آواری غیر ظاهر نیز خواهد بود در صورتی که مرسل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آن آواری را در مدتی که مطابق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اوضاع و احوال رسیدگی به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ممکن بود به عمل آید و یا بایستی به عمل آمده باشد مشاهده کرده و فوراً پس از مشاهده به متصدی حمل و نقل</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اطلاع دهد در هر حال این اطلاع باید منتها تا هشت روز بعد از تحویل گرفتن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داده 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۳۹۲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هر موردی که بین متصدی حمل و نقل و مرسل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اختلاف باشد محکمه صلاحیتدار محل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تقاضای یکی از طرفین امر دهد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نزد ثالثی امانت گذارده شده و یا لدی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الاقتضاء فروخته شود در صورت اخیر فروش باید پس از تنظیم صورت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مجلسی حاکی از آنکه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در چه حال بوده به عمل 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به وسیله پرداخت تمام مخارج و وجوهی که بابت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ادعا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یا سپردن آن به صندوق عدلیه از فروش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جلوگیری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۳۹۳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نسبت به دعوی خسارت بر علیه متصدی حمل و نقل مدت مرور زمان یک سال است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مبدأ این مدت در صورت تلف یا گم شدن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التجاره و یا تأخیر در تسلیم روزی است که تسلیم بایستی در آن روز به عمل آمده باشد و در صورت خسارات بحری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آواری</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روزی که مال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مرسل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الیه تسلیم شده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۳۹۴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حمل و نقل به وسیله پست تابع مقررات این باب نیست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bookmarkEnd w:id="37"/>
      <w:r>
        <w:rPr>
          <w:rFonts w:ascii="Arial" w:hAnsi="Arial" w:hint="default"/>
          <w:sz w:val="34"/>
          <w:szCs w:val="34"/>
          <w:u w:color="000000"/>
          <w:rtl w:val="0"/>
          <w:lang w:val="en-US"/>
        </w:rPr>
        <w:t>‌</w:t>
      </w:r>
      <w:bookmarkStart w:name="نمایندگی_تجارتی__قانون_تجارت_ایران" w:id="38"/>
      <w:r>
        <w:rPr>
          <w:rFonts w:ascii="Arial Unicode MS" w:cs="Arial Unicode MS" w:hAnsi="Arial Unicode MS" w:eastAsia="Arial Unicode MS" w:hint="cs"/>
          <w:b w:val="1"/>
          <w:bCs w:val="1"/>
          <w:sz w:val="34"/>
          <w:szCs w:val="34"/>
          <w:u w:color="000000"/>
          <w:rtl w:val="0"/>
          <w:cs w:val="1"/>
          <w:lang w:val="en-US"/>
        </w:rPr>
        <w:t xml:space="preserve">باب نهم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قائم</w:t>
      </w:r>
      <w:r>
        <w:rPr>
          <w:rFonts w:ascii="Arial" w:hAnsi="Arial" w:hint="default"/>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مقام تجارتی و سایر نمایندگان تجارتی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۳۹۵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قائ</w:t>
      </w:r>
      <w:r>
        <w:rPr>
          <w:rFonts w:ascii="Arial Unicode MS" w:cs="Arial Unicode MS" w:hAnsi="Arial Unicode MS" w:eastAsia="Arial Unicode MS" w:hint="cs"/>
          <w:sz w:val="34"/>
          <w:szCs w:val="34"/>
          <w:u w:color="000000"/>
          <w:rtl w:val="1"/>
          <w:lang w:val="en-US"/>
        </w:rPr>
        <w:t xml:space="preserve">م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مقام تجارتی کسی است که رییس تجارتخانه او را برای انجام کلیه امور مربوطه به تجارتخانه یا یکی از شعب آن نایب خود قرار داده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امضای او برای تجارتخانه الزام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آور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سمت مزبور ممکن است کتباً داده شود یا عملاً</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۳۹۶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تحدید اختیارات قائم</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مقام تجارتی در مقابل اشخاصی که از آن اطلاع نداشت</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معتبر نیست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۳۹۷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قائم</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مقام تجارتی ممکن است به چند نفر مجتمعاً داده شود با قید اینکه تا تمام امضاء نکنند تجارتخانه ملزم نخواهد شد ولی در مقابل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اشخاص ثالثی که از این قید اطلاع نداشته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فقط در صورتی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از آن استفاده کرد که این قید مطابق مقررات وزارت عدلیه به ثبت رسیده و اعلان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۳۹۸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قائم</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مقام تجارتی بدون اذن رییس تجارتخانه نمی تواند کسی را در کلیه کارهای تجارتخانه نایب خود قرار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۳۹۹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عزل قائم</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مقام تجارتی که وکالت او به ثبت رسیده و اعلان شده باید مطابق مقررات وزارت عدلیه به ثبت رسیده و اعلان شود و الا در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مقابل ثالثی که از عزل مطلع نبوده وکالت باقی محسوب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۴۰۰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با فوت یا حجر رییس تجارتخانه قائم</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مقام تجارتی منعزل نیست با انحلال شرکت قائم</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مقام تجارتی منعزل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۴۰۱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وکالت سایر کسانی که در قسمتی از امور تجارتخانه یا شعبه تجارتخانه سمت نمایندگی دارند تابع مقررات عمومی راجع به وکالت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38"/>
    </w:p>
    <w:p>
      <w:pPr>
        <w:pStyle w:val="Body"/>
        <w:shd w:val="clear" w:color="auto" w:fill="ffffff"/>
        <w:bidi w:val="1"/>
        <w:ind w:left="0" w:right="0" w:firstLine="0"/>
        <w:jc w:val="center"/>
        <w:rPr>
          <w:rFonts w:ascii="Arial" w:cs="Arial" w:hAnsi="Arial" w:eastAsia="Arial"/>
          <w:sz w:val="34"/>
          <w:szCs w:val="34"/>
          <w:u w:color="000000"/>
          <w:rtl w:val="1"/>
          <w:lang w:val="en-US"/>
        </w:rPr>
      </w:pPr>
      <w:bookmarkEnd w:id="35"/>
      <w:r>
        <w:rPr>
          <w:rFonts w:ascii="Arial" w:hAnsi="Arial" w:hint="default"/>
          <w:sz w:val="34"/>
          <w:szCs w:val="34"/>
          <w:u w:color="000000"/>
          <w:rtl w:val="0"/>
          <w:lang w:val="en-US"/>
        </w:rPr>
        <w:t>‌</w:t>
      </w:r>
      <w:bookmarkStart w:name="ضمانت__قانون_تجارت_ایران" w:id="39"/>
      <w:r>
        <w:rPr>
          <w:rFonts w:ascii="Arial Unicode MS" w:cs="Arial Unicode MS" w:hAnsi="Arial Unicode MS" w:eastAsia="Arial Unicode MS" w:hint="cs"/>
          <w:b w:val="1"/>
          <w:bCs w:val="1"/>
          <w:sz w:val="34"/>
          <w:szCs w:val="34"/>
          <w:u w:color="000000"/>
          <w:rtl w:val="0"/>
          <w:cs w:val="1"/>
          <w:lang w:val="en-US"/>
        </w:rPr>
        <w:t xml:space="preserve">باب 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ضمانت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۴۰۲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ضامن وقتی حق دارد از مضمو</w:t>
      </w:r>
      <w:r>
        <w:rPr>
          <w:rFonts w:ascii="Arial Unicode MS" w:cs="Arial Unicode MS" w:hAnsi="Arial Unicode MS" w:eastAsia="Arial Unicode MS" w:hint="cs"/>
          <w:sz w:val="34"/>
          <w:szCs w:val="34"/>
          <w:u w:color="000000"/>
          <w:rtl w:val="1"/>
          <w:lang w:val="en-US"/>
        </w:rPr>
        <w:t xml:space="preserve">ن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له تقاضا نماید که بدواً به مدیون اصلی رجوع کرده و در صورت عدم وصول طلب به او رجوع نماید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بین طرفین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 ضمن قرارداد مخصوص خواه در خود ضمانت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نامه</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ترتیب مقرر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۴۰۳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کلیه مواردی که به موجب قوانین یا موافق قراردادهای خصوصی ضمانت تضامنی باشد طلبکار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ضامن و مدیون اصلی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مجتمعاً رجوع کرده یا پس از رجوع به یکی از آنها و عدم وصول طلب خود برای تمام یا بقیه طلب به دیگری رجوع نماید</w:t>
      </w:r>
      <w:r>
        <w:rPr>
          <w:rFonts w:ascii="Arial" w:hAnsi="Arial"/>
          <w:sz w:val="34"/>
          <w:szCs w:val="34"/>
          <w:u w:color="000000"/>
          <w:rtl w:val="1"/>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۴۰۴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حکم فوق در موردی نیز جاری است که چند نفر به موجب قرارداد یا قانون متضامناً مسئول انجام تعهدی باشند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۴۰۵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قبل از رسیدن اجل دین اصلی ضامن ملزم به تأدیه نیست ولو اینکه به واسطه ورشکستگی یا فوت مدیون اصلی دین مؤجل او حال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۴۰۶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ضمان حال از قاعده فوق مستثنی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۴۰۷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حق مطالبه دین اصلی مشروط به اخطار قبلی است این اخطار نسبت به ضامن نیز باید به عمل 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۴۰۸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همین که دین اصلی به نحوی از انحاء ساقط شده ضامن نیز بری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۴۰۹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همین که دین حال شد ضامن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مضمو</w:t>
      </w:r>
      <w:r>
        <w:rPr>
          <w:rFonts w:ascii="Arial Unicode MS" w:cs="Arial Unicode MS" w:hAnsi="Arial Unicode MS" w:eastAsia="Arial Unicode MS" w:hint="cs"/>
          <w:sz w:val="34"/>
          <w:szCs w:val="34"/>
          <w:u w:color="000000"/>
          <w:rtl w:val="1"/>
          <w:lang w:val="en-US"/>
        </w:rPr>
        <w:t xml:space="preserve">ن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له را به دریافت طلب یا انصراف از ضمان ملزم کند ولو ضمان مؤجل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۴۱۰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استنکاف مضمون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له از دریافت طلب یا امتناع از تسلیم وثیقه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اگر دین با وثیقه بوده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ضامن را فوراً و به خودی خود بری خواهد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ساخت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۴۱۱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آنکه ضامن دین اصلی را پرداخت مضمون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له باید تمام اسناد و مدارکی را که برای رجوع ضامن به مضمون</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عنه لازم و مفید است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به او داده و اگر دین اصلی با وثیقه باشد آن را به ضامن تسلیم نماید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دین اصلی وثیقه غیر منقول داشته مضمون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عنه مکلف به انجام تشریفاتی است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که برای انتقال وثیقه به ضامن لازم است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39"/>
    </w:p>
    <w:p>
      <w:pPr>
        <w:pStyle w:val="Body"/>
        <w:shd w:val="clear" w:color="auto" w:fill="ffffff"/>
        <w:bidi w:val="1"/>
        <w:ind w:left="0" w:right="0" w:firstLine="0"/>
        <w:jc w:val="center"/>
        <w:rPr>
          <w:rFonts w:ascii="Arial" w:cs="Arial" w:hAnsi="Arial" w:eastAsia="Arial"/>
          <w:sz w:val="34"/>
          <w:szCs w:val="34"/>
          <w:u w:color="000000"/>
          <w:rtl w:val="1"/>
          <w:lang w:val="en-US"/>
        </w:rPr>
      </w:pPr>
      <w:bookmarkStart w:name="ورشکستگی" w:id="40"/>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باب یازدهم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ورشکستگی</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فصل اول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کلیات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۴۱۲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ورشکستگی تاجر یا شرکت تجارتی در نتیجه توقف از تأدیه وجوهی که بر عهده او است حاصل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حکم ورشکستگی تاجری را که حین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الفوت در حال توقیف بوده تا یک سال بعد از مرگ او نیز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صادر نمود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 xml:space="preserve">فصل دوم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اعلان ورشکستگی و اثرات آن</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۴۱۳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تاجر باید در ظرف سه روز از تاریخ وقفه که در تأدیه قروض یا سایر تعهدات نقدی او حاصل شده است توقف خود را به دفتر محکمه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بدایت محل اقامت خود اظهار نموده صورت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حساب دارایی و کلیه دفاتر تجارتی خود را به دفتر محکمه مزبوره تسلیم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sz w:val="34"/>
          <w:szCs w:val="34"/>
          <w:u w:color="000000"/>
          <w:rtl w:val="0"/>
          <w:cs w:val="1"/>
          <w:lang w:val="en-US"/>
        </w:rPr>
        <w:t>ماده</w:t>
      </w:r>
      <w:r>
        <w:rPr>
          <w:rFonts w:ascii="Arial Unicode MS" w:cs="Arial Unicode MS" w:hAnsi="Arial Unicode MS" w:eastAsia="Arial Unicode MS" w:hint="cs"/>
          <w:sz w:val="34"/>
          <w:szCs w:val="34"/>
          <w:u w:color="000000"/>
          <w:rtl w:val="1"/>
          <w:lang w:val="en-US"/>
        </w:rPr>
        <w:t xml:space="preserve"> ۴۱۴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صورتحساب مذکور در ماده فوق باید مورخ بوده و به امضاء تاجر رسیده و متضمن مراتب ذیل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تعداد و تقویم کلیه اموال منقول و غیر منقول تاجر متوقف به طور مشروح</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صورت کلیه قروض و مطالبات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صورت نفع و ضرر و صورت مخارج شخصی</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 xml:space="preserve">در صورت توقف شرکتهای تضامنی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مختلط یا نسبی اسامی و محل اقامت کلیه شرکاء ضامن نیز باید ضمیمه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۴۱۵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ورشکستگی تاجر به حکم محکمه بدایت در موارد ذیل اعلام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الف</w:t>
      </w:r>
      <w:r>
        <w:rPr>
          <w:rFonts w:ascii="Arial" w:hAnsi="Arial"/>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بر حسب اظهار خود تاجر</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ب</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به موجب تقاضای یک یا چند نفر</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از طلبکارها</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0"/>
          <w:cs w:val="1"/>
          <w:lang w:val="en-US"/>
        </w:rPr>
        <w:t>ج</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بر حسب تقاضای 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بدایت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۴۱۶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محکمه باید در حکم خود تاریخ توقف تاجر را معین نماید و اگر در حکم معین نشد تاریخ حکم تاریخ توقف محسوب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۴۱۷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حکم ورشکستگی به طور موقت اجرا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۴۱۸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تاجر ورشکسته از تاریخ صدور حکم از مداخله در تمام اموال خود حتی آنچه که ممکن است در مدت ورشکستگی عاید او گردد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ممنوع است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کلیه اختیارات و حقوق مالی ورشکسته که استفاده از آن مؤثر در تأدیه دیون او باشد مدیر تصفیه قائم</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مقام قانونی ورشکسته بوده و حق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دارد به جای او از اختیارات و حقوق مزبوره استفاده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۴۱۹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از تاریخ حکم ورشکستگی هر کس نسبت به تاجر ورشکسته دعوایی از منقول یا غیر منقول داشته باشد باید بر مدیر تصفیه اقامه یا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طرفیت او تعقیب کند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کلیه اقدامات اجرایی نیز مشمول همین دستور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۴۲۰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محکمه هر وقت صلاح بداند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ورود تاجر ورشکسته را به عنوان شخص ثالث در دعوی مطروحه اجازه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۴۲۱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همین که حکم ورشکستگی صادر شد قروض مؤجل با رعایت تخفیفات مقتضیه نسبت به مدت به قروض حال مبدل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۴۲۲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تاجر ورشکسته فت</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طلبی داده یا براتی صادر کرده که قبول نشده یا براتی را قبولی نوشته سایر اشخاصی که مسئول تأدیه وجه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فته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طلب یا برات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باید با رعایت تخفیفات مقتضیه نسبت به مدت وجه آن را نقداً بپردازند یا تأدیه آن را در سر وعده تأمین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۴۲۳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تاجر بعد از توقف معاملات ذیل را بنماید باطل و بلااثر خواهد بود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صلح محاباتی یا هبه و به طور کلی هر نقل و انتقال بلاعوض اعم از اینکه راجع به منقول یا غیر منقول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تأدیه هر قرض اعم از حال یا مؤجل به هر وسیله که به عمل آمده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معامله که مالی از اموال منقول یا غیر منقول تاجر را مقید نماید و به ضرر طلبکاران تمام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۴۲۴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در نتیجه اقامه دعوی از طرف مدیر تصفیه یا طلبکاری بر اشخاصی که با تاجر طرف معامله بوده یا بر قائم</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مقام قانونی آنها ثابت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شود تاجر متوقف قبل از تاریخ توقف خود برای فرار از ادای دین یا برای اضرار به طلبکارها معامله نموده که متضمن ضرری بیش از ربع قیمت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المعامله بوده است آن معامله قابل فسخ است مگر اینکه طرف معامله قبل از صدور حکم فسخ تفاوت قیمت را بپردازد دعوی فسخ در ظرف دو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سال از تاریخ وقوع معامله در محکمه پذیرفته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۴۲۵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محکمه به موجب ماده قبل حکم فسخ معامله را صادر نماید محکوم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علیه باید پس از قطعی شدن حکم مالی را که موضوع معامله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بوده است عیناً به مدیر تصفیه تسلیم و قیمت حین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المعامله آن را قبل از آنکه دارایی تاجر به غرما تقسیم شود دریافت دارد و اگر عین مال مزبور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تصرف او نباشد تفاوت قیمت را خواهد 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۴۲۶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در محکمه ثابت شود که معامله به طور صوری یا مسبوق به تبانی بوده است آن معامله خود به خود باطل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عین و منافع مالی که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موضوع معامله بوده مسترد و طرف معامله اگر طلبکار شود جزو غرما حصه خواهد بود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فصل سوم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تعیین عضو ناظر</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۴۲۷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حکمی که به موجب آن ورشکستگی تاجر اعلان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محکمه یک نفر را به سمت عضو ناظر معین خواهد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۴۲۸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عضو ناظر مکلف است به نظارت در اداره امور راجعه به ورشکستگی و سرعت جریان آن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۴۲۹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تمام منازعات ناشیه از ورشکستگی را که حل آن از صلاحیت محکمه است عضو ناظر به محکمه راپرت خواهد 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۴۳۰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شکایت از تصمیمات عضو ناظر فقط در مواردی ممکن است که این قانون معین نموده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۴۳۱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مرجع شکایت محکمه است که عضو ناظر را معین کرده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۴۳۲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محکمه همیشه 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عضو ناظر با تبدیل و دیگری را به جای او بگمارد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فصل چهارم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اقدام به مهر و موم و سایر اقدامات اولیه نسبت به ورشکسته</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۴۳۳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محکمه در حکم ورشکستگی امر به مهر و موم را نیز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۴۳۴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مهر و موم باید فوراً توسط عضو ناظر به عمل آید مگر در صورتی که به عقیده عضو مزبور برداشتن صورت دارایی تاجر در یک روز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ممکن باشد در این صورت باید فوراً شروع به برداشتن صورت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۴۳۵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تاجر ورشکسته به مفاد ماده</w:t>
      </w:r>
      <w:r>
        <w:rPr>
          <w:rFonts w:ascii="Arial Unicode MS" w:cs="Arial Unicode MS" w:hAnsi="Arial Unicode MS" w:eastAsia="Arial Unicode MS" w:hint="cs"/>
          <w:sz w:val="34"/>
          <w:szCs w:val="34"/>
          <w:u w:color="000000"/>
          <w:rtl w:val="1"/>
          <w:lang w:val="en-US"/>
        </w:rPr>
        <w:t xml:space="preserve"> ۴۱۳ </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1"/>
          <w:lang w:val="en-US"/>
        </w:rPr>
        <w:t>۴۱۴</w:t>
      </w:r>
      <w:r>
        <w:rPr>
          <w:rFonts w:ascii="Arial Unicode MS" w:cs="Arial Unicode MS" w:hAnsi="Arial Unicode MS" w:eastAsia="Arial Unicode MS" w:hint="cs"/>
          <w:sz w:val="34"/>
          <w:szCs w:val="34"/>
          <w:u w:color="000000"/>
          <w:rtl w:val="0"/>
          <w:cs w:val="1"/>
          <w:lang w:val="en-US"/>
        </w:rPr>
        <w:t xml:space="preserve"> عمل نکرده باشد محکمه در حکم ورشکستگی قرار توقیف تاجر را خواهد 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۴۳۶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قرار توقیف ورشکسته در مواقعی نیز داده خواهد شد که معلوم گردد به واسطه اقدامات خود از اداره و تسویه شدن عمل ورشکستگی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خواهد جلوگیری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۴۳۷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تاجر مقروض فرار کرده یا تمام یا قسمتی از دارایی خود را مخفی نموده باشد امین صلح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بر حسب تقاضای یک</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یا چند نفر از طلبکاران فوراً اقدام به مهر و موم نماید و باید بلافاصله این اقدام خود را به 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اطلاع دهد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۴۳۸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انبارها و حجره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و صندوق و اسناد و دفاتر و نوشتجات و اسباب و اثاثیه تجارتخانه و منزل تاجر باید مهر موم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۴۳۹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ورشکستگی شرکتهای تضامنی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مختلط یا نسبی اموال شخصی شرکاء ضامن مهر و موم نخواهد شد مگر اینکه حکم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ورشکستگی آنها نیز در ضمن حکم ورشکستگی شرکت یا به موجب حکم جداگانه صادر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تبصره</w:t>
      </w:r>
      <w:r>
        <w:rPr>
          <w:rFonts w:ascii="Arial" w:hAnsi="Arial"/>
          <w:b w:val="1"/>
          <w:bCs w:val="1"/>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 در مورد این ماده و ماده فوق مستثنیات دین از مهر و موم معاف است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b w:val="1"/>
          <w:bCs w:val="1"/>
          <w:sz w:val="34"/>
          <w:szCs w:val="34"/>
          <w:u w:color="1a4487"/>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فصل پنجم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مدیر تصفیه</w:t>
      </w:r>
      <w:r>
        <w:rPr>
          <w:rFonts w:ascii="Arial" w:cs="Arial" w:hAnsi="Arial" w:eastAsia="Arial"/>
          <w:b w:val="1"/>
          <w:bCs w:val="1"/>
          <w:sz w:val="34"/>
          <w:szCs w:val="34"/>
          <w:u w:color="008000"/>
          <w:rtl w:val="1"/>
          <w:lang w:val="en-US"/>
        </w:rPr>
        <w:br w:type="textWrapping"/>
      </w:r>
      <w:r>
        <w:rPr>
          <w:rFonts w:ascii="Arial Unicode MS" w:cs="Arial Unicode MS" w:hAnsi="Arial Unicode MS" w:eastAsia="Arial Unicode MS" w:hint="cs"/>
          <w:b w:val="1"/>
          <w:bCs w:val="1"/>
          <w:sz w:val="34"/>
          <w:szCs w:val="34"/>
          <w:u w:color="008000"/>
          <w:rtl w:val="0"/>
          <w:cs w:val="1"/>
          <w:lang w:val="en-US"/>
        </w:rPr>
        <w:t>مقررات مرتبط</w:t>
      </w:r>
      <w:r>
        <w:rPr>
          <w:rFonts w:ascii="Arial" w:hAnsi="Arial"/>
          <w:b w:val="1"/>
          <w:bCs w:val="1"/>
          <w:sz w:val="34"/>
          <w:szCs w:val="34"/>
          <w:u w:color="008000"/>
          <w:rtl w:val="0"/>
          <w:lang w:val="en-US"/>
        </w:rPr>
        <w:t>:</w:t>
      </w:r>
      <w:r>
        <w:rPr>
          <w:rFonts w:ascii="Arial" w:hAnsi="Arial" w:hint="default"/>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1a4487"/>
          <w:rtl w:val="0"/>
          <w:cs w:val="1"/>
          <w:lang w:val="en-US"/>
        </w:rPr>
        <w:t>قانون اداره تصفیه امور ورشکستگی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۴۴۰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محکمه در ضمن حکم ورشکستگی یا منتهی در ظرف پنج روز پس از صدور حکم یک نفر را به سمت مدیریت تصفیه معین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۴۴۱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اقدامات مدیر تصفیه برای تهیه صورت طلبکاران و اخطار به آنها و مدتی که در آن مدت طلبکاران باید خود را معرفی نمایند و به طور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کلی وظایف مدیر تصفیه علاوه بر آن قسمتی که به موجب این قانون معین شده بر طبق نظامنامه که از طرف وزارت عدلیه تنظیم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معین خواهد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۴۴۲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میزان حق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الزحمه مدیر تصفیه را محکمه در حدود مقررات وزارت عدلیه معین خواهد کرد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فصل ششم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وظایف مدیر تصفیه</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مبحث اول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کلیات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۴۴۳</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مهر و موم قبل از تعیین مدیر تصفیه به عمل نیامده باشد مدیر مزبور تقاضای انجام آن را خواهد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۴۴۴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عضو ناظر به تقاضای مدیر تصفیه به او اجازه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که اشیاء ذیل را از مهر و موم مستثنی کرده و اگر مهر و موم شده است از توقیف</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خارج نماید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البسه و اثاثیه و اسبابی که برای حوائج ضروری تاجر ورشکسته و خانواده او لازم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اشیایی که ممکن است قریباً ضایع شود یا کسر قیمت حاصل نماید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اشیایی که برای به کار انداختن سرمایه تاجر ورشکسته و استفاده از آن لازم است در صورتی که توقیف آنها موجب خسارت ارباب طلب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اشیاء مذکور در فقره ثانیه و ثالثه باید فوراً تقویم و صورت آن برداشته شود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۴۴۵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فروش اشیایی که ممکن است قریباً ضایع شده یا کسر قیمت حاصل کند و اشیایی که نگاه داشتن آنها مفید نیست و همچنین به کار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انداختن سرمایه تاجر ورشکسته با اجازه عضو ناظر به توسط مدیر تصفیه به 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۴۴۶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دفتردار محکمه دفاتر تاجر ورشکسته را به اتفاق عضو ناظر یا امین صلحی که آنها را مهر و موم نموده است از توقیف خارج کرده پس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آن که ذیل دفاتر را بست آنها را به مدیر تصفیه تسلیم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دفتردار باید در صورت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مجلس کیفیت دفاتر را به طور خلاصه قید کند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اوراق تجارتی هم که وعده آنها نزدیک است یا باید قبولی آنها نوشته شود و یا</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نسبت به آنها باید اقدامات تأمینیه به عمل آید از توقیف خارج شده در صورت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مجلس ذکر و به مدیر تصفیه تحویل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تا وجه آن را وصول نماید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فهرستی که از مدیر تصفیه گرفته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به عضو ناظر تسلیم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گردد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سایر مطالبات را مدیر تصفیه در مقابل قبضی که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وصول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مراسلاتی که به اسم تاجر ورشکسته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رسد به مدیر تصفیه تسلیم و به توسط او باز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اگر خود ورشکسته حاضر باشد در باز کردن مراسلات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تواند شرکت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۴۴۷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تاجر ورشکسته در صورتی که وسیله دیگری برای اعاشه نداشته باشد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نفقه خود و خانواده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اش را از دارایی خود درخواست کند</w:t>
      </w:r>
      <w:r>
        <w:rPr>
          <w:rFonts w:ascii="Arial" w:hAnsi="Arial"/>
          <w:sz w:val="34"/>
          <w:szCs w:val="34"/>
          <w:u w:color="000000"/>
          <w:rtl w:val="1"/>
          <w:lang w:val="en-US"/>
        </w:rPr>
        <w:t xml:space="preserve">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این صورت عضو ناظر نفقه و مقدار آن را با تصویب محکمه معین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۴۴۸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تاجر ورشکسته را برای بستن دفاتر احضار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برای حضور او منتها چهل و هشت ساعت مهلت داده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صورتی که تاجر حاضر نشد با حضور عضو ناظر اقدام به عمل خواهد آمد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تاجر ورشکسته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در موقع کلیه عملیات تأمینیه حاضر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۴۴۹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تاجر ورشکسته صورت دارایی خود را تسلیم ننموده باشد مدیر تصفیه آن را فوراً به وسیله دفاتر و اسناد مشارالیه و سایر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اطلاعاتی که تحصیل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تنظیم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۴۵۰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عضو ناظر مجاز است که راجع به تنظیم صورت دارایی و نسبت به اوضاع و احوال ورشکستگی از تاجر ورشکسته و شاگردها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مستخدمین او و همچنین از اشخاص دیگر توضیحات بخواهد و باید از تحقیقات مذکوره صورت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مجلس ترتیب دهد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دوم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رفع توقیف و ترتیب صورت دارایی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۴۵۱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پس از تقاضای رفع توقیف شروع به تنظیم صورت دارایی نموده و تاجر ورشکسته را هم در این موقع احضار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ولی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عدم حضور او مانع از عمل نیست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۴۵۲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به تدریجی که رفع توقیف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صورت دارایی را در دو نسخه تهیه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یکی از نسختین به دفتر محکمه تسلیم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شده و دیگری در نزد او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۴۵۳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برای تهیه صورت دارایی و تقویم اموال از اشخاصی که لازم بداند استمداد کند صورت اشیایی که موافق ماده</w:t>
      </w:r>
      <w:r>
        <w:rPr>
          <w:rFonts w:ascii="Arial Unicode MS" w:cs="Arial Unicode MS" w:hAnsi="Arial Unicode MS" w:eastAsia="Arial Unicode MS" w:hint="cs"/>
          <w:sz w:val="34"/>
          <w:szCs w:val="34"/>
          <w:u w:color="000000"/>
          <w:rtl w:val="1"/>
          <w:lang w:val="en-US"/>
        </w:rPr>
        <w:t xml:space="preserve"> ۴۴۴ </w:t>
      </w:r>
      <w:r>
        <w:rPr>
          <w:rFonts w:ascii="Arial Unicode MS" w:cs="Arial Unicode MS" w:hAnsi="Arial Unicode MS" w:eastAsia="Arial Unicode MS" w:hint="cs"/>
          <w:sz w:val="34"/>
          <w:szCs w:val="34"/>
          <w:u w:color="000000"/>
          <w:rtl w:val="0"/>
          <w:cs w:val="1"/>
          <w:lang w:val="en-US"/>
        </w:rPr>
        <w:t>در تحت توقیف نیامده ولی قبلاً تقویم شده است ضمیمه صورت دارایی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۴۵۴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باید در ظرف پانزده روز از تاریخ مأموریت خود صورت خلاصه از وضعیت ورشکستگی و همچنین از علل و اوضاعی که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موجب آن شده و نوع ورشکستگی که ظاهراً به نظر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 ترتیب داده به عضو ناظر بدهد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عضو ناظر صورت مزبور را فوراً به 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العمومی ابتدایی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محل تسلیم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۴۵۵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صاح</w:t>
      </w:r>
      <w:r>
        <w:rPr>
          <w:rFonts w:ascii="Arial Unicode MS" w:cs="Arial Unicode MS" w:hAnsi="Arial Unicode MS" w:eastAsia="Arial Unicode MS" w:hint="cs"/>
          <w:sz w:val="34"/>
          <w:szCs w:val="34"/>
          <w:u w:color="000000"/>
          <w:rtl w:val="1"/>
          <w:lang w:val="en-US"/>
        </w:rPr>
        <w:t xml:space="preserve">ب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منصبان پارکه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فقط به عنوان نظارت به منزل تاجر ورشکسته رفته و در حین برداشتن صورت دارایی حضور به هم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رسانند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مأمورین پارکه در هر موقع حق دارند به دفاتر و اسناد و نوشتجات مربوطه به ورشکستگی مراجعه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این مراجعه نباید باعث تعطیل جریان امر باشد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سوم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فروش اموال و وصول مطالبات</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۴۵۶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تهیه شدن صورت دارایی تمام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التجاره و وجه نقد و اسناد طلب و دفاتر و نوشتجات و اثاثیه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غیر از مستثنیات دین</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اشیاء تاجر ورشکسته به مدیر تصفیه تسلیم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۴۵۷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با نظارت عضو ناظر به وصول مطالبات مداومت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و همچنین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با اجازه 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و نظارت عضو ناظر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فروش اثاث</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البیت و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تاجر مباشرت نماید لیکن قبلاً باید اظهارات تاجر ورشکسته را استماع یا لااقل مشارالیه را برای دادن توضیحات احضار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ترتیب فروش به موجب نظامنامه وزارت عدلیه معین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۴۵۸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نسبت به تمام دعاوی که هیأت طلبکارها در آن ذینفع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 مدیر تصفیه با اجازه عضو ناظر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دعوی را به صلح خاتمه دهد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اگر چه دعاوی مزبوره راجع به اموال غیر منقول باشد و در این مورد تاجر ورشکسته باید احضار 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۴۵۹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موضوع صلح قابل تقویم نبوده یا بیش از پنج هزار ریال باشد صلح لازم</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الاجرا نخواهد بود مگر اینکه محکمه آن صلح را تصدیق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در موقع تصدیق صلحنامه تاجر ورشکسته احضار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شود و در هر صورت مشارالیه حق دارد که به صلح اعتراض کند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اعتراض ورشکسته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صورتی که صلح راجع به اموال غیر منقول باشد برای جلوگیری از صلح کافی خواهد بود تا محکمه تکلیف صلح را معین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۴۶۰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وجوهی که به توسط مدیر تصفیه دریافت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باید فوراً به صندوق عدلیه محل تسلیم گردد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صندوق مزبور حساب مخصوصی برای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عمل ورشکسته اعم از عایدات و مخارج باز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وجوه مزبور از صندوق مسترد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مگر به حواله عضو ناظر و تصدیق مدیر تصفیه</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مبحث چهارم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اقدامات تأمینیه</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۴۶۱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مکلف است از روز شروع به مأموریت اقدامات تأمینیه برای حفظ حقوق تاجر ورشکسته نسبت به مدیونین او به عمل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آورد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پنجم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تشخیص مطالبات طلبکارها</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۴۶۲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صدور حکم ورشکستگی طلبکارها مکلفند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مدتی که به موجب اخطار مدیر تصفیه در حدود نظامنامه وزارت عدلیه معین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شده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اسناد طلب خود یا سواد مصدق آن را به انضمام فهرستی که کلیه مطالبات آنها را معین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به دفتردار محکمه تسلیم کرده قبض دریافت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۴۶۳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تشخیص مطالبات طلبکارها در ظرف سه روز از تاریخ انقضای مهلت مذکور در ماده قبل شروع شده و بدون وقفه در محل و روز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ساعتی که از طرف عضو ناظر معین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گردد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به ترتیبی که در نظامنامه معین خواهد 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تعقیب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۴۶۴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طلبکاری که طلب او تشخیص یا جزء صورت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حساب دارایی منظور شده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در حین تشخیص مطالبات سایر طلبکارها حضور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به هم رسانیده و نسبت به طلب</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هایی که سابقاً تشخیص شده یا فعلاً در تحت رسیدگی است اعتراض نماید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همین حق را خود تاجر ورشکسته هم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۴۶۵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محل اقامت طلبکارها و وکلای آنها در صورت</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مجلس تشخیص مطالبات معین و به علاوه توصیف مختصری از سند داده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تعیین قلم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خوردگی یا تراشیدگی یا الحاقات بین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السطور نیز باید در صورت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مجلس قید و این نکته مسلم شود که طلب مسلم یا متنازع</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فیه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۴۶۶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عضو ناظر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نظر خود امر به ابراز دفاتر طلبکارها دهد یا از محکمه محل تقاضا نماید صورتی از دفاتر طلبکارها استخراج کرده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نزد او بفرستد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۴۶۷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طلب مسلم و قبول شد مدیر تصفیه در روی سند عبارت ذیل را نوشته امضاء نموده و عضو ناظر نیز آن را تصدیق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جزو قروض</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مبلغ</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قبول شد به تاریخ</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هر طلبکار باید در ظرف مدت و به ترتیبی که به موجب نظامنامه وزارت عدلیه معین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التزام بدهد طلبی را که اظهار کرده طلب حقیقی و بدون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قصد استفاده نامشروع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۴۶۸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طلب متناز</w:t>
      </w:r>
      <w:r>
        <w:rPr>
          <w:rFonts w:ascii="Arial Unicode MS" w:cs="Arial Unicode MS" w:hAnsi="Arial Unicode MS" w:eastAsia="Arial Unicode MS" w:hint="cs"/>
          <w:sz w:val="34"/>
          <w:szCs w:val="34"/>
          <w:u w:color="000000"/>
          <w:rtl w:val="1"/>
          <w:lang w:val="en-US"/>
        </w:rPr>
        <w:t xml:space="preserve">ع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فیه واقع شده عضو ناظر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حل قضیه را به محکمه رجوع و محکمه باید فوراً از روی راپرت عضو ناظر رسیدگی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محکمه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تواند امر دهد که با حضور عضو ناظر تحقیق در امر به عمل آید و اشخاصی را که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راجع به این طلب اطلاعاتی دهند عضو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ناظر احضار یا از آنها کسب اطلاع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۴۶۹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موقعی که اختلاف راجع به تشخیص طلبی به محکمه رجوع شده و قضیه طوری باشد که محکمه نتواند در ظرف پانزده روز حکم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صادر کند باید بر حسب اوضاع امر دهد که انعقاد مجلس هیأت طلبکارها برای ترتیب قرارداد ارفاقی به تأخیر افتد و یا اینکه منتظر نتیجه رسیدگی نشده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 مجلس مزبور منعقد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۴۷۰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محکمه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در صورت تصمیم به انعقاد مجلس قرار دهد که صاحب طلب متنازع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فیه معادل مبلغی که محکمه در قرار مزبور معین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کند موقتاً طلبکار شناخته شده در مذاکرات هیأت طلبکارها برای مبلغ مذکور شرکت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۴۷۱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طلبی مورد تعقیب جزایی واقع شده باشد محکمه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قرار تأخیر مجلس را بدهد ولی اگر تصمیم به عدم تأخیر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مجلس نمود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صاحب آن طلب را موقتاً جزو طلبکاران قبول نماید و مادام که محاکم صالحه حکم خود را نداده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طلبکار مزبور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هیچ وجه در عملیات راجعه به ورشکستگی شرکت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۴۷۲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انقضای مهل</w:t>
      </w:r>
      <w:r>
        <w:rPr>
          <w:rFonts w:ascii="Arial Unicode MS" w:cs="Arial Unicode MS" w:hAnsi="Arial Unicode MS" w:eastAsia="Arial Unicode MS" w:hint="cs"/>
          <w:sz w:val="34"/>
          <w:szCs w:val="34"/>
          <w:u w:color="000000"/>
          <w:rtl w:val="1"/>
          <w:lang w:val="en-US"/>
        </w:rPr>
        <w:t xml:space="preserve">ت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معین در مواد</w:t>
      </w:r>
      <w:r>
        <w:rPr>
          <w:rFonts w:ascii="Arial Unicode MS" w:cs="Arial Unicode MS" w:hAnsi="Arial Unicode MS" w:eastAsia="Arial Unicode MS" w:hint="cs"/>
          <w:sz w:val="34"/>
          <w:szCs w:val="34"/>
          <w:u w:color="000000"/>
          <w:rtl w:val="1"/>
          <w:lang w:val="en-US"/>
        </w:rPr>
        <w:t xml:space="preserve"> ۴۶۲</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۴۶۷</w:t>
      </w:r>
      <w:r>
        <w:rPr>
          <w:rFonts w:ascii="Arial Unicode MS" w:cs="Arial Unicode MS" w:hAnsi="Arial Unicode MS" w:eastAsia="Arial Unicode MS" w:hint="cs"/>
          <w:sz w:val="34"/>
          <w:szCs w:val="34"/>
          <w:u w:color="000000"/>
          <w:rtl w:val="0"/>
          <w:cs w:val="1"/>
          <w:lang w:val="en-US"/>
        </w:rPr>
        <w:t xml:space="preserve"> به ترتیب قرارداد ارفاقی و به سایر عملیات راجعه به ورشکستگی مداومت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۴۷۳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طلبکارهایی که در مواعد معینه حاضر نشده و مطابق ماده</w:t>
      </w:r>
      <w:r>
        <w:rPr>
          <w:rFonts w:ascii="Arial Unicode MS" w:cs="Arial Unicode MS" w:hAnsi="Arial Unicode MS" w:eastAsia="Arial Unicode MS" w:hint="cs"/>
          <w:sz w:val="34"/>
          <w:szCs w:val="34"/>
          <w:u w:color="000000"/>
          <w:rtl w:val="1"/>
          <w:lang w:val="en-US"/>
        </w:rPr>
        <w:t xml:space="preserve"> ۴۶۲</w:t>
      </w:r>
      <w:r>
        <w:rPr>
          <w:rFonts w:ascii="Arial Unicode MS" w:cs="Arial Unicode MS" w:hAnsi="Arial Unicode MS" w:eastAsia="Arial Unicode MS" w:hint="cs"/>
          <w:sz w:val="34"/>
          <w:szCs w:val="34"/>
          <w:u w:color="000000"/>
          <w:rtl w:val="0"/>
          <w:cs w:val="1"/>
          <w:lang w:val="en-US"/>
        </w:rPr>
        <w:t xml:space="preserve"> عمل نکردند نسبت به عملیات و تشخیصات و تصمیماتی که راجع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تقسیم وجوه قبل از آمدن آنها به عمل آمده حق هیچ گونه اعتراضی ندارند ولی در تقسیماتی که ممکن است به عمل آید جزء غرما حساب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بدون اینکه حق داشته باشند حصه را که در تقسیمات سابق به آنها تعلق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گرفت از اموالی که هنوز تقسیم نشده مطالبه نمایند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۴۷۴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اشخاصی نسبت به اموال متصرفی تاجر ورشکسته دعوی خیاراتی دارند و صرفنظر از آن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 باید آن را در حین تصفیه عمل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ورشکستگی ثابت نموده و به موقع اجرا گذارند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۴۷۵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حکم فوق درباره دعوی خیاراتی نیز مجری خواهد بود که تاجر ورشکسته نسبت به اموال متصرفی خود یا دیگران دارد مشروط بر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اینکه بر ضرر طلبکارها نباشد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40"/>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w:hAnsi="Arial" w:hint="default"/>
          <w:sz w:val="34"/>
          <w:szCs w:val="34"/>
          <w:u w:color="000000"/>
          <w:rtl w:val="0"/>
          <w:lang w:val="en-US"/>
        </w:rPr>
        <w:t>‌</w:t>
      </w:r>
      <w:bookmarkStart w:name="ورشکستگی__قرارداد_ارفاقی" w:id="41"/>
      <w:r>
        <w:rPr>
          <w:rFonts w:ascii="Arial Unicode MS" w:cs="Arial Unicode MS" w:hAnsi="Arial Unicode MS" w:eastAsia="Arial Unicode MS" w:hint="cs"/>
          <w:b w:val="1"/>
          <w:bCs w:val="1"/>
          <w:sz w:val="34"/>
          <w:szCs w:val="34"/>
          <w:u w:color="000000"/>
          <w:rtl w:val="0"/>
          <w:cs w:val="1"/>
          <w:lang w:val="en-US"/>
        </w:rPr>
        <w:t xml:space="preserve">فصل هفتم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قرارداد ارفاقی و تصفیه حساب تاجر ورشکسته</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مبحث اول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دعوت طلبکارها و مجمع عمومی آنها</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۴۷۶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عضو ناظر در ظرف هشت روز از تاریخ موعدی که به موجب نظامنامه مذکور در ماده</w:t>
      </w:r>
      <w:r>
        <w:rPr>
          <w:rFonts w:ascii="Arial Unicode MS" w:cs="Arial Unicode MS" w:hAnsi="Arial Unicode MS" w:eastAsia="Arial Unicode MS" w:hint="cs"/>
          <w:sz w:val="34"/>
          <w:szCs w:val="34"/>
          <w:u w:color="000000"/>
          <w:rtl w:val="1"/>
          <w:lang w:val="en-US"/>
        </w:rPr>
        <w:t xml:space="preserve"> ۴۶۷</w:t>
      </w:r>
      <w:r>
        <w:rPr>
          <w:rFonts w:ascii="Arial Unicode MS" w:cs="Arial Unicode MS" w:hAnsi="Arial Unicode MS" w:eastAsia="Arial Unicode MS" w:hint="cs"/>
          <w:sz w:val="34"/>
          <w:szCs w:val="34"/>
          <w:u w:color="000000"/>
          <w:rtl w:val="0"/>
          <w:cs w:val="1"/>
          <w:lang w:val="en-US"/>
        </w:rPr>
        <w:t xml:space="preserve"> معین شده به توسط دفتردار محکمه کلی</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طلبکارهایی را که طلب آنها تشخیص و تصدیق یا موقتاً قبول شده است برای مشاوره در انعقاد قرارداد ارفاقی دعوت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نماید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موضوع دعوت مجمع</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عمومی طلبکارها در رقعه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دعوت و اعلانات مندرجه در جراید باید تصریح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۴۷۷</w:t>
      </w:r>
      <w:r>
        <w:rPr>
          <w:rFonts w:ascii="Arial" w:hAnsi="Arial"/>
          <w:b w:val="1"/>
          <w:bCs w:val="1"/>
          <w:sz w:val="34"/>
          <w:szCs w:val="34"/>
          <w:u w:color="000000"/>
          <w:rtl w:val="1"/>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مجمع عمومی مزبور در محل و روز و ساعتی که از طرف عضو ناظر معین شده است در تحت ریاست مشارالیه منعقد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شود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طلبکارهایی که طلب آنها تشخیص و تصدیق شده است و همچنین طلبکارهایی که طلب آنها موقتاً قبول گردیده یا وکیل ثابت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الوکاله آنها حاضر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 تاجر ورشکسته نیز به این مجمع احضار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مشارالیه باید شخصاً حاضر گردد و فقط وقتی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اعزام وکیل نماید که عذر موجه داشته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 صحت آن به تصدیق عضو ناظر رسیده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۴۷۸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به مجمع طلبکارها راپورتی از وضعیت ورشکستگی و اقداماتی که به عمل آمده و عملیاتی که با استحضار تاجر ورشکسته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شده است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راپورت مزبور به امضاء مدیر تصفیه رسیده به عضو ناظر تقدیم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عضو ناظر باید از کلیه مذاکرات و تصمیمات مجمع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طلبکارها صورت مجلسی ترتیب دهد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مبحث دوم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قرارداد ارفاقی</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فقره اول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ترتیب قرارداد ارفاقی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۴۷۹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قرارداد ارفاقی تاجر ورشکسته و طلبکارهای او منعقد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مگر پس از اجرای مراسمی که در فوق مقرر شده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۴۸۰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قرارداد ارفاقی فقط وقتی منعقد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که لااقل نصف به علاوه یک نفر از طلبکارها با داشتن لااقل سه ربع از کلیه مطالباتی که مطابق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مبحث پنجم از فصل ششم تشخیص و تصدیق شده یا موقتاً قبول گشته است در آن قرارداد شرکت نموده باشند و الا بلااثر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۴۸۱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در مجلس قرارداد ارفاقی اکثریت طلبکارها عدداً حاضر شوند ولی از حیث مبلغ دارای سه ربع از مطالبات نباشند یا آنکه دارای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سه ربع از مطالبات باشند ولی اکثریت عددی را حائز نباشند نتیجه حاصله از آن مجلس معلق و قرار انعقاد مجلس ثانی برای یک هفته بعد داده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۴۸۲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طلبکارهایی که در مجلس اول خود یا وکیل ثابت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الوکاله آنها حاضر بوده و صورت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مجلس را امضاء نموده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اند مجبور نیستند در مجلس</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ثانی حاضر شوند مگر آنکه بخواهند در تصمیم خود تغییری دهند ولی اگر حاضر نشدند تصمیمات سابق آنها به اعتبار خود باقی است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در جلسه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ثانی اکثریت عددی و مبلغی مطابق ماده</w:t>
      </w:r>
      <w:r>
        <w:rPr>
          <w:rFonts w:ascii="Arial Unicode MS" w:cs="Arial Unicode MS" w:hAnsi="Arial Unicode MS" w:eastAsia="Arial Unicode MS" w:hint="cs"/>
          <w:sz w:val="34"/>
          <w:szCs w:val="34"/>
          <w:u w:color="000000"/>
          <w:rtl w:val="1"/>
          <w:lang w:val="en-US"/>
        </w:rPr>
        <w:t xml:space="preserve"> ۴۸۰</w:t>
      </w:r>
      <w:r>
        <w:rPr>
          <w:rFonts w:ascii="Arial Unicode MS" w:cs="Arial Unicode MS" w:hAnsi="Arial Unicode MS" w:eastAsia="Arial Unicode MS" w:hint="cs"/>
          <w:sz w:val="34"/>
          <w:szCs w:val="34"/>
          <w:u w:color="000000"/>
          <w:rtl w:val="0"/>
          <w:cs w:val="1"/>
          <w:lang w:val="en-US"/>
        </w:rPr>
        <w:t xml:space="preserve"> تکمیل شود قرارداد ارفاقی قطعی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۴۸۳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تاجر به عنوان ورشکسته به تقلب محکم شده باشد قرارداد ارفاقی منعقد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شود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موقعی که تاجر به عنوان ورشکسته به تقلب</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تعقیب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لازم است طلبکارها دعوت شوند و معلوم کنند که آیا با احتمال حصول برائت تاجر و انعقاد قرارداد ارفاقی تصمیم خود را در امر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مشارالیه به زمان حصول نتیجه رسیدگی به تقلب موکول خواهند کرد یا تصمیم فوری خواهند گرفت اگر بخواهند تصمیم را موکول به زمان بعد نمایند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باید طلبکارهای حاضر از حیث عده و از حیث مبلغ اکثریت معین در ماده</w:t>
      </w:r>
      <w:r>
        <w:rPr>
          <w:rFonts w:ascii="Arial Unicode MS" w:cs="Arial Unicode MS" w:hAnsi="Arial Unicode MS" w:eastAsia="Arial Unicode MS" w:hint="cs"/>
          <w:sz w:val="34"/>
          <w:szCs w:val="34"/>
          <w:u w:color="000000"/>
          <w:rtl w:val="1"/>
          <w:lang w:val="en-US"/>
        </w:rPr>
        <w:t xml:space="preserve"> ۴۸۰</w:t>
      </w:r>
      <w:r>
        <w:rPr>
          <w:rFonts w:ascii="Arial Unicode MS" w:cs="Arial Unicode MS" w:hAnsi="Arial Unicode MS" w:eastAsia="Arial Unicode MS" w:hint="cs"/>
          <w:sz w:val="34"/>
          <w:szCs w:val="34"/>
          <w:u w:color="000000"/>
          <w:rtl w:val="0"/>
          <w:cs w:val="1"/>
          <w:lang w:val="en-US"/>
        </w:rPr>
        <w:t xml:space="preserve"> را حائز باشند چنانچه در انقضای مدت و حصول نتیجه رسیدگی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تقلب بنای انعقاد قرارداد ارفاقی شود قواعدی که به موجب مواد قبل مقرر است در این موقع نیز باید معمول گردد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۴۸۴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تاجر به عنوان ورشکستگی به تقصیر محکوم شود انعقاد قرارداد ارفاقی ممکن است لیکن در صورتی که تعقیب تاجر شروع شده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طلبکارها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تا حصول نتیجه تعقیب و با رعایت مقررات ماده قبل تصمیم در قرارداد را تأخیر بیندازند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۴۸۵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کلیه طلبکارها که حق شرکت در انعقاد قرارداد ارفاقی داشته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توانند راجع به قرارداد اعتراض کنند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اعتراض باید موجه بوده و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ظرف یک هفته از تاریخ قرارداد به مدیر تصفیه و خود تاجر ورشکسته ابلاغ شود و الا از درجه اعتبار ساقط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مدیر تصفیه و تاجر ورشکسته به اولین جلسه محکمه که به عمل ورشکستگی رسیدگی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 احضار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۴۸۶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قرارداد ارفاقی باید به تصدیق محکمه برسد و هر یک از طرفین قرارداد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تصدیق آن را از محکمه تقاضا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 xml:space="preserve">محکمه نمی تواند قبل از انقضای مدت یک هفته مذکور در ماده قبل تصمیمی راجع به تصدیق اتخاذ نماید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هرگاه د</w:t>
      </w:r>
      <w:r>
        <w:rPr>
          <w:rFonts w:ascii="Arial Unicode MS" w:cs="Arial Unicode MS" w:hAnsi="Arial Unicode MS" w:eastAsia="Arial Unicode MS" w:hint="cs"/>
          <w:sz w:val="34"/>
          <w:szCs w:val="34"/>
          <w:u w:color="000000"/>
          <w:rtl w:val="1"/>
          <w:lang w:val="en-US"/>
        </w:rPr>
        <w:t>ر</w:t>
      </w:r>
      <w:r>
        <w:rPr>
          <w:rFonts w:ascii="Arial Unicode MS" w:cs="Arial Unicode MS" w:hAnsi="Arial Unicode MS" w:eastAsia="Arial Unicode MS" w:hint="cs"/>
          <w:sz w:val="34"/>
          <w:szCs w:val="34"/>
          <w:u w:color="000000"/>
          <w:rtl w:val="0"/>
          <w:cs w:val="1"/>
          <w:lang w:val="en-US"/>
        </w:rPr>
        <w:t xml:space="preserve"> ظرف این مدت از طرف</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طلبکارهایی که حق اعتراض دارند اعتراضاتی به عمل آمده باشد محکمه باید در موضوع اعتراضات و تصدیق قرارداد ارفاقی حکم واحد صادر کند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اگر اعتراضات تصدیق شود قرارداد نسبت به تمام اشخاص ذینفع بلااثر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۴۸۷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قبل از آن که محکمه در باب تصدیق قرارداد رأی دهد عضو ناظر باید راپورتی که متضمن کیفیت ورشکستگی و امکان قبول قرارداد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به محکمه تقدیم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۴۸۸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عدم رعایت قواعد مقرره محکمه از تصدیق قرارداد ارفاقی امتناع خواهد نمود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فقره دوم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اثرات قرارداد ارفاقی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۴۸۹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همین که قرارداد ارفاقی تصدیق شد نسبت به طلبکارهایی که در اکثریت بوده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یا در ظرف ده روز از تاریخ تصدیق آن را امضاء نموده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قطعی خواهد بود ولی طلبکارهایی که جزو اکثریت نبوده و قرارداد را هم امضاء نکرده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توانند سهم خود را موافق آنچه از دارایی تاجر به طلبکارها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رسد دریافت نمایند لیکن حق ندارند در آتیه از دارایی تاجر ورشکسته بقیه طلب خود را مطالبه کنند مگر پس از تأدیه تمام طلب کسانی که در قرارداد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ارفاقی شرکت داشته یا آن را در ظرف ده روز مزبور امضاء نموده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۴۹۰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تصدیق شدن قرارداد ارفاقی دعوی بطلان نسبت به آن قبول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مگر اینکه پس از تصدیق مکشوف شود که در میزان دارایی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یا مقدار قروض حیله به کار رفته و قدر حقیقی قلمداد نشده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۴۹۱</w:t>
      </w:r>
      <w:r>
        <w:rPr>
          <w:rFonts w:ascii="Arial" w:hAnsi="Arial"/>
          <w:b w:val="1"/>
          <w:bCs w:val="1"/>
          <w:sz w:val="34"/>
          <w:szCs w:val="34"/>
          <w:u w:color="000000"/>
          <w:rtl w:val="1"/>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همین که حکم محکمه راجع به تصدیق قرارداد قطعی شد مدیر تصفیه صورت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حساب کاملی با حضور عضو ناظر به تاجر ورشکسته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که در صورت عدم اختلاف بسته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شود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مدیر تصفیه کلیه دفاتر و اسناد و نوشتجات و همچنین دارایی ورشکسته را به استثنای آنچه که باید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به طلبکارانی که قرارداد ارفاقی را امضاء نکرده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اند داده شود به مشارالیه رد کرده رسید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گیرد و پس از آنکه قرار تأدیه سهم طلبکاران مذکور را داد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مأموریت مدیر تصفیه ختم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شود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از تمام این مراتب عضو ناظر صورت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مجلسی تهیه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و مأموریتش خاتمه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یابد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 تولید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اختلاف محکمه رسیدگی کرده حکم مقتضی خواهد داد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 xml:space="preserve">فقره سوم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ابطال یا فسخ قرارداد ارفاقی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۴۹۲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ذیل قرارداد ارفاقی باطل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محکومیت تاجر به ورشکستگی به تقلب</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 </w:t>
      </w:r>
      <w:r>
        <w:rPr>
          <w:rFonts w:ascii="Arial Unicode MS" w:cs="Arial Unicode MS" w:hAnsi="Arial Unicode MS" w:eastAsia="Arial Unicode MS" w:hint="cs"/>
          <w:sz w:val="34"/>
          <w:szCs w:val="34"/>
          <w:u w:color="000000"/>
          <w:rtl w:val="1"/>
          <w:lang w:val="en-US"/>
        </w:rPr>
        <w:t>۴۹۰</w:t>
      </w:r>
      <w:r>
        <w:rPr>
          <w:rFonts w:ascii="Arial" w:hAnsi="Arial"/>
          <w:sz w:val="34"/>
          <w:szCs w:val="34"/>
          <w:u w:color="000000"/>
          <w:rtl w:val="1"/>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۴۹۳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محکمه حکم بطلان قرارداد ارفاقی را بدهد ضمانت ضامن یا ضامنها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در صورتی که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به خودی خود ملغی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۴۹۴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تاجر ورشکسته شرایط قرارداد ارفاقی را اجرا نکرد ممکن است برای فسخ قرارداد مزبور بر علیه او اقامه دعوی نمود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۴۹۵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اجرای تمام یا قسمتی از قرارداد را یک یا چند نفر ضمانت کرده باشند طلبکارها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اجرای تمام یا قسمتی از قرارداد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را که ضامن دارد از او بخواهند و در مورد اخیر آن قسمت از قرارداد که ضامن نداشته فسخ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 تعدد ضامن مسئولیت آنها تضامنی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۴۹۶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تاجر ورشکسته پس از تصدیق قرارداد به عنوان ورشکستگی به تقلب تعقیب شده در تحت توقیف یا حبس در آید محکمه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تواند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هر قسم وسایل تأمینیه را که مقتضی بداند اتخاذ کند ولی به محض صدور قرار منع تعقیب یا حکم تبرئه وسائل مزبوره مرتفع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۴۹۷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صدور حکم ورشکستگی به تقلب یا حکم ابطال یا فسخ قرارداد ارفاقی محکمه یک عضو ناظر و یک مدیر تصفیه معین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۴۹۸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دارایی تاجر را توقیف و مهر و موم نماید مدیر تصفیه فوراً از روی صورت دارایی سابق اقدام به رسیدگی اسناد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نوشتجات نموده و اگر لازم باشد متممی برای صورت دارایی ترتیب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مدیر تصفیه باید فوراً به وسیله اعلان در روزنامه طلبکارهای جدید را اگر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باشند دعوت نماید که در ظرف یک ماه اسناد مطالبات خود را برای رسیدگی ابراز کنند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اعلان مزبور مفاد قرار محکمه که به موجب آن مدیر تصفیه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معین شده است باید درج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۴۹۹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بدون فوت وقت به اسنادی که مطابق ماده قبل ابراز شده رسیدگی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شود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نسبت به مطالباتی که سابقاً تشخیص یا تصدیق شده است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رسیدگی جدید به عمل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آید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مطالباتی که تمام یا قسمتی از آنها بعد از تصدیق پرداخته شده است موضوع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۵۰۰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معاملاتی که تاجر ورشکسته پس از صدور حکم راجع به تصدیق قرارداد ارفاقی تا صدور حکم بطلان یا فسخ قرارداد مزبور نموده باطل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مگر در صورتی که معلوم شود به قصد اضرار بوده و به ضرر طلبکاران هم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۵۰۱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 فسخ یا ابطال قرارداد ارفاقی دارایی تاجر بین طلبکاران ارفاقی و اشخاصی که بعد از قرارداد ارفاقی طلبکار شده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به غرما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تقسیم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۵۰۲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طلبکاران ارفاقی بعد از توقف تاجر تا زمان فسخ یا ابطال چیزی گرفته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مأخوذی آنها از وجهی که به ترتیب غرما به آنها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رسد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کسر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۵۰۳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تاجری ورشکست و امرش منتهی به قرارداد ارفاقی گردید و ثانیاً بدون اینکه قرارداد مزبور ابطال یا فسخ شود ورشکست شد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مقررات دو ماده قبل در ورشکستگی ثانوی لازم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الاجرا است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مبحث سوم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تفریغ حساب و ختم عمل ورشکستگی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۵۰۴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قرارداد ارفاقی منعقد نشد مدیر تصفیه فوراً به عملیات تصفیه و تفریغ عمل ورشکستگی شروع خواهد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۵۰۵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اکثریت مذکور در ماده </w:t>
      </w:r>
      <w:r>
        <w:rPr>
          <w:rFonts w:ascii="Arial Unicode MS" w:cs="Arial Unicode MS" w:hAnsi="Arial Unicode MS" w:eastAsia="Arial Unicode MS" w:hint="cs"/>
          <w:sz w:val="34"/>
          <w:szCs w:val="34"/>
          <w:u w:color="000000"/>
          <w:rtl w:val="1"/>
          <w:lang w:val="en-US"/>
        </w:rPr>
        <w:t>۴۸۰</w:t>
      </w:r>
      <w:r>
        <w:rPr>
          <w:rFonts w:ascii="Arial Unicode MS" w:cs="Arial Unicode MS" w:hAnsi="Arial Unicode MS" w:eastAsia="Arial Unicode MS" w:hint="cs"/>
          <w:sz w:val="34"/>
          <w:szCs w:val="34"/>
          <w:u w:color="000000"/>
          <w:rtl w:val="0"/>
          <w:cs w:val="1"/>
          <w:lang w:val="en-US"/>
        </w:rPr>
        <w:t xml:space="preserve"> موافقت نماید محکمه مبلغی را برای اعاشه ورشکسته در حدود مقررات ماده </w:t>
      </w:r>
      <w:r>
        <w:rPr>
          <w:rFonts w:ascii="Arial Unicode MS" w:cs="Arial Unicode MS" w:hAnsi="Arial Unicode MS" w:eastAsia="Arial Unicode MS" w:hint="cs"/>
          <w:sz w:val="34"/>
          <w:szCs w:val="34"/>
          <w:u w:color="000000"/>
          <w:rtl w:val="1"/>
          <w:lang w:val="en-US"/>
        </w:rPr>
        <w:t xml:space="preserve">۴۴۷ </w:t>
      </w:r>
      <w:r>
        <w:rPr>
          <w:rFonts w:ascii="Arial Unicode MS" w:cs="Arial Unicode MS" w:hAnsi="Arial Unicode MS" w:eastAsia="Arial Unicode MS" w:hint="cs"/>
          <w:sz w:val="34"/>
          <w:szCs w:val="34"/>
          <w:u w:color="000000"/>
          <w:rtl w:val="0"/>
          <w:cs w:val="1"/>
          <w:lang w:val="en-US"/>
        </w:rPr>
        <w:t>معی</w:t>
      </w:r>
      <w:r>
        <w:rPr>
          <w:rFonts w:ascii="Arial Unicode MS" w:cs="Arial Unicode MS" w:hAnsi="Arial Unicode MS" w:eastAsia="Arial Unicode MS" w:hint="cs"/>
          <w:sz w:val="34"/>
          <w:szCs w:val="34"/>
          <w:u w:color="000000"/>
          <w:rtl w:val="1"/>
          <w:lang w:val="en-US"/>
        </w:rPr>
        <w:t xml:space="preserve">ن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۵۰۶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شرکت تضامنی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مختلط یا نسبی ورشکست شود طلبکارها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قرارداد ارفاقی را با شرکت یا منحصراً با یک یا چند نفر از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شرکاء ضامن منعقد نمایند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 ثانی دارایی شرکت تابع مقررات این مبحث و به غرما تقسیم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ولی دارایی شخصی شرکایی که با آنها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قرارداد ارفاقی منعقد شده است به غرما تقسیم نخواهد 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شریک یا شرکاء ضامن که با آنها قرارداد خصوصی منعقد شده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تعهد حصه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نمایند مگر از اموال شخصی خودشان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شریکی که با او قرارداد مخصوص منعقد شده از مسئولیت ضمانتی مبری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۵۰۷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طلبکارها بخواهند تجارت تاجر ورشکسته را ادامه دهند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برای این امر وکیل یا عامل مخصوصی انتخاب نموده یا به خود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مدیر تصفیه این مأموریت را بدهند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۵۰۸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ضمن تصمیمی که وکالت مذکور در ماده فوق را مقرر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دارد باید مدت و حدود وکالت و همچنین میزان وجهی که وکیل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برای مخارج لازمه پیش خود نگاه</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دارد معین گردد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تصمیم مذکور اتخاذ نمی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شود مگر با حضور عضو ناظر و با اکثریت سه ربع از طلبکارها عدداً 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مبلغاً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خود تاجر ورشکسته و همچنین طلبکارهای مخالف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با رعایت ماده </w:t>
      </w:r>
      <w:r>
        <w:rPr>
          <w:rFonts w:ascii="Arial Unicode MS" w:cs="Arial Unicode MS" w:hAnsi="Arial Unicode MS" w:eastAsia="Arial Unicode MS" w:hint="cs"/>
          <w:sz w:val="34"/>
          <w:szCs w:val="34"/>
          <w:u w:color="000000"/>
          <w:rtl w:val="1"/>
          <w:lang w:val="en-US"/>
        </w:rPr>
        <w:t>۴۷۳</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توانند نسبت به این تصمیم در محکمه اعتراض نمایند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w:t>
      </w:r>
      <w:r>
        <w:rPr>
          <w:rFonts w:ascii="Arial Unicode MS" w:cs="Arial Unicode MS" w:hAnsi="Arial Unicode MS" w:eastAsia="Arial Unicode MS" w:hint="cs"/>
          <w:sz w:val="34"/>
          <w:szCs w:val="34"/>
          <w:u w:color="000000"/>
          <w:rtl w:val="1"/>
          <w:lang w:val="en-US"/>
        </w:rPr>
        <w:t xml:space="preserve">ن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اعتراض اجرای تصمیم را به تأخیر نمی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اندازد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۵۰۹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از معاملات وکیل یا عاملی که تجارت ورشکسته را ادامه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تعهداتی حاصل شود که بیش از حد دارایی تاجر ورشکسته است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فقط طلبکارهایی که آن اجازه را داده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شخصاً علاوه بر حصه که در دارایی مزبور دارند به نسبت طلبشان در حدود اختیاراتی که داده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مسئول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تعهدات مذکوره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۵۱۰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عمل تاجر ورشکسته منجر به تفریغ حساب شود مدیر تصفیه مکلف است تمام اموال منقول و غیر منقول تاجر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ورشکسته را به فروش رسانیده مطالبات و دیون و حقوق او را صلح و مصالحه و وصول و تفریغ کند تمام این مراتب در تحت نظر عضو ناظر و با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حضور تاجر ورشکسته به عمل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آید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تاجر ورشکسته از حضور استنکاف نمود استحضار 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العموم کافی است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فروش اموال مطابق نظامنامه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وزارت عدلیه به عمل خواهد آمد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۵۱۱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همین که تفریغ عمل تاجر به اتمام رسید عضو ناظر طلبکارها و تاجر ورشکسته را دعوت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این جلسه مدیر تصفیه حساب</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خود را خواهد 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۵۱۲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اموالی در اجاره تاجر ورشکسته باشد مدیر تصفیه در فسخ یا ابقاء اجاره به نحوی که موافق منافع طلبکارها باشد اتخاذ تصمیم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تصمیم بر فسخ اجاره شده صاحبان اموال مستأجره از بابت مال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الاجاره که تا آن تاریخ مستحق شده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جزو غرما منظور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 اگر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تصمیم بر ابقاء اجاره بوده و تأمیناتی هم سابقاً به موجب اجاره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نامه به موجر داده شده باشد آن تأمینات ابقاء خواهد شد و الا تأمیناتی که پس از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ورشکستگی داده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شود باید کافی باشد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صورتی که با تصمیم مدیر تصفیه بر فسخ اجاره موجر راضی به فسخ نشود حق مطالبه تأمین را نخواهد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۵۱۳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تواند با اجازه عضو ناظر اجاره را برای بقیه مدت به دیگری تفویض نماید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مشروط بر اینکه به موجب قرارداد کتبی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طرفین این حق منع نشده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و در صورت تفویض به غیر باید وثیقه کافی که تأمین پرداخت مال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الاجاره را بنماید به مالک اموال مستأجره داده و کلیه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شرایط و مقررات اجاره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نامه را به موقع خود اجرا کند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فصل هشتم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اقسام مختلفه طلبکارها و حقوق هر یک از آنها</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مبحث اول</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در طلبکارهایی که رهینه منقول دارند</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۵۱۴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طلبکارهایی که رهینه در دست دارند فقط در صورت غرما برای یادداشت قید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۵۱۵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در هر موقع با اجازه عضو ناظر طلب طلبکارها را داده و شیء مرهون را از رهن خارج و جزو دارایی تاجر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ورشکسته منظور 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۵۱۶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وثیقه فک نشود مدیر تصفیه باید با نظارت مدعی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آن را به فروش برساند و مرتهن نیز در آن موقع باید دعوت شود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قیمت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فروش وثیقه پس از وضع مخارج بیش از طلب طلبکار باشد مازاد به مدیر تصفیه تسلیم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اگر قیمت فروش کمتر شد مرتهن برای بقیه طلب</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خود در جزو طلبکارهای عادی در غرما منظور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۵۱۷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صورت طلبکارهایی را که ادعای وثیقه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نمایند به عضو ناظر تقدیم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عضو مزبور در صورت لزوم اجازه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طلب آنها از اولین وجوهی که تهیه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پرداخته گردد در صورتی که نسبت به حق وثیقه طلبکارها اعتراض داشته باشند به محکمه رجوع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مبحث دوم</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در طلبکارهایی که نسبت به اموال غیر منقول حق تقدم دارند</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۵۱۸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تقسیم وجوهی که از فروش اموال غیر منقول حاصل شده قبل از تقسیم دارایی منقول یا در همان حین به عمل آمده باشد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طلبکارهایی که نسبت به اموال غیر منقول حقوقی دارند و حاصل فروش اموال مزبور کفایت طلب آنها را ننموده است نسبت به بقیه طلب خود جزو</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غرما معمولی منظور و از وجوهی که برای غرما مزبور مقرر است حصه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برند مشروط بر اینکه طلب آنها به طوری که قبلاً مذکور شده است تصدیق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۵۱۹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قبل از تقسیم وجوهی که از فروش اموال غیر منقول حاصل شده وجهی از بابت دارایی منقول تقسیم شود طلبکارهایی که نسبت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اموال غیر منقول حقوقی دارند و طلب آنها تصدیق و اعتراف شده است به میزان کلیه طلب خود جزو سایر غرما وارد و از وجوه مزبوره حصه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برند</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ولی عندالاقتضاء مبلغ دریافتی در موقع تقسیم حاصل اموال غیر منقول از طلب آنها موضوع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۵۲۰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طلبکارهایی که نسبت به اموال غیر منقول حقوقی دارند ولی به واسطه مقدم بودن سایر طلبکارها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در حین تقسیم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قیمت اموال غیر منقول طلب خود را تماماً وصول کنند ترتیب ذیل مرعی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طلبکارهای مزبور قبل از تقسیم حاصل اموال غیر منقول از بابت طلب خود وجهی دریافت داشته باشند این مبلغ از حصه که از بابت اموال غیر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منقول به آنها تعلق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گیرد موضوع و به حصه که باید بین طلبکارهای معمولی تقسیم شود اضافه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و بقیه طلبکارهایی که در اموال غیر منقول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ذیحق بوده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برای بقیه طلب خود نسبت آن بقیه جزو غرما محسوب شده حصه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1"/>
          <w:lang w:val="en-US"/>
        </w:rPr>
        <w:t>۵۲۱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به واسطه مقدم بودن طلبکارهای دیگر بعضی از طلبکارهایی که نسبت به اموال غیر منقول حقی دارند وجهی دریافت نکنند طلب</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آنها جزو غرما محسوب و بدین سمت هر معامله که از بابت قرارداد ارفاقی و غیره با غرما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با آنها نیز به عمل خواهد آمد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فصل نهم</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در تقسیم بین طلبکارها و فروش اموال منقول</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۵۲۲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وضع مخارج اداره امور و ورشکستگی و اعانه که ممکن است به تاجر ورشکسته داده شده باشد و وجوهی که باید به صاحبان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مطالبات ممتازه تأدیه گردد مجموع دارایی منقول بین طلبکارها به نسبت طلب آنها که قبلاً تشخیص و تصدیق شده است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۵۲۳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برای اجرای مقصود مذکور در ماده فوق ماهی یک مرتبه صورت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حساب عمل ورشکستگی را با تعیین وجوه موجوده به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عضو ناظر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دهد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عضو مذکور در صورت لزوم امر به تقسیم وجوه مزبور بین طلبکارها داده مبلغ آن را معین و مواظبت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که به تمام طلبکارها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اطلاع داده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۵۲۴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موقع تقسیم وجه بین طلبکارها حصه طلبکارهای مقیم ممالک خارجه به نسبت طلب آنها که در صورت دارایی و قروض منظور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شده است موضوع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چنانچه مطالبات مزبور صحیحاً در صورت دارایی و قروض منظور نشده باشد عضو ناظر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حصه موضوعی را زیاد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برای مطالباتی که هنوز در باب آنها تصمیم قطعی اتخاذ نشده است باید مبلغی موضوع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۵۲۵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وجوهی که برای طلبکارهای مقیم خارجه موضوع شده است تا مدتی که قانون برای آنها معین کرده به طور امانت به صندوق عدلیه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سپرده خواهد 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اگر طلبکارهای مذکور مطابق این قانون مطالبات خود را به تصدیق نرسانند مبلغ مزبور بین طلبکارهایی که طلب آنها به تصدیق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رسیده تقسیم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وجوهی که برای مطالبات تصدیق</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نشده موضوع گردیده در صورت عدم تصدیق آن مطالبات بین طلبکارهایی که طلب آنها تصدیق شده تقسیم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۵۲۶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هیچ طلبی را مدیر تصفیه نم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پردازد مگر آنکه مدارک و اسناد آن را قبلاً ملاحظه کرده باشد مدیر تصفیه مبلغی را که پرداخته در روی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سند قید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 عضو ناظر در صورت عدم امکان ابراز سند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اجازه دهد که به موجب صورت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مجلسی که طلب در آن تصدیق شده وجهی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پرداخته شود در هر حال باید طلبکارها رسید وجه را در ذیل صورت تقسیم ذکر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۵۲۷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ممکن است هیأت طلبکارها با استحضار تاجر ورشکسته از محکمه تحصیل اجازه نمایند که تمام یا قسمتی از حقوق و مطالبات تاجر</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ورشکسته را که هنوز وصول نشده به طوری که صرفه و صلاح تاجر ورشکسته هم منظور شود خودشان قبول و مورد معامله قرار دهند در این صورت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مدیر تصفیه اقدامات مقتضیه را به عمل خواهد آورد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این خصوص هر طلبکاری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عضو ناظر مراجعه کرده تقاضا نماید که طلبکارهای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دیگر را عودت نماید تا تصمیم خود را اتخاذ بنمایند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فصل 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دعوی استرداد</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۵۲۸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قبل از ورشکستگی تاجر کسی اوراق تجارتی به او داده باشد که وجه آن را وصول و به حساب صاحب سند نگاه</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دارد و یا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مصرف معینی برساند و وجه اوراق مزبور وصول یا تأدیه نگشته و اسناد عیناً در حین ورشکستگی در نزد تاجر ورشکسته موجود باشد صاحبان آن</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عین اسناد را استرداد 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۵۲۹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هایی که در نزد تاجر ورشکسته امانت بوده یا به مشارالیه داده شده است که به حساب صاحب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به فروش برساند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مادام که عین آنها کلاً یا جزئاً نزد تاجر ورشکسته موجود یا نزد شخص دیگری از طرف تاجر مزبور به امانت یا برای فروش گذارده شده و موجود باشد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قابل استرداد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۵۳۰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هایی که تاجر ورشکسته به حساب دیگری خریداری کرده و عین آن موجود است اگر قیمت آن پرداخته نشده باشد از طرف</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فروشنده و الا از طرف کسی که به حساب او آن مال خریداری شده قابل استرداد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۵۳۱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تمام یا قسمتی از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که برای فروش به تاجر ورشکسته داده شده بود معامله شده و به هیچ نحوی بین خریدار و تاجر</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ورشکسته احتساب نشده باشد از طرف صاحب مال قابل استرداد است اعم از اینکه نزد تاجر ورشکسته یا خریدار باشد و به طور کلی عین هر مال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متعلق به دیگری که در نزد تاجر ورشکسته موجود باشد قابل استرداد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۵۳۲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که برای تاجر ورشکسته حمل شده قبل از وصول از روی صورت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حساب یا بارنامه که دارای امضاء ارسال</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است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فروش رسیده و فروش صوری نباشد دعوی استرداد پذیرفته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و الا موافق ماده</w:t>
      </w:r>
      <w:r>
        <w:rPr>
          <w:rFonts w:ascii="Arial Unicode MS" w:cs="Arial Unicode MS" w:hAnsi="Arial Unicode MS" w:eastAsia="Arial Unicode MS" w:hint="cs"/>
          <w:sz w:val="34"/>
          <w:szCs w:val="34"/>
          <w:u w:color="000000"/>
          <w:rtl w:val="1"/>
          <w:lang w:val="en-US"/>
        </w:rPr>
        <w:t xml:space="preserve"> ۵۲۹</w:t>
      </w:r>
      <w:r>
        <w:rPr>
          <w:rFonts w:ascii="Arial Unicode MS" w:cs="Arial Unicode MS" w:hAnsi="Arial Unicode MS" w:eastAsia="Arial Unicode MS" w:hint="cs"/>
          <w:sz w:val="34"/>
          <w:szCs w:val="34"/>
          <w:u w:color="000000"/>
          <w:rtl w:val="0"/>
          <w:cs w:val="1"/>
          <w:lang w:val="en-US"/>
        </w:rPr>
        <w:t xml:space="preserve"> قابل استرداد است و استرداد</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کننده باید وجوهی را که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طور علی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الحساب گرفته یا مساعدتاً از بابت کرایه حمل و حق کمیسیون و بیمه و غیره تأدیه شده یا از این بابت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 باید تأدیه بشود به طلبکارها بپردازند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۵۳۳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کسی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التجاره به تاجر ورشکسته فروخته </w:t>
      </w:r>
      <w:r>
        <w:rPr>
          <w:rFonts w:ascii="Arial Unicode MS" w:cs="Arial Unicode MS" w:hAnsi="Arial Unicode MS" w:eastAsia="Arial Unicode MS" w:hint="cs"/>
          <w:sz w:val="34"/>
          <w:szCs w:val="34"/>
          <w:u w:color="000000"/>
          <w:rtl w:val="1"/>
          <w:lang w:val="en-US"/>
        </w:rPr>
        <w:t>و</w:t>
      </w:r>
      <w:r>
        <w:rPr>
          <w:rFonts w:ascii="Arial Unicode MS" w:cs="Arial Unicode MS" w:hAnsi="Arial Unicode MS" w:eastAsia="Arial Unicode MS" w:hint="cs"/>
          <w:sz w:val="34"/>
          <w:szCs w:val="34"/>
          <w:u w:color="000000"/>
          <w:rtl w:val="0"/>
          <w:cs w:val="1"/>
          <w:lang w:val="en-US"/>
        </w:rPr>
        <w:t>لیکن هنوز آن جنس نه به خود تاجر ورشکسته تسلیم شده و نه به کس دیگر که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حساب او بیاورد آن کس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اندازه که وجه آن را نگرفته از تسلیم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امتناع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۵۳۴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دو ماده قبل مدیر تصفیه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با اجازه عضو ناظر تسلیم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را تقاضا نماید ولی باید قیمتی را که بین فروشنده و تاجر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ورشکسته مقرر شده است بپردازد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۵۳۵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با تصویب عضو ناظر تقاضای استرداد را قبول نماید و در صورت اختلاف محکمه پس از استماع عقیده عضو ناظر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حکم مقتضی را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فصل یازدهم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طرق شکایت از احکام صادره راجع به ورشکستگی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۵۳۶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حکم اعلان ورشکستگی و همچنین حکمی که به موجب آن تاریخ توقف تاجر در زمانی قبل از اعلان ورشکستگی تشخیص شود قابل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اعتراض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۵۳۷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اعتراض باید از طرف تاجر ورشکسته در ظرف ده روز و از طرف اشخاص ذینفع که در ایران مقیمند در ظرف یک ماه و از طرف آنهایی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که در خارجه اقامت دارند در ظرف دو ماه به عمل آید ابتدای مدت</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 مزبور از تاریخی است که احکام مذکوره اعلان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۵۳۸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انقضای مهلتی که برای تشخیص و تصدیق مطالبات طلبکارها معین شده است دیگر هیچ تقاضایی از طرف طلبکارها راجع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تعیین تاریخ توقف به غیر آن تاریخی که به موجب حکم ورشکستگی یا حکم دیگری که در این باب صادر شده قبول نخواهد 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همین که مهلت</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مزبور منقضی شد تاریخ توقف نسبت به طلبکارها قطعی و غیر قابل تغییر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۵۳۹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مهلت استیناف از حکم ورشکستگی ده روز از تاریخ ابلاغ است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به این مدت برای کسانی که محل اقامت آنها از مقر محکمه بیش از</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شش فرسخ فاصله دارد از قرار هر شش فرسخ یک روز اضافه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۵۴۰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قرارهای ذیل قابل اعتراض و استیناف و تمیز نیست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قرارهای راجعه به تعیین یا تغییر عضو ناظر یا مدیر تصفیه</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قرارهای راجعه به تقاضای اعانه به جهت تاجر ورشکسته یا خانواده او</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قرارهای فروش اسباب یا مال</w:t>
      </w:r>
      <w:r>
        <w:rPr>
          <w:rFonts w:ascii="Arial" w:hAnsi="Arial" w:hint="default"/>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التجاره که متعلق به ورشکسته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قرارهایی که قرارداد ارفاقی را موقتاً موقوف یا قبول موقتی مطالبات متناز</w:t>
      </w:r>
      <w:r>
        <w:rPr>
          <w:rFonts w:ascii="Arial Unicode MS" w:cs="Arial Unicode MS" w:hAnsi="Arial Unicode MS" w:eastAsia="Arial Unicode MS" w:hint="cs"/>
          <w:sz w:val="34"/>
          <w:szCs w:val="34"/>
          <w:u w:color="000000"/>
          <w:rtl w:val="1"/>
          <w:lang w:val="en-US"/>
        </w:rPr>
        <w:t xml:space="preserve">ع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فیه را مقرر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دارد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۵</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قرارهای صادره در خصوص شکایت از اوامری که عضو ناظر در حدود صلاحیت خود صادر کرده است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1"/>
          <w:lang w:val="en-US"/>
        </w:rPr>
        <w:br w:type="textWrapping"/>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باب دوازدهم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ورشکستگی به تقصیر و ورشکستگی به تقلب</w:t>
      </w:r>
      <w:r>
        <w:rPr>
          <w:rFonts w:ascii="Arial" w:cs="Arial" w:hAnsi="Arial" w:eastAsia="Arial"/>
          <w:b w:val="1"/>
          <w:bCs w:val="1"/>
          <w:sz w:val="34"/>
          <w:szCs w:val="34"/>
          <w:u w:color="000000"/>
          <w:rtl w:val="1"/>
          <w:lang w:val="en-US"/>
        </w:rPr>
        <w:br w:type="textWrapping"/>
      </w:r>
      <w:bookmarkEnd w:id="41"/>
      <w:r>
        <w:rPr>
          <w:rFonts w:ascii="Arial" w:hAnsi="Arial" w:hint="default"/>
          <w:b w:val="1"/>
          <w:bCs w:val="1"/>
          <w:sz w:val="34"/>
          <w:szCs w:val="34"/>
          <w:u w:color="000000"/>
          <w:rtl w:val="0"/>
          <w:lang w:val="en-US"/>
        </w:rPr>
        <w:t>‌</w:t>
      </w:r>
      <w:bookmarkStart w:name="ورشکستگی_به_تقصیر" w:id="42"/>
      <w:r>
        <w:rPr>
          <w:rFonts w:ascii="Arial Unicode MS" w:cs="Arial Unicode MS" w:hAnsi="Arial Unicode MS" w:eastAsia="Arial Unicode MS" w:hint="cs"/>
          <w:b w:val="1"/>
          <w:bCs w:val="1"/>
          <w:sz w:val="34"/>
          <w:szCs w:val="34"/>
          <w:u w:color="000000"/>
          <w:rtl w:val="0"/>
          <w:cs w:val="1"/>
          <w:lang w:val="en-US"/>
        </w:rPr>
        <w:t xml:space="preserve">فصل اول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ورشکستگی به تقصیر</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۵۴۱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تاجر در موارد ذیل ورشکسته به تقصیر اعلان م</w:t>
      </w:r>
      <w:r>
        <w:rPr>
          <w:rFonts w:ascii="Arial Unicode MS" w:cs="Arial Unicode MS" w:hAnsi="Arial Unicode MS" w:eastAsia="Arial Unicode MS" w:hint="cs"/>
          <w:sz w:val="34"/>
          <w:szCs w:val="34"/>
          <w:u w:color="000000"/>
          <w:rtl w:val="1"/>
          <w:lang w:val="en-US"/>
        </w:rPr>
        <w:t xml:space="preserve">ی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محقق شود مخارج شخصی یا مخارج خانه مشارالیه در ایام عادی بالنسبه به عایدی او 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بوده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محقق شود که تاجر نسبت به سرمایه خود مبالغ عمده صرف معاملاتی کرده که در عرف تجارت موهوم یا نفع آن منوط به اتفاق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محض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به قصد تأخیر انداختن ورشکستگی خود خریدی بالاتر یا فروشی نازلتر از مظنه روز کرده باشد یا اگر به همان قصد وسایلی که دور از صرفه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است به کار برده تا تحصیل وجهی نماید اعم از اینکه از راه استقراض یا صدور برات یا به طریق دیگر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۴</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یکی از طلبکار</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ها را پس از تاریخ توقف بر سایرین ترجیح داده و طلب او را پرداخته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۵۴۲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موارد ذیل هر تاجر ورشکسته ممکن است ورشکسته به تقصیر اعلان 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به حساب دیگری و بدون آنکه در مقابل عوضی دریافت نماید تعهداتی کرده باشد که نظر به وضعیت مالی او در حین انجام آنها آن تعهدات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فوق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العاده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عملیات تجارتی او متوقف شده و مطابق ماده</w:t>
      </w:r>
      <w:r>
        <w:rPr>
          <w:rFonts w:ascii="Arial Unicode MS" w:cs="Arial Unicode MS" w:hAnsi="Arial Unicode MS" w:eastAsia="Arial Unicode MS" w:hint="cs"/>
          <w:sz w:val="34"/>
          <w:szCs w:val="34"/>
          <w:u w:color="000000"/>
          <w:rtl w:val="1"/>
          <w:lang w:val="en-US"/>
        </w:rPr>
        <w:t xml:space="preserve"> ۴۱۳</w:t>
      </w:r>
      <w:r>
        <w:rPr>
          <w:rFonts w:ascii="Arial Unicode MS" w:cs="Arial Unicode MS" w:hAnsi="Arial Unicode MS" w:eastAsia="Arial Unicode MS" w:hint="cs"/>
          <w:sz w:val="34"/>
          <w:szCs w:val="34"/>
          <w:u w:color="000000"/>
          <w:rtl w:val="0"/>
          <w:cs w:val="1"/>
          <w:lang w:val="en-US"/>
        </w:rPr>
        <w:t xml:space="preserve"> این قانون رفتار نکرده باشد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۳</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اگر از تاریخ اجرای قانون تجارت مصوب </w:t>
      </w:r>
      <w:r>
        <w:rPr>
          <w:rFonts w:ascii="Arial Unicode MS" w:cs="Arial Unicode MS" w:hAnsi="Arial Unicode MS" w:eastAsia="Arial Unicode MS" w:hint="cs"/>
          <w:sz w:val="34"/>
          <w:szCs w:val="34"/>
          <w:u w:color="000000"/>
          <w:rtl w:val="1"/>
          <w:lang w:val="en-US"/>
        </w:rPr>
        <w:t>۲۵</w:t>
      </w:r>
      <w:r>
        <w:rPr>
          <w:rFonts w:ascii="Arial Unicode MS" w:cs="Arial Unicode MS" w:hAnsi="Arial Unicode MS" w:eastAsia="Arial Unicode MS" w:hint="cs"/>
          <w:sz w:val="34"/>
          <w:szCs w:val="34"/>
          <w:u w:color="000000"/>
          <w:rtl w:val="0"/>
          <w:cs w:val="1"/>
          <w:lang w:val="en-US"/>
        </w:rPr>
        <w:t xml:space="preserve"> دلو</w:t>
      </w:r>
      <w:r>
        <w:rPr>
          <w:rFonts w:ascii="Arial Unicode MS" w:cs="Arial Unicode MS" w:hAnsi="Arial Unicode MS" w:eastAsia="Arial Unicode MS" w:hint="cs"/>
          <w:sz w:val="34"/>
          <w:szCs w:val="34"/>
          <w:u w:color="000000"/>
          <w:rtl w:val="1"/>
          <w:lang w:val="en-US"/>
        </w:rPr>
        <w:t xml:space="preserve"> ۱۳۰۳</w:t>
      </w:r>
      <w:r>
        <w:rPr>
          <w:rFonts w:ascii="Arial Unicode MS" w:cs="Arial Unicode MS" w:hAnsi="Arial Unicode MS" w:eastAsia="Arial Unicode MS" w:hint="cs"/>
          <w:sz w:val="34"/>
          <w:szCs w:val="34"/>
          <w:u w:color="000000"/>
          <w:rtl w:val="0"/>
          <w:cs w:val="1"/>
          <w:lang w:val="en-US"/>
        </w:rPr>
        <w:t xml:space="preserve"> و </w:t>
      </w:r>
      <w:r>
        <w:rPr>
          <w:rFonts w:ascii="Arial Unicode MS" w:cs="Arial Unicode MS" w:hAnsi="Arial Unicode MS" w:eastAsia="Arial Unicode MS" w:hint="cs"/>
          <w:sz w:val="34"/>
          <w:szCs w:val="34"/>
          <w:u w:color="000000"/>
          <w:rtl w:val="1"/>
          <w:lang w:val="en-US"/>
        </w:rPr>
        <w:t>۱۲</w:t>
      </w:r>
      <w:r>
        <w:rPr>
          <w:rFonts w:ascii="Arial Unicode MS" w:cs="Arial Unicode MS" w:hAnsi="Arial Unicode MS" w:eastAsia="Arial Unicode MS" w:hint="cs"/>
          <w:sz w:val="34"/>
          <w:szCs w:val="34"/>
          <w:u w:color="000000"/>
          <w:rtl w:val="0"/>
          <w:cs w:val="1"/>
          <w:lang w:val="en-US"/>
        </w:rPr>
        <w:t xml:space="preserve"> فروردین و</w:t>
      </w:r>
      <w:r>
        <w:rPr>
          <w:rFonts w:ascii="Arial Unicode MS" w:cs="Arial Unicode MS" w:hAnsi="Arial Unicode MS" w:eastAsia="Arial Unicode MS" w:hint="cs"/>
          <w:sz w:val="34"/>
          <w:szCs w:val="34"/>
          <w:u w:color="000000"/>
          <w:rtl w:val="1"/>
          <w:lang w:val="en-US"/>
        </w:rPr>
        <w:t xml:space="preserve"> ۱۲ </w:t>
      </w:r>
      <w:r>
        <w:rPr>
          <w:rFonts w:ascii="Arial Unicode MS" w:cs="Arial Unicode MS" w:hAnsi="Arial Unicode MS" w:eastAsia="Arial Unicode MS" w:hint="cs"/>
          <w:sz w:val="34"/>
          <w:szCs w:val="34"/>
          <w:u w:color="000000"/>
          <w:rtl w:val="0"/>
          <w:cs w:val="1"/>
          <w:lang w:val="en-US"/>
        </w:rPr>
        <w:t xml:space="preserve">خرداد </w:t>
      </w:r>
      <w:r>
        <w:rPr>
          <w:rFonts w:ascii="Arial Unicode MS" w:cs="Arial Unicode MS" w:hAnsi="Arial Unicode MS" w:eastAsia="Arial Unicode MS" w:hint="cs"/>
          <w:sz w:val="34"/>
          <w:szCs w:val="34"/>
          <w:u w:color="000000"/>
          <w:rtl w:val="1"/>
          <w:lang w:val="en-US"/>
        </w:rPr>
        <w:t>۱۳۰۴</w:t>
      </w:r>
      <w:r>
        <w:rPr>
          <w:rFonts w:ascii="Arial Unicode MS" w:cs="Arial Unicode MS" w:hAnsi="Arial Unicode MS" w:eastAsia="Arial Unicode MS" w:hint="cs"/>
          <w:sz w:val="34"/>
          <w:szCs w:val="34"/>
          <w:u w:color="000000"/>
          <w:rtl w:val="0"/>
          <w:cs w:val="1"/>
          <w:lang w:val="en-US"/>
        </w:rPr>
        <w:t xml:space="preserve"> دفتر نداشته یا دفاتر او ناقص یا بی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ترتیب بوده یا در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صورت دارایی وضعیت حقوقی خود را اعم از قروض و مطالبات به طور صحیح معین نکرده باشد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مشروط بر اینکه در این موارد مرتکب تقلبی نشده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۵۴۳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ورشکستگی به تقصیر جنحه محسوب و مجازات آن از</w:t>
      </w:r>
      <w:r>
        <w:rPr>
          <w:rFonts w:ascii="Arial Unicode MS" w:cs="Arial Unicode MS" w:hAnsi="Arial Unicode MS" w:eastAsia="Arial Unicode MS" w:hint="cs"/>
          <w:sz w:val="34"/>
          <w:szCs w:val="34"/>
          <w:u w:color="000000"/>
          <w:rtl w:val="1"/>
          <w:lang w:val="en-US"/>
        </w:rPr>
        <w:t xml:space="preserve"> ۶</w:t>
      </w:r>
      <w:r>
        <w:rPr>
          <w:rFonts w:ascii="Arial Unicode MS" w:cs="Arial Unicode MS" w:hAnsi="Arial Unicode MS" w:eastAsia="Arial Unicode MS" w:hint="cs"/>
          <w:sz w:val="34"/>
          <w:szCs w:val="34"/>
          <w:u w:color="000000"/>
          <w:rtl w:val="0"/>
          <w:cs w:val="1"/>
          <w:lang w:val="en-US"/>
        </w:rPr>
        <w:t xml:space="preserve"> ماه تا سه سال حبس تأدیبی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۵۴۴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رسیدگی به جرم فوق بر حسب تقاضای مدیر تصفیه یا هر یک از طلبکارها یا تعقیب 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در محکمه جنحه به 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۵۴۵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تعقیب تاجر ورشکسته به تقصیر از طرف مدعی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به عمل آمده باشد مخارج آن را به هیچ وجه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به هیأت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طلبکارها تحمیل نمود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در صورت انعقاد قرارداد ارفاقی مأمورین اجرا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اقدام به وصول این مخارج کنند مگر پس از انقضای مدتهای معینه در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قرارداد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۵۴۶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مخارج تعقیبی که از طرف مدیر تصفیه به نام طلبکارها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در صورت برائت تاجر به عهده هیأت طلبکارها و در صورتی که محکوم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 به عهده دولت است لیکن دولت حق دارد مطابق ماده قبل به تاجر ورشکسته مراجعه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۵۴۷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نمی تواند تاجر ورشکسته را به عنوان ورشکستگی به تقصیر تعقیب کند یا از طرف هیأت طلبکارها مدعی خصوصی واقع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مگر پس از تصویب اکثریت طلبکارهای حاضر</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۵۴۸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مخارج تعقیبی که از طرف یکی از طلبکارها به عمل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آید در صورت محکومیت تاجر ورشکسته به عهده دولت و در صورت برائت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ذمه به عهده تعقیب</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کننده است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42"/>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bookmarkStart w:name="ورشکستگی_به_تقلب" w:id="43"/>
      <w:r>
        <w:rPr>
          <w:rFonts w:ascii="Arial Unicode MS" w:cs="Arial Unicode MS" w:hAnsi="Arial Unicode MS" w:eastAsia="Arial Unicode MS" w:hint="cs"/>
          <w:b w:val="1"/>
          <w:bCs w:val="1"/>
          <w:sz w:val="34"/>
          <w:szCs w:val="34"/>
          <w:u w:color="000000"/>
          <w:rtl w:val="0"/>
          <w:cs w:val="1"/>
          <w:lang w:val="en-US"/>
        </w:rPr>
        <w:t xml:space="preserve">فصل دوم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ورشکستگی به تقلب</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۵۴۹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تاجر ورشکسته که دفاتر خود را مفقود نموده یا قسمتی از دارایی خود را مخفی کرده و یا به طریق مواضعه و معاملات صوری از</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میان برده و همچنین هر تاجر ورشکسته که خود را به وسیله اسناد و یا به وسیله صورت دارایی و قروض به طور تقلب به میزانی که در حقیقت مدیون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باشد مدیون قلمداد نموده است ورشکسته به تقلب اعلام و مطابق قانون جزا مجازات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۵۵۰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راجع به تقاضای تعقیب و مخارج آن در موارد ماده قبل مفاد مواد</w:t>
      </w:r>
      <w:r>
        <w:rPr>
          <w:rFonts w:ascii="Arial Unicode MS" w:cs="Arial Unicode MS" w:hAnsi="Arial Unicode MS" w:eastAsia="Arial Unicode MS" w:hint="cs"/>
          <w:sz w:val="34"/>
          <w:szCs w:val="34"/>
          <w:u w:color="000000"/>
          <w:rtl w:val="1"/>
          <w:lang w:val="en-US"/>
        </w:rPr>
        <w:t xml:space="preserve"> ۵۴۵</w:t>
      </w:r>
      <w:r>
        <w:rPr>
          <w:rFonts w:ascii="Arial Unicode MS" w:cs="Arial Unicode MS" w:hAnsi="Arial Unicode MS" w:eastAsia="Arial Unicode MS" w:hint="cs"/>
          <w:sz w:val="34"/>
          <w:szCs w:val="34"/>
          <w:u w:color="000000"/>
          <w:rtl w:val="0"/>
          <w:cs w:val="1"/>
          <w:lang w:val="en-US"/>
        </w:rPr>
        <w:t xml:space="preserve"> تا</w:t>
      </w:r>
      <w:r>
        <w:rPr>
          <w:rFonts w:ascii="Arial Unicode MS" w:cs="Arial Unicode MS" w:hAnsi="Arial Unicode MS" w:eastAsia="Arial Unicode MS" w:hint="cs"/>
          <w:sz w:val="34"/>
          <w:szCs w:val="34"/>
          <w:u w:color="000000"/>
          <w:rtl w:val="1"/>
          <w:lang w:val="en-US"/>
        </w:rPr>
        <w:t xml:space="preserve"> ۵۴۸</w:t>
      </w:r>
      <w:r>
        <w:rPr>
          <w:rFonts w:ascii="Arial Unicode MS" w:cs="Arial Unicode MS" w:hAnsi="Arial Unicode MS" w:eastAsia="Arial Unicode MS" w:hint="cs"/>
          <w:sz w:val="34"/>
          <w:szCs w:val="34"/>
          <w:u w:color="000000"/>
          <w:rtl w:val="0"/>
          <w:cs w:val="1"/>
          <w:lang w:val="en-US"/>
        </w:rPr>
        <w:t xml:space="preserve"> لازم</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الرعایه است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فصل سوم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جنحه و جنایاتی که اشخاص غیر از تاجر ورشکسته در امر ورشکستگی مرتکب می</w:t>
      </w:r>
      <w:r>
        <w:rPr>
          <w:rFonts w:ascii="Arial" w:hAnsi="Arial" w:hint="default"/>
          <w:b w:val="1"/>
          <w:bCs w:val="1"/>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شوند</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۵۵۱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ورشکستگی اشخاص ذیل مجرم محسوب و مطابق قانون جزا به مجازات ورشکسته به تقلب محکوم خواهند شد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اشخاصی که عالماً به نفع تاجر ورشکسته تمام یا قسمتی از دارایی منقول یا غیر منقول او را از میان ببرند یا پیش خود نگاهدارند یا مخفی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اشخاصی که به قصد تقلب به اسم خود یا به اسم دیگری طلب غیر مواقعی را قلمداد کرده و مطابق ماده</w:t>
      </w:r>
      <w:r>
        <w:rPr>
          <w:rFonts w:ascii="Arial Unicode MS" w:cs="Arial Unicode MS" w:hAnsi="Arial Unicode MS" w:eastAsia="Arial Unicode MS" w:hint="cs"/>
          <w:sz w:val="34"/>
          <w:szCs w:val="34"/>
          <w:u w:color="000000"/>
          <w:rtl w:val="1"/>
          <w:lang w:val="en-US"/>
        </w:rPr>
        <w:t xml:space="preserve"> ۴۶۷</w:t>
      </w:r>
      <w:r>
        <w:rPr>
          <w:rFonts w:ascii="Arial Unicode MS" w:cs="Arial Unicode MS" w:hAnsi="Arial Unicode MS" w:eastAsia="Arial Unicode MS" w:hint="cs"/>
          <w:sz w:val="34"/>
          <w:szCs w:val="34"/>
          <w:u w:color="000000"/>
          <w:rtl w:val="0"/>
          <w:cs w:val="1"/>
          <w:lang w:val="en-US"/>
        </w:rPr>
        <w:t xml:space="preserve"> التزام داده باشند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۵۵۲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اشخاصی که به اسم دیگری یا به اسم موهومی تجارت نموده و اعمال مندرجه در ماده</w:t>
      </w:r>
      <w:r>
        <w:rPr>
          <w:rFonts w:ascii="Arial Unicode MS" w:cs="Arial Unicode MS" w:hAnsi="Arial Unicode MS" w:eastAsia="Arial Unicode MS" w:hint="cs"/>
          <w:sz w:val="34"/>
          <w:szCs w:val="34"/>
          <w:u w:color="000000"/>
          <w:rtl w:val="1"/>
          <w:lang w:val="en-US"/>
        </w:rPr>
        <w:t xml:space="preserve"> ۵۴۹ </w:t>
      </w:r>
      <w:r>
        <w:rPr>
          <w:rFonts w:ascii="Arial Unicode MS" w:cs="Arial Unicode MS" w:hAnsi="Arial Unicode MS" w:eastAsia="Arial Unicode MS" w:hint="cs"/>
          <w:sz w:val="34"/>
          <w:szCs w:val="34"/>
          <w:u w:color="000000"/>
          <w:rtl w:val="0"/>
          <w:cs w:val="1"/>
          <w:lang w:val="en-US"/>
        </w:rPr>
        <w:t>را مرتکب شده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به مجازاتی که برای</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ورشکسته به تقلب مقرر است محکوم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باشند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۵۵۳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اقوام شخص ورشکسته بدون شرکت مشارالیه اموال او را از میان ببرند یا مخفی نمایند یا پیش خود نگاه</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دارند به مجازاتی که برای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سرقت معین است محکوم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۵۴۴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موارد معینه در مواد قبل محکمه که رسیدگی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کند باید در خصوص مسائل ذیل ولو اینکه متهم تبرئه شده باشد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حکم بدهد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راجع به رد کلیه اموال و حقوقی که موضوع جرم بوده است به هیأت طلبکارها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حکم را محکمه در صورتی که مدعی خصوصی هم نباشد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باید صادر کند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راجع به ضرر و خساراتی که ادعا شده است</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۵۵۵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مدیر تصفیه در حین تصدی به امور تاجر ورشکسته وجهی را حیف و میل کرده باشد به مجازات خیانت در امانت محکوم خواهد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۵۵۶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مدیر تصفیه اعم از اینکه طلبکار باشد یا نباشد در مذاکرات راجعه به ورشکستگی با شخص ورشکسته یا با دیگری تبانی نماید یا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قرارداد خصوصی منعقد کند که آن تبانی یا قرارداد به نفع مرتکب و به ضرر طلبکارها یا بعضی از آنها باشد در محکمه جنحه به حبس تأدیبی از شش ماه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تا دو سال محکوم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۵۵۷</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کلیه قراردادهایی که پس از تاریخ توقف تاجر منعقد شده باشد نسبت به هر کس حتی خود تاجر ورشکسته محکوم به بطلان است </w:t>
      </w:r>
      <w:r>
        <w:rPr>
          <w:rFonts w:ascii="Arial" w:hAnsi="Arial"/>
          <w:sz w:val="34"/>
          <w:szCs w:val="34"/>
          <w:u w:color="000000"/>
          <w:rtl w:val="0"/>
          <w:lang w:val="en-US"/>
        </w:rPr>
        <w:t>-</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طرف قرارداد مجبور است که وجوه یا اموالی را که به موجب قرارداد باطل شده دریافت کرده است به اشخاص ذیحق مسترد 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۵۵۹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حکم محکومیتی که به موجب این فصل یا به موجب فصل سابق صادر بشود باید به خرج محکوم</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علیه اعلان گردد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b w:val="1"/>
          <w:bCs w:val="1"/>
          <w:sz w:val="34"/>
          <w:szCs w:val="34"/>
          <w:u w:color="000000"/>
          <w:rtl w:val="1"/>
          <w:lang w:val="en-US"/>
        </w:rPr>
      </w:pP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فصل چهارم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اداره کردن اموال تاجر ورشکسته در صورت ورشکستگی به تقصیر یا تقلب</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۵۵۹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تمام مواردی که کسی به واسطه ورشکستگی به تقصیر یا به تقلب تعقیب و محکوم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رسیدگی به کلیه دعاوی حقوقی به غیر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از آنچه در ماده</w:t>
      </w:r>
      <w:r>
        <w:rPr>
          <w:rFonts w:ascii="Arial Unicode MS" w:cs="Arial Unicode MS" w:hAnsi="Arial Unicode MS" w:eastAsia="Arial Unicode MS" w:hint="cs"/>
          <w:sz w:val="34"/>
          <w:szCs w:val="34"/>
          <w:u w:color="000000"/>
          <w:rtl w:val="1"/>
          <w:lang w:val="en-US"/>
        </w:rPr>
        <w:t xml:space="preserve"> ۵۵۴</w:t>
      </w:r>
      <w:r>
        <w:rPr>
          <w:rFonts w:ascii="Arial Unicode MS" w:cs="Arial Unicode MS" w:hAnsi="Arial Unicode MS" w:eastAsia="Arial Unicode MS" w:hint="cs"/>
          <w:sz w:val="34"/>
          <w:szCs w:val="34"/>
          <w:u w:color="000000"/>
          <w:rtl w:val="0"/>
          <w:cs w:val="1"/>
          <w:lang w:val="en-US"/>
        </w:rPr>
        <w:t xml:space="preserve"> مذکور است از صلاحیت محکمه جزا خارج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۵۶۰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مدیر تصفیه مکلف است در صورت تقاضای مدعی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بدایت کلیه اسناد و نوشتجات و اوراق و اطلاعات لازمه را به او بدهد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43"/>
    </w:p>
    <w:p>
      <w:pPr>
        <w:pStyle w:val="Body"/>
        <w:shd w:val="clear" w:color="auto" w:fill="ffffff"/>
        <w:bidi w:val="1"/>
        <w:ind w:left="0" w:right="0" w:firstLine="0"/>
        <w:jc w:val="center"/>
        <w:rPr>
          <w:rFonts w:ascii="Arial" w:cs="Arial" w:hAnsi="Arial" w:eastAsia="Arial"/>
          <w:sz w:val="34"/>
          <w:szCs w:val="34"/>
          <w:u w:color="000000"/>
          <w:rtl w:val="1"/>
          <w:lang w:val="en-US"/>
        </w:rPr>
      </w:pPr>
      <w:bookmarkStart w:name="اعاده_اعتبار_تاجر_ورشکسته" w:id="44"/>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باب سیزدهم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در اعاده اعتبار</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۵۶۱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تاجر ورشکسته که کلیه دیون خود را با متفرعات و مخارجی که به آن تعلق گرفته است کاملاً بپردازد حقاً اعاده اعتبار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۵۶۲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طلبکارها نمی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از جهت تأخیری که در اداء طلب آنها شده است برای بیش از پنجاه سال مطالبه متفرعات و خسارت نمایند و در هر</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حال متفرعاتی که مطالبه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در سال نباید بیش از صدی هفت طلب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۵۶۳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برای آنکه شریک ضامن یک شریک ورشکسته که حکم ورشکستگی او نیز صادر شده بتواند حق اعاده اعتبار حاصل کند باید ثابت</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نماید که به ترتیب فوق تمام دیون شرکت را پرداخته است ولو اینکه نسبت به شخص او قرارداد ارفاقی مخصوصی وجود داشته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۵۶۴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صورتی که یک یا چند نفر از طلبکارها مفقودالاثر یا غائب بوده یا اینکه از دریافت وجه امتناع نمایند تاجر ورشکسته باید وجوهی را</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که به آنها مدیون است با اطلاع 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در صندوق عدلیه بسپارد و همین که تاجر معلوم کرد این وجوه را سپرده است بری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الذمه محسوب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۵۶۵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تجار ورشکسته در دو مورد ذیل پس از اثبات صحت عمل در مدت پنج سال از تاریخ اعلان ورشکستگی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توانند اعتبار خود را اعاده</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نمایند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۱</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تاجر ورشکسته که تحصیل قرارداد ارفاقی نموده و تمام وجوهی را که به موجب قرارداد به عهده گرفته است پرداخته باشد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این ترتیب در مورد</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شریک شرکت ورشکسته که شخصاً تحصیل قرارداد ارفاقی جداگانه نموده است نیز رعایت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r>
      <w:r>
        <w:rPr>
          <w:rFonts w:ascii="Arial Unicode MS" w:cs="Arial Unicode MS" w:hAnsi="Arial Unicode MS" w:eastAsia="Arial Unicode MS" w:hint="cs"/>
          <w:sz w:val="34"/>
          <w:szCs w:val="34"/>
          <w:u w:color="000000"/>
          <w:rtl w:val="1"/>
          <w:lang w:val="en-US"/>
        </w:rPr>
        <w:t>۲</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تاجر ورشکسته که کلیه طلبکاران ذمه او را بری کرده یا به اعاده اعتبار او رضایت داده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۵۶۶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عرضحال اعاده اعتبار باید به انضمام اسناد مثبته آن به مدعی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حوزه ابتدایی داده شود که اعلان ورشکستگی در آن حوزه واقع</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شده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۵۶۷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سواد این عرضحال در مدت یک ماه در اتاق جلسه محکمه ابتدایی و همچنین در اداره مدعی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بدایت الصاق و اعلان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علاوه دفتردار محکمه باید مفاد عرضحال مزبور را به کلیه طلبکارهایی که مطالبات آنها در حین تصفیه عمل تاجر ورشکسته یا بعد از آن تصدیق شده و</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هنوز طلب خود را بر طبق مواد</w:t>
      </w:r>
      <w:r>
        <w:rPr>
          <w:rFonts w:ascii="Arial Unicode MS" w:cs="Arial Unicode MS" w:hAnsi="Arial Unicode MS" w:eastAsia="Arial Unicode MS" w:hint="cs"/>
          <w:sz w:val="34"/>
          <w:szCs w:val="34"/>
          <w:u w:color="000000"/>
          <w:rtl w:val="1"/>
          <w:lang w:val="en-US"/>
        </w:rPr>
        <w:t xml:space="preserve"> ۵۶۱</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۵۶۲</w:t>
      </w:r>
      <w:r>
        <w:rPr>
          <w:rFonts w:ascii="Arial Unicode MS" w:cs="Arial Unicode MS" w:hAnsi="Arial Unicode MS" w:eastAsia="Arial Unicode MS" w:hint="cs"/>
          <w:sz w:val="34"/>
          <w:szCs w:val="34"/>
          <w:u w:color="000000"/>
          <w:rtl w:val="0"/>
          <w:cs w:val="1"/>
          <w:lang w:val="en-US"/>
        </w:rPr>
        <w:t xml:space="preserve"> کاملاً دریافت نکرده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به وسیله مکتوب سفارشی اعلام دارد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۵۶۸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طلبکاری که مطابق مقررات مواد</w:t>
      </w:r>
      <w:r>
        <w:rPr>
          <w:rFonts w:ascii="Arial Unicode MS" w:cs="Arial Unicode MS" w:hAnsi="Arial Unicode MS" w:eastAsia="Arial Unicode MS" w:hint="cs"/>
          <w:sz w:val="34"/>
          <w:szCs w:val="34"/>
          <w:u w:color="000000"/>
          <w:rtl w:val="1"/>
          <w:lang w:val="en-US"/>
        </w:rPr>
        <w:t xml:space="preserve"> ۵۶۱</w:t>
      </w:r>
      <w:r>
        <w:rPr>
          <w:rFonts w:ascii="Arial Unicode MS" w:cs="Arial Unicode MS" w:hAnsi="Arial Unicode MS" w:eastAsia="Arial Unicode MS" w:hint="cs"/>
          <w:sz w:val="34"/>
          <w:szCs w:val="34"/>
          <w:u w:color="000000"/>
          <w:rtl w:val="0"/>
          <w:cs w:val="1"/>
          <w:lang w:val="en-US"/>
        </w:rPr>
        <w:t xml:space="preserve"> و</w:t>
      </w:r>
      <w:r>
        <w:rPr>
          <w:rFonts w:ascii="Arial Unicode MS" w:cs="Arial Unicode MS" w:hAnsi="Arial Unicode MS" w:eastAsia="Arial Unicode MS" w:hint="cs"/>
          <w:sz w:val="34"/>
          <w:szCs w:val="34"/>
          <w:u w:color="000000"/>
          <w:rtl w:val="1"/>
          <w:lang w:val="en-US"/>
        </w:rPr>
        <w:t xml:space="preserve"> ۵۶۲</w:t>
      </w:r>
      <w:r>
        <w:rPr>
          <w:rFonts w:ascii="Arial Unicode MS" w:cs="Arial Unicode MS" w:hAnsi="Arial Unicode MS" w:eastAsia="Arial Unicode MS" w:hint="cs"/>
          <w:sz w:val="34"/>
          <w:szCs w:val="34"/>
          <w:u w:color="000000"/>
          <w:rtl w:val="0"/>
          <w:cs w:val="1"/>
          <w:lang w:val="en-US"/>
        </w:rPr>
        <w:t xml:space="preserve"> طلب خود را کاملاً دریافت نکرده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در مدت یک ماه از تاریخ اعلام مذکور در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ماده قبل به عرضحال اعاده اعتبار اعتراض کند</w:t>
      </w:r>
      <w:r>
        <w:rPr>
          <w:rFonts w:ascii="Arial" w:hAnsi="Arial"/>
          <w:sz w:val="34"/>
          <w:szCs w:val="34"/>
          <w:u w:color="000000"/>
          <w:rtl w:val="0"/>
          <w:lang w:val="en-US"/>
        </w:rPr>
        <w:t>.</w:t>
      </w:r>
    </w:p>
    <w:p>
      <w:pPr>
        <w:pStyle w:val="Body"/>
        <w:shd w:val="clear" w:color="auto" w:fill="ffffff"/>
        <w:bidi w:val="1"/>
        <w:ind w:left="0" w:right="0" w:firstLine="0"/>
        <w:jc w:val="both"/>
        <w:rPr>
          <w:rFonts w:ascii="Arial" w:cs="Arial" w:hAnsi="Arial" w:eastAsia="Arial"/>
          <w:sz w:val="34"/>
          <w:szCs w:val="34"/>
          <w:u w:color="000000"/>
          <w:rtl w:val="1"/>
          <w:lang w:val="en-US"/>
        </w:rPr>
      </w:pP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۵۶۹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اعتراض به وسیله اظهارنامه که به ضمیمه اسناد مثبته به دفتر محکمه بدایت داده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به عمل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آید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طلبکار معترض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موجب عرضحال در حین رسیدگی به دعوی اعتبار به طور شخص ثالث ورود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۵۷۰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پس از انقضای موعد نتیجه تحقیقاتی که به توسط مدعی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العموم به عمل آمده است به انضمام عرایض اعتراض به رییس محکمه داده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رییس مزبور در صورت لزوم مدعی و معترضین را به جلسه خصوصی محکمه احضار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۵۷۱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w:t>
      </w:r>
      <w:r>
        <w:rPr>
          <w:rFonts w:ascii="Arial Unicode MS" w:cs="Arial Unicode MS" w:hAnsi="Arial Unicode MS" w:eastAsia="Arial Unicode MS" w:hint="cs"/>
          <w:sz w:val="34"/>
          <w:szCs w:val="34"/>
          <w:u w:color="000000"/>
          <w:rtl w:val="1"/>
          <w:lang w:val="en-US"/>
        </w:rPr>
        <w:t xml:space="preserve"> ۵۶۱ </w:t>
      </w:r>
      <w:r>
        <w:rPr>
          <w:rFonts w:ascii="Arial Unicode MS" w:cs="Arial Unicode MS" w:hAnsi="Arial Unicode MS" w:eastAsia="Arial Unicode MS" w:hint="cs"/>
          <w:sz w:val="34"/>
          <w:szCs w:val="34"/>
          <w:u w:color="000000"/>
          <w:rtl w:val="0"/>
          <w:cs w:val="1"/>
          <w:lang w:val="en-US"/>
        </w:rPr>
        <w:t>محکمه فقط صحت مدارک را سنجیده در صورت موافقت آنها با قانون حکم اعاده اعتبار می</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دهد و در مورد ماده </w:t>
      </w:r>
      <w:r>
        <w:rPr>
          <w:rFonts w:ascii="Arial Unicode MS" w:cs="Arial Unicode MS" w:hAnsi="Arial Unicode MS" w:eastAsia="Arial Unicode MS" w:hint="cs"/>
          <w:sz w:val="34"/>
          <w:szCs w:val="34"/>
          <w:u w:color="000000"/>
          <w:rtl w:val="1"/>
          <w:lang w:val="en-US"/>
        </w:rPr>
        <w:t>۵۶۵</w:t>
      </w:r>
      <w:r>
        <w:rPr>
          <w:rFonts w:ascii="Arial Unicode MS" w:cs="Arial Unicode MS" w:hAnsi="Arial Unicode MS" w:eastAsia="Arial Unicode MS" w:hint="cs"/>
          <w:sz w:val="34"/>
          <w:szCs w:val="34"/>
          <w:u w:color="000000"/>
          <w:rtl w:val="0"/>
          <w:cs w:val="1"/>
          <w:lang w:val="en-US"/>
        </w:rPr>
        <w:t xml:space="preserve"> محکمه اوضاع و احوال را سنجیده به طوری که مقتضی عدل و انصاف بداند حکم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و در هر دو صورت حکم باید در جلسه علنی صادر</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گردد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۵۷۲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مدعی اعاده اعتبار و همچنین مدعی عمومی و طلبکارهای معترض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در ظرف ده روز از تاریخ اعلام حکم به وسیله مکتوب</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سفارشی از حکمی که در خصوص اعاده اعتبار صادر شده استیناف بخواهند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 xml:space="preserve">محکمه استیناف پس از رسیدگی بر حسب مقررات ماده </w:t>
      </w:r>
      <w:r>
        <w:rPr>
          <w:rFonts w:ascii="Arial Unicode MS" w:cs="Arial Unicode MS" w:hAnsi="Arial Unicode MS" w:eastAsia="Arial Unicode MS" w:hint="cs"/>
          <w:sz w:val="34"/>
          <w:szCs w:val="34"/>
          <w:u w:color="000000"/>
          <w:rtl w:val="1"/>
          <w:lang w:val="en-US"/>
        </w:rPr>
        <w:t>۵۷۱</w:t>
      </w:r>
      <w:r>
        <w:rPr>
          <w:rFonts w:ascii="Arial Unicode MS" w:cs="Arial Unicode MS" w:hAnsi="Arial Unicode MS" w:eastAsia="Arial Unicode MS" w:hint="cs"/>
          <w:sz w:val="34"/>
          <w:szCs w:val="34"/>
          <w:u w:color="000000"/>
          <w:rtl w:val="0"/>
          <w:cs w:val="1"/>
          <w:lang w:val="en-US"/>
        </w:rPr>
        <w:t xml:space="preserve"> حک</w:t>
      </w:r>
      <w:r>
        <w:rPr>
          <w:rFonts w:ascii="Arial Unicode MS" w:cs="Arial Unicode MS" w:hAnsi="Arial Unicode MS" w:eastAsia="Arial Unicode MS" w:hint="cs"/>
          <w:sz w:val="34"/>
          <w:szCs w:val="34"/>
          <w:u w:color="000000"/>
          <w:rtl w:val="1"/>
          <w:lang w:val="en-US"/>
        </w:rPr>
        <w:t xml:space="preserve">م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صادر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۵۷۳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عرضحال اعاده اعتبار رد بشود تجدید ممکن نیست مگر پس از انقضای شش ماه</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۵۷۴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اگر عرضحال قبول شود حکمی که صادر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گردد در دفتر مخصوصی که در محکمه بدایت محل اقامت تاجر برای این کار مقرر است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ثبت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اگر محل اقامت تاجر در حوزه محکمه که حکم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دهد نباشد در ستون ملاحظات دفتر ثبت اسامی ورشکستگان که در دائره ثبت اسناد محل موجود</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است مقابل اسم تاجر ورشکسته با مرکب قرمز به حکم مزبور اشاره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۵۷۵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ورشکستگان به تقبل و همچنین اشخاصی که برای سرقت یا کلاهبرداری یا خیانت در امانت محکوم شده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مادامی که از جنبه جزایی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اعاده حیثیت نکرده</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توانند از جنبه تجارتی اعاده اعتبار کنند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44"/>
    </w:p>
    <w:p>
      <w:pPr>
        <w:pStyle w:val="Body"/>
        <w:shd w:val="clear" w:color="auto" w:fill="ffffff"/>
        <w:bidi w:val="1"/>
        <w:ind w:left="0" w:right="0" w:firstLine="0"/>
        <w:jc w:val="center"/>
        <w:rPr>
          <w:rFonts w:ascii="Arial" w:cs="Arial" w:hAnsi="Arial" w:eastAsia="Arial"/>
          <w:sz w:val="34"/>
          <w:szCs w:val="34"/>
          <w:u w:color="000000"/>
          <w:rtl w:val="1"/>
          <w:lang w:val="en-US"/>
        </w:rPr>
      </w:pPr>
    </w:p>
    <w:p>
      <w:pPr>
        <w:pStyle w:val="Body"/>
        <w:shd w:val="clear" w:color="auto" w:fill="ffffff"/>
        <w:bidi w:val="1"/>
        <w:ind w:left="0" w:right="0" w:firstLine="0"/>
        <w:jc w:val="center"/>
        <w:rPr>
          <w:rFonts w:ascii="Arial" w:cs="Arial" w:hAnsi="Arial" w:eastAsia="Arial"/>
          <w:sz w:val="34"/>
          <w:szCs w:val="34"/>
          <w:u w:color="000000"/>
          <w:rtl w:val="1"/>
          <w:lang w:val="en-US"/>
        </w:rPr>
      </w:pPr>
      <w:r>
        <w:rPr>
          <w:rFonts w:ascii="Arial" w:hAnsi="Arial" w:hint="default"/>
          <w:sz w:val="34"/>
          <w:szCs w:val="34"/>
          <w:u w:color="000000"/>
          <w:rtl w:val="0"/>
          <w:lang w:val="en-US"/>
        </w:rPr>
        <w:t>‌</w:t>
      </w:r>
      <w:bookmarkStart w:name="اسم_تجاری" w:id="45"/>
      <w:r>
        <w:rPr>
          <w:rFonts w:ascii="Arial Unicode MS" w:cs="Arial Unicode MS" w:hAnsi="Arial Unicode MS" w:eastAsia="Arial Unicode MS" w:hint="cs"/>
          <w:b w:val="1"/>
          <w:bCs w:val="1"/>
          <w:sz w:val="34"/>
          <w:szCs w:val="34"/>
          <w:u w:color="000000"/>
          <w:rtl w:val="0"/>
          <w:cs w:val="1"/>
          <w:lang w:val="en-US"/>
        </w:rPr>
        <w:t xml:space="preserve">باب چهاردهم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اسم تجارتی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۵۷۶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ثبت اسم تجارتی اختیاری است مگر در مواردی که وزارت عدلی ثبت آن را الزامی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۵۷۷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صاحب تجارتخانه که شریک در تجارتخانه ندارد نمی تواند اسمی برای تجارتخانه خود انتخاب کند که موهم وجود شریک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۵۷۸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اسم تجارتی ثبت شده را هیچ شخص دیگری در همان محل نمی تواند اسم تجارتی خود قرار دهد ولو اینکه اسم تجارتی ثبت شده با</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اسم خانوادگی او یکی باشد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۵۷۹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اسم تجارتی قابل انتقال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۵۸۰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مدت اعتبار ثبت اسم تجارتی پنج سال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۵۸۱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مواردی که ثبت اسم تجارتی الزامی شده در موعد مقرر ثبت به عمل نیاید اداره ثبت اقدام به ثبت کرده و سه برابر حق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الثبت مأخوذ</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داشت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۵۸۲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وزارت عدلیه به موجب نظامنامه ترتیب ثبت اسم تجارتی و اعلان آن و اصول محاکمات در دعاوی مربوطه به اسم تجارتی را معین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کرد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45"/>
      <w:r>
        <w:rPr>
          <w:rFonts w:ascii="Arial" w:cs="Arial" w:hAnsi="Arial" w:eastAsia="Arial"/>
          <w:sz w:val="34"/>
          <w:szCs w:val="34"/>
          <w:u w:color="000000"/>
          <w:rtl w:val="1"/>
          <w:lang w:val="en-US"/>
        </w:rPr>
        <w:br w:type="textWrapping"/>
      </w:r>
      <w:bookmarkStart w:name="شخصیت_حقوقی" w:id="46"/>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باب پانزدهم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شخصیت حقوقی</w:t>
      </w:r>
      <w:r>
        <w:rPr>
          <w:rFonts w:ascii="Arial" w:cs="Arial" w:hAnsi="Arial" w:eastAsia="Arial"/>
          <w:b w:val="1"/>
          <w:bCs w:val="1"/>
          <w:sz w:val="34"/>
          <w:szCs w:val="34"/>
          <w:u w:color="000000"/>
          <w:rtl w:val="0"/>
          <w:lang w:val="en-US"/>
        </w:rPr>
        <w:br w:type="textWrapping"/>
        <w:t>‌</w:t>
      </w:r>
      <w:r>
        <w:rPr>
          <w:rFonts w:ascii="Arial Unicode MS" w:cs="Arial Unicode MS" w:hAnsi="Arial Unicode MS" w:eastAsia="Arial Unicode MS" w:hint="cs"/>
          <w:b w:val="1"/>
          <w:bCs w:val="1"/>
          <w:sz w:val="34"/>
          <w:szCs w:val="34"/>
          <w:u w:color="000000"/>
          <w:rtl w:val="0"/>
          <w:cs w:val="1"/>
          <w:lang w:val="en-US"/>
        </w:rPr>
        <w:t xml:space="preserve">فصل اول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اشخاص حقوقی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۵۸۳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کلیه شرکتهای تجارتی مذکور در این قانون شخصیت حقوقی دارند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۵۸۴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تشکیلات و مؤسساتی که برای مقاصد غیر تجارتی تأسیس شده یا بشوند از تاریخ ثبت در دفتر ثبت مخصوصی که وزارت عدلیه معین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خواهد کرد شخصیت حقوقی پیدا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کنند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۵۸۵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شرایط ثبت مؤسسات و تشکیلات مذکور در ماده فوق به موجب نظامنامه وزارت عدلیه معین خواهد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حق</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الثبت مؤسسات و تشکیلات مطابق نظامنامه از پنج ریال طلا تا پنج پهلوی و به علاوه مشمول ماده</w:t>
      </w:r>
      <w:r>
        <w:rPr>
          <w:rFonts w:ascii="Arial Unicode MS" w:cs="Arial Unicode MS" w:hAnsi="Arial Unicode MS" w:eastAsia="Arial Unicode MS" w:hint="cs"/>
          <w:sz w:val="34"/>
          <w:szCs w:val="34"/>
          <w:u w:color="000000"/>
          <w:rtl w:val="1"/>
          <w:lang w:val="en-US"/>
        </w:rPr>
        <w:t xml:space="preserve"> ۱۳۵</w:t>
      </w:r>
      <w:r>
        <w:rPr>
          <w:rFonts w:ascii="Arial Unicode MS" w:cs="Arial Unicode MS" w:hAnsi="Arial Unicode MS" w:eastAsia="Arial Unicode MS" w:hint="cs"/>
          <w:sz w:val="34"/>
          <w:szCs w:val="34"/>
          <w:u w:color="000000"/>
          <w:rtl w:val="0"/>
          <w:cs w:val="1"/>
          <w:lang w:val="en-US"/>
        </w:rPr>
        <w:t xml:space="preserve"> قانون ثبت اسناد و املاک است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۵۸۶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مؤسسات و تشکیلاتی را که مقاصد آنها مخالف با انتظامات عمومی یا نامشروع است نمی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 ثبت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۵۸۷</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مؤسسات و تشکیلات دولتی و بلدی به محض ایجاد و بدون احتیاج به ثبت دارای شخصیت حقوقی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شوند</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46"/>
      <w:r>
        <w:rPr>
          <w:rFonts w:ascii="Arial" w:cs="Arial" w:hAnsi="Arial" w:eastAsia="Arial"/>
          <w:sz w:val="34"/>
          <w:szCs w:val="34"/>
          <w:u w:color="000000"/>
          <w:rtl w:val="1"/>
          <w:lang w:val="en-US"/>
        </w:rPr>
        <w:br w:type="textWrapping"/>
      </w:r>
    </w:p>
    <w:p>
      <w:pPr>
        <w:pStyle w:val="Body"/>
        <w:shd w:val="clear" w:color="auto" w:fill="ffffff"/>
        <w:bidi w:val="1"/>
        <w:ind w:left="0" w:right="0" w:firstLine="0"/>
        <w:jc w:val="center"/>
        <w:rPr>
          <w:rFonts w:ascii="Arial" w:cs="Arial" w:hAnsi="Arial" w:eastAsia="Arial"/>
          <w:sz w:val="34"/>
          <w:szCs w:val="34"/>
          <w:u w:color="000000"/>
          <w:rtl w:val="1"/>
          <w:lang w:val="en-US"/>
        </w:rPr>
      </w:pPr>
      <w:bookmarkStart w:name="اقامتگاه__تابعیتاشخاص_حقوقی" w:id="47"/>
      <w:r>
        <w:rPr>
          <w:rFonts w:ascii="Arial Unicode MS" w:cs="Arial Unicode MS" w:hAnsi="Arial Unicode MS" w:eastAsia="Arial Unicode MS" w:hint="cs"/>
          <w:b w:val="1"/>
          <w:bCs w:val="1"/>
          <w:sz w:val="34"/>
          <w:szCs w:val="34"/>
          <w:u w:color="000000"/>
          <w:rtl w:val="0"/>
          <w:cs w:val="1"/>
          <w:lang w:val="en-US"/>
        </w:rPr>
        <w:t xml:space="preserve">فصل دوم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حقوق و وظائف و اقامتگاه و تابعیت شخص حقوقی</w:t>
      </w:r>
    </w:p>
    <w:p>
      <w:pPr>
        <w:pStyle w:val="Body"/>
        <w:shd w:val="clear" w:color="auto" w:fill="ffffff"/>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ماده </w:t>
      </w:r>
      <w:r>
        <w:rPr>
          <w:rFonts w:ascii="Arial Unicode MS" w:cs="Arial Unicode MS" w:hAnsi="Arial Unicode MS" w:eastAsia="Arial Unicode MS" w:hint="cs"/>
          <w:sz w:val="34"/>
          <w:szCs w:val="34"/>
          <w:u w:color="000000"/>
          <w:rtl w:val="1"/>
          <w:lang w:val="en-US"/>
        </w:rPr>
        <w:t>۵۸۸</w:t>
      </w:r>
      <w:r>
        <w:rPr>
          <w:rFonts w:ascii="Arial" w:hAnsi="Arial"/>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شخص حقوقی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دارای کلیه حقوق و تکالیفی شود که قانون برای افراد قائل است مگر حقوق و وظائفی که بالطبیعه فقط انسان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ممکن است دارای آن باشد مانند حقوق و وظایف ابوت </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نبوت و امثال ذالک</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۵۸۹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تصمیمات شخص حقوقی به وسیله مقاماتی که به موجب قانون یا اساسنامه صلاحیت اتخاذ تصمیم دارند گرفته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۵۹۰</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اقامتگاه شخص حقوقی محلی است که اداره شخص حقوقی در آنجا است</w:t>
      </w:r>
      <w:r>
        <w:rPr>
          <w:rFonts w:ascii="Arial" w:hAnsi="Arial"/>
          <w:sz w:val="34"/>
          <w:szCs w:val="34"/>
          <w:u w:color="000000"/>
          <w:rtl w:val="0"/>
          <w:lang w:val="en-US"/>
        </w:rPr>
        <w:t>.</w:t>
      </w:r>
      <w:r>
        <w:rPr>
          <w:rFonts w:ascii="Arial" w:cs="Arial" w:hAnsi="Arial" w:eastAsia="Arial"/>
          <w:sz w:val="34"/>
          <w:szCs w:val="34"/>
          <w:u w:color="000000"/>
          <w:rtl w:val="1"/>
          <w:lang w:val="en-US"/>
        </w:rPr>
        <w:br w:type="textWrapping"/>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۵۹۱</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اشخاص حقوقی تابعیت مملکتی را دارند که اقامتگاه آنها در آن مملکت است</w:t>
      </w:r>
      <w:r>
        <w:rPr>
          <w:rFonts w:ascii="Arial" w:hAnsi="Arial"/>
          <w:sz w:val="34"/>
          <w:szCs w:val="34"/>
          <w:u w:color="000000"/>
          <w:rtl w:val="0"/>
          <w:lang w:val="en-US"/>
        </w:rPr>
        <w:t>.</w:t>
      </w:r>
    </w:p>
    <w:p>
      <w:pPr>
        <w:pStyle w:val="Body"/>
        <w:shd w:val="clear" w:color="auto" w:fill="ffffff"/>
        <w:bidi w:val="1"/>
        <w:ind w:left="0" w:right="0" w:firstLine="0"/>
        <w:jc w:val="center"/>
        <w:rPr>
          <w:rFonts w:ascii="Arial" w:cs="Arial" w:hAnsi="Arial" w:eastAsia="Arial"/>
          <w:sz w:val="34"/>
          <w:szCs w:val="34"/>
          <w:u w:color="000000"/>
          <w:rtl w:val="1"/>
          <w:lang w:val="en-US"/>
        </w:rPr>
      </w:pPr>
      <w:bookmarkEnd w:id="47"/>
      <w:r>
        <w:rPr>
          <w:rFonts w:ascii="Arial" w:cs="Arial" w:hAnsi="Arial" w:eastAsia="Arial"/>
          <w:sz w:val="34"/>
          <w:szCs w:val="34"/>
          <w:u w:color="000000"/>
          <w:rtl w:val="1"/>
          <w:lang w:val="en-US"/>
        </w:rPr>
        <w:br w:type="textWrapping"/>
      </w:r>
      <w:bookmarkStart w:name="مقررات_نهایی__قانون_تجارت_ایران" w:id="48"/>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باب شانزدهم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مقررات نهایی</w:t>
      </w:r>
    </w:p>
    <w:p>
      <w:pPr>
        <w:pStyle w:val="Body"/>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br w:type="textWrapping"/>
      </w:r>
      <w:r>
        <w:rPr>
          <w:rFonts w:ascii="Arial Unicode MS" w:cs="Arial Unicode MS" w:hAnsi="Arial Unicode MS" w:eastAsia="Arial Unicode MS" w:hint="cs"/>
          <w:b w:val="1"/>
          <w:bCs w:val="1"/>
          <w:sz w:val="34"/>
          <w:szCs w:val="34"/>
          <w:u w:color="000000"/>
          <w:rtl w:val="0"/>
          <w:cs w:val="1"/>
          <w:lang w:val="en-US"/>
        </w:rPr>
        <w:t xml:space="preserve">ماده </w:t>
      </w:r>
      <w:r>
        <w:rPr>
          <w:rFonts w:ascii="Arial Unicode MS" w:cs="Arial Unicode MS" w:hAnsi="Arial Unicode MS" w:eastAsia="Arial Unicode MS" w:hint="cs"/>
          <w:b w:val="1"/>
          <w:bCs w:val="1"/>
          <w:sz w:val="34"/>
          <w:szCs w:val="34"/>
          <w:u w:color="000000"/>
          <w:rtl w:val="1"/>
          <w:lang w:val="en-US"/>
        </w:rPr>
        <w:t>۵۹۲</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معاملاتی که سابقاً تجار یا شرکتها و مؤسسات تجارتی به اعتبار بیش از یک امضاء کرده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خواه بعضی از امضاکنندگان به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عنوان ضامن امضاء کرده باشند خواه به عنوان دیگر طلبکار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تواند به امضاکنندگان مجتمعاً یا منفرداً رجوع نماید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۵۹۳</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در مورد ماده فوق مطالبه از هر یک از اشخاصی که طلبکار حق رجوع به آنها دارد قاطع مرور زمان نسبت به دیگران نیز هست</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۵۹۴</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به استثنای شرکتهای سهامی و شرکتهای مختلط سهامی به کلیه شرکتهای ایرانی موجود که به امور تجارتی اشتغال دارند تا اول تیر ماه </w:t>
      </w:r>
      <w:r>
        <w:rPr>
          <w:rFonts w:ascii="Arial Unicode MS" w:cs="Arial Unicode MS" w:hAnsi="Arial Unicode MS" w:eastAsia="Arial Unicode MS" w:hint="cs"/>
          <w:sz w:val="34"/>
          <w:szCs w:val="34"/>
          <w:u w:color="000000"/>
          <w:rtl w:val="1"/>
          <w:lang w:val="en-US"/>
        </w:rPr>
        <w:t>۱۳۱۱</w:t>
      </w:r>
      <w:r>
        <w:rPr>
          <w:rFonts w:ascii="Arial Unicode MS" w:cs="Arial Unicode MS" w:hAnsi="Arial Unicode MS" w:eastAsia="Arial Unicode MS" w:hint="cs"/>
          <w:sz w:val="34"/>
          <w:szCs w:val="34"/>
          <w:u w:color="000000"/>
          <w:rtl w:val="0"/>
          <w:cs w:val="1"/>
          <w:lang w:val="en-US"/>
        </w:rPr>
        <w:t xml:space="preserve"> مهلت داده 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 که خود را با مقررات یکی از شرکتهای مذکور در این قانون وفق داده و تقاضای ثبت نمایند و الا نسبت به شرکت متخلف</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مطابق ماده دوم قانون ثبت شرکتها مصوب خرداد ماه </w:t>
      </w:r>
      <w:r>
        <w:rPr>
          <w:rFonts w:ascii="Arial Unicode MS" w:cs="Arial Unicode MS" w:hAnsi="Arial Unicode MS" w:eastAsia="Arial Unicode MS" w:hint="cs"/>
          <w:sz w:val="34"/>
          <w:szCs w:val="34"/>
          <w:u w:color="000000"/>
          <w:rtl w:val="1"/>
          <w:lang w:val="en-US"/>
        </w:rPr>
        <w:t>۱۳۱۰</w:t>
      </w:r>
      <w:r>
        <w:rPr>
          <w:rFonts w:ascii="Arial Unicode MS" w:cs="Arial Unicode MS" w:hAnsi="Arial Unicode MS" w:eastAsia="Arial Unicode MS" w:hint="cs"/>
          <w:sz w:val="34"/>
          <w:szCs w:val="34"/>
          <w:u w:color="000000"/>
          <w:rtl w:val="0"/>
          <w:cs w:val="1"/>
          <w:lang w:val="en-US"/>
        </w:rPr>
        <w:t xml:space="preserve"> رفتار خواهد شد</w:t>
      </w:r>
      <w:r>
        <w:rPr>
          <w:rFonts w:ascii="Arial" w:hAnsi="Arial"/>
          <w:sz w:val="34"/>
          <w:szCs w:val="34"/>
          <w:u w:color="000000"/>
          <w:rtl w:val="0"/>
          <w:lang w:val="en-US"/>
        </w:rPr>
        <w:t>.</w:t>
      </w:r>
    </w:p>
    <w:p>
      <w:pPr>
        <w:pStyle w:val="Body"/>
        <w:bidi w:val="1"/>
        <w:ind w:left="0" w:right="0" w:firstLine="0"/>
        <w:jc w:val="both"/>
        <w:rPr>
          <w:rFonts w:ascii="Arial" w:cs="Arial" w:hAnsi="Arial" w:eastAsia="Arial"/>
          <w:sz w:val="34"/>
          <w:szCs w:val="34"/>
          <w:u w:color="000000"/>
          <w:rtl w:val="1"/>
          <w:lang w:val="en-US"/>
        </w:rPr>
      </w:pPr>
    </w:p>
    <w:p>
      <w:pPr>
        <w:pStyle w:val="Body"/>
        <w:bidi w:val="1"/>
        <w:ind w:left="0" w:right="0" w:firstLine="0"/>
        <w:jc w:val="both"/>
        <w:rPr>
          <w:rFonts w:ascii="Arial" w:cs="Arial" w:hAnsi="Arial" w:eastAsia="Arial"/>
          <w:sz w:val="34"/>
          <w:szCs w:val="34"/>
          <w:u w:color="000000"/>
          <w:rtl w:val="1"/>
          <w:lang w:val="en-US"/>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۵۹۵</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هر گاه مدت مذکور در ماده فوق برای تهیه مقدمات ثبت کافی نباشد ممکن است تا شش ماه دیگر از طرف محکمه صلاحیتدار مهلت</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اضافی داده شود مشروط بر اینکه در موقع تقاضای تمدید نصف حق</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الثبت شرکت پرداخته 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۵۹۶</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تاریخ اجرای ماده</w:t>
      </w:r>
      <w:r>
        <w:rPr>
          <w:rFonts w:ascii="Arial Unicode MS" w:cs="Arial Unicode MS" w:hAnsi="Arial Unicode MS" w:eastAsia="Arial Unicode MS" w:hint="cs"/>
          <w:sz w:val="34"/>
          <w:szCs w:val="34"/>
          <w:u w:color="000000"/>
          <w:rtl w:val="1"/>
          <w:lang w:val="en-US"/>
        </w:rPr>
        <w:t xml:space="preserve"> ۱۵ </w:t>
      </w:r>
      <w:r>
        <w:rPr>
          <w:rFonts w:ascii="Arial Unicode MS" w:cs="Arial Unicode MS" w:hAnsi="Arial Unicode MS" w:eastAsia="Arial Unicode MS" w:hint="cs"/>
          <w:sz w:val="34"/>
          <w:szCs w:val="34"/>
          <w:u w:color="000000"/>
          <w:rtl w:val="0"/>
          <w:cs w:val="1"/>
          <w:lang w:val="en-US"/>
        </w:rPr>
        <w:t>این قانون در آن قسمتی که مربوط به جزای نقدی است و تاریخ اجرای ماده</w:t>
      </w:r>
      <w:r>
        <w:rPr>
          <w:rFonts w:ascii="Arial Unicode MS" w:cs="Arial Unicode MS" w:hAnsi="Arial Unicode MS" w:eastAsia="Arial Unicode MS" w:hint="cs"/>
          <w:sz w:val="34"/>
          <w:szCs w:val="34"/>
          <w:u w:color="000000"/>
          <w:rtl w:val="1"/>
          <w:lang w:val="en-US"/>
        </w:rPr>
        <w:t xml:space="preserve"> ۲۰۱ </w:t>
      </w:r>
      <w:r>
        <w:rPr>
          <w:rFonts w:ascii="Arial Unicode MS" w:cs="Arial Unicode MS" w:hAnsi="Arial Unicode MS" w:eastAsia="Arial Unicode MS" w:hint="cs"/>
          <w:sz w:val="34"/>
          <w:szCs w:val="34"/>
          <w:u w:color="000000"/>
          <w:rtl w:val="0"/>
          <w:cs w:val="1"/>
          <w:lang w:val="en-US"/>
        </w:rPr>
        <w:t>و تبصره آن و قسمت اخیر ماده</w:t>
      </w:r>
      <w:r>
        <w:rPr>
          <w:rFonts w:ascii="Arial Unicode MS" w:cs="Arial Unicode MS" w:hAnsi="Arial Unicode MS" w:eastAsia="Arial Unicode MS" w:hint="cs"/>
          <w:sz w:val="34"/>
          <w:szCs w:val="34"/>
          <w:u w:color="000000"/>
          <w:rtl w:val="1"/>
          <w:lang w:val="en-US"/>
        </w:rPr>
        <w:t xml:space="preserve"> ۲۲۰</w:t>
      </w:r>
      <w:r>
        <w:rPr>
          <w:rFonts w:ascii="Arial Unicode MS" w:cs="Arial Unicode MS" w:hAnsi="Arial Unicode MS" w:eastAsia="Arial Unicode MS" w:hint="cs"/>
          <w:sz w:val="34"/>
          <w:szCs w:val="34"/>
          <w:u w:color="000000"/>
          <w:rtl w:val="0"/>
          <w:cs w:val="1"/>
          <w:lang w:val="en-US"/>
        </w:rPr>
        <w:t xml:space="preserve"> اول فروردین</w:t>
      </w:r>
      <w:r>
        <w:rPr>
          <w:rFonts w:ascii="Arial Unicode MS" w:cs="Arial Unicode MS" w:hAnsi="Arial Unicode MS" w:eastAsia="Arial Unicode MS" w:hint="cs"/>
          <w:sz w:val="34"/>
          <w:szCs w:val="34"/>
          <w:u w:color="000000"/>
          <w:rtl w:val="1"/>
          <w:lang w:val="en-US"/>
        </w:rPr>
        <w:t xml:space="preserve"> ۱۳۱۲</w:t>
      </w:r>
      <w:r>
        <w:rPr>
          <w:rFonts w:ascii="Arial Unicode MS" w:cs="Arial Unicode MS" w:hAnsi="Arial Unicode MS" w:eastAsia="Arial Unicode MS" w:hint="cs"/>
          <w:sz w:val="34"/>
          <w:szCs w:val="34"/>
          <w:u w:color="000000"/>
          <w:rtl w:val="0"/>
          <w:cs w:val="1"/>
          <w:lang w:val="en-US"/>
        </w:rPr>
        <w:t xml:space="preserve"> خواهد بود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۵۹۷</w:t>
      </w:r>
      <w:r>
        <w:rPr>
          <w:rFonts w:ascii="Arial" w:hAnsi="Arial"/>
          <w:b w:val="1"/>
          <w:bCs w:val="1"/>
          <w:sz w:val="34"/>
          <w:szCs w:val="34"/>
          <w:u w:color="000000"/>
          <w:rtl w:val="1"/>
          <w:lang w:val="en-US"/>
        </w:rPr>
        <w:t>-</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شرکت</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 xml:space="preserve">های مختلط سهامی موجود مکلف هستند که در ظرف </w:t>
      </w:r>
      <w:r>
        <w:rPr>
          <w:rFonts w:ascii="Arial Unicode MS" w:cs="Arial Unicode MS" w:hAnsi="Arial Unicode MS" w:eastAsia="Arial Unicode MS" w:hint="cs"/>
          <w:sz w:val="34"/>
          <w:szCs w:val="34"/>
          <w:u w:color="000000"/>
          <w:rtl w:val="1"/>
          <w:lang w:val="en-US"/>
        </w:rPr>
        <w:t>۶</w:t>
      </w:r>
      <w:r>
        <w:rPr>
          <w:rFonts w:ascii="Arial Unicode MS" w:cs="Arial Unicode MS" w:hAnsi="Arial Unicode MS" w:eastAsia="Arial Unicode MS" w:hint="cs"/>
          <w:sz w:val="34"/>
          <w:szCs w:val="34"/>
          <w:u w:color="000000"/>
          <w:rtl w:val="0"/>
          <w:cs w:val="1"/>
          <w:lang w:val="en-US"/>
        </w:rPr>
        <w:t xml:space="preserve"> ماه از تاریخ اجرای این قانون هیأت نظاری مطابق مقررات این قانون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تشکیل دهند و الا هر صاحب سهمی حق دارد انحلال شرکت را تقاضا کند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۵۹۸</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طلبکاران تاجر متوقفی که قبل از تاریخ اجرای این قانون طلب خود را مطالبه کرده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مشمول مقررات ماده</w:t>
      </w:r>
      <w:r>
        <w:rPr>
          <w:rFonts w:ascii="Arial Unicode MS" w:cs="Arial Unicode MS" w:hAnsi="Arial Unicode MS" w:eastAsia="Arial Unicode MS" w:hint="cs"/>
          <w:sz w:val="34"/>
          <w:szCs w:val="34"/>
          <w:u w:color="000000"/>
          <w:rtl w:val="1"/>
          <w:lang w:val="en-US"/>
        </w:rPr>
        <w:t xml:space="preserve"> ۴۷۳</w:t>
      </w:r>
      <w:r>
        <w:rPr>
          <w:rFonts w:ascii="Arial Unicode MS" w:cs="Arial Unicode MS" w:hAnsi="Arial Unicode MS" w:eastAsia="Arial Unicode MS" w:hint="cs"/>
          <w:sz w:val="34"/>
          <w:szCs w:val="34"/>
          <w:u w:color="000000"/>
          <w:rtl w:val="0"/>
          <w:cs w:val="1"/>
          <w:lang w:val="en-US"/>
        </w:rPr>
        <w:t xml:space="preserve"> نبوده و از حقی که ب</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موجب قانون سابق برای آنها مقرر بوده استفاده خواهند کرد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b w:val="1"/>
          <w:bCs w:val="1"/>
          <w:sz w:val="34"/>
          <w:szCs w:val="34"/>
          <w:u w:color="000000"/>
          <w:rtl w:val="0"/>
          <w:cs w:val="1"/>
          <w:lang w:val="en-US"/>
        </w:rPr>
        <w:t>ماده</w:t>
      </w:r>
      <w:r>
        <w:rPr>
          <w:rFonts w:ascii="Arial Unicode MS" w:cs="Arial Unicode MS" w:hAnsi="Arial Unicode MS" w:eastAsia="Arial Unicode MS" w:hint="cs"/>
          <w:b w:val="1"/>
          <w:bCs w:val="1"/>
          <w:sz w:val="34"/>
          <w:szCs w:val="34"/>
          <w:u w:color="000000"/>
          <w:rtl w:val="1"/>
          <w:lang w:val="en-US"/>
        </w:rPr>
        <w:t xml:space="preserve"> ۵۹۹</w:t>
      </w:r>
      <w:r>
        <w:rPr>
          <w:rFonts w:ascii="Arial" w:hAnsi="Arial"/>
          <w:b w:val="1"/>
          <w:bCs w:val="1"/>
          <w:sz w:val="34"/>
          <w:szCs w:val="34"/>
          <w:u w:color="000000"/>
          <w:rtl w:val="1"/>
          <w:lang w:val="en-US"/>
        </w:rPr>
        <w:t>-</w:t>
      </w:r>
      <w:r>
        <w:rPr>
          <w:rFonts w:ascii="Arial Unicode MS" w:cs="Arial Unicode MS" w:hAnsi="Arial Unicode MS" w:eastAsia="Arial Unicode MS" w:hint="cs"/>
          <w:sz w:val="34"/>
          <w:szCs w:val="34"/>
          <w:u w:color="000000"/>
          <w:rtl w:val="0"/>
          <w:cs w:val="1"/>
          <w:lang w:val="en-US"/>
        </w:rPr>
        <w:t xml:space="preserve"> نسبت به طلبکارانی که در امور ورشکستگی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های سابق قبل از تاریخ اجرای این قانون طلب خود را مطالبه نکرده</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اند مدیر تصفیه هر</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ورشکسته اعلانی منتشر کرده و یک ماه به آنها مهلت خواهد داد که مطابق ماده</w:t>
      </w:r>
      <w:r>
        <w:rPr>
          <w:rFonts w:ascii="Arial Unicode MS" w:cs="Arial Unicode MS" w:hAnsi="Arial Unicode MS" w:eastAsia="Arial Unicode MS" w:hint="cs"/>
          <w:sz w:val="34"/>
          <w:szCs w:val="34"/>
          <w:u w:color="000000"/>
          <w:rtl w:val="1"/>
          <w:lang w:val="en-US"/>
        </w:rPr>
        <w:t xml:space="preserve"> ۴۶۲</w:t>
      </w:r>
      <w:r>
        <w:rPr>
          <w:rFonts w:ascii="Arial Unicode MS" w:cs="Arial Unicode MS" w:hAnsi="Arial Unicode MS" w:eastAsia="Arial Unicode MS" w:hint="cs"/>
          <w:sz w:val="34"/>
          <w:szCs w:val="34"/>
          <w:u w:color="000000"/>
          <w:rtl w:val="0"/>
          <w:cs w:val="1"/>
          <w:lang w:val="en-US"/>
        </w:rPr>
        <w:t xml:space="preserve"> این قانون رفتار کنند و الا مشمول مقررات ماده </w:t>
      </w:r>
      <w:r>
        <w:rPr>
          <w:rFonts w:ascii="Arial Unicode MS" w:cs="Arial Unicode MS" w:hAnsi="Arial Unicode MS" w:eastAsia="Arial Unicode MS" w:hint="cs"/>
          <w:sz w:val="34"/>
          <w:szCs w:val="34"/>
          <w:u w:color="000000"/>
          <w:rtl w:val="1"/>
          <w:lang w:val="en-US"/>
        </w:rPr>
        <w:t>۴۷۳</w:t>
      </w:r>
      <w:r>
        <w:rPr>
          <w:rFonts w:ascii="Arial Unicode MS" w:cs="Arial Unicode MS" w:hAnsi="Arial Unicode MS" w:eastAsia="Arial Unicode MS" w:hint="cs"/>
          <w:sz w:val="34"/>
          <w:szCs w:val="34"/>
          <w:u w:color="000000"/>
          <w:rtl w:val="0"/>
          <w:cs w:val="1"/>
          <w:lang w:val="en-US"/>
        </w:rPr>
        <w:t xml:space="preserve"> خواهند شد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br w:type="textWrapping"/>
      </w:r>
      <w:r>
        <w:rPr>
          <w:rFonts w:ascii="Arial Unicode MS" w:cs="Arial Unicode MS" w:hAnsi="Arial Unicode MS" w:eastAsia="Arial Unicode MS" w:hint="cs"/>
          <w:sz w:val="34"/>
          <w:szCs w:val="34"/>
          <w:u w:color="000000"/>
          <w:rtl w:val="0"/>
          <w:cs w:val="1"/>
          <w:lang w:val="en-US"/>
        </w:rPr>
        <w:t>ماده</w:t>
      </w:r>
      <w:r>
        <w:rPr>
          <w:rFonts w:ascii="Arial Unicode MS" w:cs="Arial Unicode MS" w:hAnsi="Arial Unicode MS" w:eastAsia="Arial Unicode MS" w:hint="cs"/>
          <w:sz w:val="34"/>
          <w:szCs w:val="34"/>
          <w:u w:color="000000"/>
          <w:rtl w:val="1"/>
          <w:lang w:val="en-US"/>
        </w:rPr>
        <w:t xml:space="preserve"> ۶۰۰</w:t>
      </w:r>
      <w:r>
        <w:rPr>
          <w:rFonts w:ascii="Arial Unicode MS" w:cs="Arial Unicode MS" w:hAnsi="Arial Unicode MS" w:eastAsia="Arial Unicode MS" w:hint="cs"/>
          <w:sz w:val="34"/>
          <w:szCs w:val="34"/>
          <w:u w:color="000000"/>
          <w:rtl w:val="0"/>
          <w:cs w:val="1"/>
          <w:lang w:val="en-US"/>
        </w:rPr>
        <w:t xml:space="preserve"> قوانین ذیل</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قانون تجارت مصوب</w:t>
      </w:r>
      <w:r>
        <w:rPr>
          <w:rFonts w:ascii="Arial Unicode MS" w:cs="Arial Unicode MS" w:hAnsi="Arial Unicode MS" w:eastAsia="Arial Unicode MS" w:hint="cs"/>
          <w:sz w:val="34"/>
          <w:szCs w:val="34"/>
          <w:u w:color="000000"/>
          <w:rtl w:val="1"/>
          <w:lang w:val="en-US"/>
        </w:rPr>
        <w:t xml:space="preserve"> ۲۵</w:t>
      </w:r>
      <w:r>
        <w:rPr>
          <w:rFonts w:ascii="Arial Unicode MS" w:cs="Arial Unicode MS" w:hAnsi="Arial Unicode MS" w:eastAsia="Arial Unicode MS" w:hint="cs"/>
          <w:sz w:val="34"/>
          <w:szCs w:val="34"/>
          <w:u w:color="000000"/>
          <w:rtl w:val="0"/>
          <w:cs w:val="1"/>
          <w:lang w:val="en-US"/>
        </w:rPr>
        <w:t xml:space="preserve"> دلو</w:t>
      </w:r>
      <w:r>
        <w:rPr>
          <w:rFonts w:ascii="Arial Unicode MS" w:cs="Arial Unicode MS" w:hAnsi="Arial Unicode MS" w:eastAsia="Arial Unicode MS" w:hint="cs"/>
          <w:sz w:val="34"/>
          <w:szCs w:val="34"/>
          <w:u w:color="000000"/>
          <w:rtl w:val="1"/>
          <w:lang w:val="en-US"/>
        </w:rPr>
        <w:t xml:space="preserve"> ۱۳۰۳</w:t>
      </w:r>
      <w:r>
        <w:rPr>
          <w:rFonts w:ascii="Arial Unicode MS" w:cs="Arial Unicode MS" w:hAnsi="Arial Unicode MS" w:eastAsia="Arial Unicode MS" w:hint="cs"/>
          <w:sz w:val="34"/>
          <w:szCs w:val="34"/>
          <w:u w:color="000000"/>
          <w:rtl w:val="0"/>
          <w:cs w:val="1"/>
          <w:lang w:val="en-US"/>
        </w:rPr>
        <w:t xml:space="preserve"> و دوازدهم فروردین و دوازدهم خرداد</w:t>
      </w:r>
      <w:r>
        <w:rPr>
          <w:rFonts w:ascii="Arial Unicode MS" w:cs="Arial Unicode MS" w:hAnsi="Arial Unicode MS" w:eastAsia="Arial Unicode MS" w:hint="cs"/>
          <w:sz w:val="34"/>
          <w:szCs w:val="34"/>
          <w:u w:color="000000"/>
          <w:rtl w:val="1"/>
          <w:lang w:val="en-US"/>
        </w:rPr>
        <w:t xml:space="preserve"> ۱۳۰۴</w:t>
      </w:r>
      <w:r>
        <w:rPr>
          <w:rFonts w:ascii="Arial" w:hAnsi="Arial"/>
          <w:sz w:val="34"/>
          <w:szCs w:val="34"/>
          <w:u w:color="000000"/>
          <w:rtl w:val="0"/>
          <w:lang w:val="en-US"/>
        </w:rPr>
        <w:t xml:space="preserve"> - </w:t>
      </w:r>
      <w:r>
        <w:rPr>
          <w:rFonts w:ascii="Arial Unicode MS" w:cs="Arial Unicode MS" w:hAnsi="Arial Unicode MS" w:eastAsia="Arial Unicode MS" w:hint="cs"/>
          <w:sz w:val="34"/>
          <w:szCs w:val="34"/>
          <w:u w:color="000000"/>
          <w:rtl w:val="0"/>
          <w:cs w:val="1"/>
          <w:lang w:val="en-US"/>
        </w:rPr>
        <w:t>قانون اصلاح ماده</w:t>
      </w:r>
      <w:r>
        <w:rPr>
          <w:rFonts w:ascii="Arial Unicode MS" w:cs="Arial Unicode MS" w:hAnsi="Arial Unicode MS" w:eastAsia="Arial Unicode MS" w:hint="cs"/>
          <w:sz w:val="34"/>
          <w:szCs w:val="34"/>
          <w:u w:color="000000"/>
          <w:rtl w:val="1"/>
          <w:lang w:val="en-US"/>
        </w:rPr>
        <w:t xml:space="preserve"> ۲۰۶</w:t>
      </w:r>
      <w:r>
        <w:rPr>
          <w:rFonts w:ascii="Arial Unicode MS" w:cs="Arial Unicode MS" w:hAnsi="Arial Unicode MS" w:eastAsia="Arial Unicode MS" w:hint="cs"/>
          <w:sz w:val="34"/>
          <w:szCs w:val="34"/>
          <w:u w:color="000000"/>
          <w:rtl w:val="0"/>
          <w:cs w:val="1"/>
          <w:lang w:val="en-US"/>
        </w:rPr>
        <w:t xml:space="preserve"> قانون تجارت راجع به اعتراض عدم تأدی</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مصو</w:t>
      </w:r>
      <w:r>
        <w:rPr>
          <w:rFonts w:ascii="Arial Unicode MS" w:cs="Arial Unicode MS" w:hAnsi="Arial Unicode MS" w:eastAsia="Arial Unicode MS" w:hint="cs"/>
          <w:sz w:val="34"/>
          <w:szCs w:val="34"/>
          <w:u w:color="000000"/>
          <w:rtl w:val="1"/>
          <w:lang w:val="en-US"/>
        </w:rPr>
        <w:t xml:space="preserve">ب ۲ </w:t>
      </w:r>
      <w:r>
        <w:rPr>
          <w:rFonts w:ascii="Arial Unicode MS" w:cs="Arial Unicode MS" w:hAnsi="Arial Unicode MS" w:eastAsia="Arial Unicode MS" w:hint="cs"/>
          <w:sz w:val="34"/>
          <w:szCs w:val="34"/>
          <w:u w:color="000000"/>
          <w:rtl w:val="0"/>
          <w:cs w:val="1"/>
          <w:lang w:val="en-US"/>
        </w:rPr>
        <w:t>تیر ماه</w:t>
      </w:r>
      <w:r>
        <w:rPr>
          <w:rFonts w:ascii="Arial Unicode MS" w:cs="Arial Unicode MS" w:hAnsi="Arial Unicode MS" w:eastAsia="Arial Unicode MS" w:hint="cs"/>
          <w:sz w:val="34"/>
          <w:szCs w:val="34"/>
          <w:u w:color="000000"/>
          <w:rtl w:val="1"/>
          <w:lang w:val="en-US"/>
        </w:rPr>
        <w:t xml:space="preserve"> ۱۳۰۷</w:t>
      </w:r>
      <w:r>
        <w:rPr>
          <w:rFonts w:ascii="Arial" w:hAnsi="Arial"/>
          <w:sz w:val="34"/>
          <w:szCs w:val="34"/>
          <w:u w:color="000000"/>
          <w:rtl w:val="0"/>
          <w:lang w:val="en-US"/>
        </w:rPr>
        <w:t xml:space="preserve"> - </w:t>
      </w:r>
      <w:r>
        <w:rPr>
          <w:rFonts w:ascii="Arial Unicode MS" w:cs="Arial Unicode MS" w:hAnsi="Arial Unicode MS" w:eastAsia="Arial Unicode MS" w:hint="cs"/>
          <w:sz w:val="34"/>
          <w:szCs w:val="34"/>
          <w:u w:color="000000"/>
          <w:rtl w:val="0"/>
          <w:cs w:val="1"/>
          <w:lang w:val="en-US"/>
        </w:rPr>
        <w:t>قانون اجازه عدم رعایت ماده</w:t>
      </w:r>
      <w:r>
        <w:rPr>
          <w:rFonts w:ascii="Arial Unicode MS" w:cs="Arial Unicode MS" w:hAnsi="Arial Unicode MS" w:eastAsia="Arial Unicode MS" w:hint="cs"/>
          <w:sz w:val="34"/>
          <w:szCs w:val="34"/>
          <w:u w:color="000000"/>
          <w:rtl w:val="1"/>
          <w:lang w:val="en-US"/>
        </w:rPr>
        <w:t xml:space="preserve"> ۲۷۰ </w:t>
      </w:r>
      <w:r>
        <w:rPr>
          <w:rFonts w:ascii="Arial Unicode MS" w:cs="Arial Unicode MS" w:hAnsi="Arial Unicode MS" w:eastAsia="Arial Unicode MS" w:hint="cs"/>
          <w:sz w:val="34"/>
          <w:szCs w:val="34"/>
          <w:u w:color="000000"/>
          <w:rtl w:val="0"/>
          <w:cs w:val="1"/>
          <w:lang w:val="en-US"/>
        </w:rPr>
        <w:t>و قسمتی از ماده</w:t>
      </w:r>
      <w:r>
        <w:rPr>
          <w:rFonts w:ascii="Arial Unicode MS" w:cs="Arial Unicode MS" w:hAnsi="Arial Unicode MS" w:eastAsia="Arial Unicode MS" w:hint="cs"/>
          <w:sz w:val="34"/>
          <w:szCs w:val="34"/>
          <w:u w:color="000000"/>
          <w:rtl w:val="1"/>
          <w:lang w:val="en-US"/>
        </w:rPr>
        <w:t xml:space="preserve"> ۴۴</w:t>
      </w:r>
      <w:r>
        <w:rPr>
          <w:rFonts w:ascii="Arial Unicode MS" w:cs="Arial Unicode MS" w:hAnsi="Arial Unicode MS" w:eastAsia="Arial Unicode MS" w:hint="cs"/>
          <w:sz w:val="34"/>
          <w:szCs w:val="34"/>
          <w:u w:color="000000"/>
          <w:rtl w:val="0"/>
          <w:cs w:val="1"/>
          <w:lang w:val="en-US"/>
        </w:rPr>
        <w:t xml:space="preserve"> قانون تجارت نسبت به تشکیلات و اساسنامه شرکت سهامی بانک</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ملی و شرکت سهامی بانک پهلوی مصو</w:t>
      </w:r>
      <w:r>
        <w:rPr>
          <w:rFonts w:ascii="Arial Unicode MS" w:cs="Arial Unicode MS" w:hAnsi="Arial Unicode MS" w:eastAsia="Arial Unicode MS" w:hint="cs"/>
          <w:sz w:val="34"/>
          <w:szCs w:val="34"/>
          <w:u w:color="000000"/>
          <w:rtl w:val="1"/>
          <w:lang w:val="en-US"/>
        </w:rPr>
        <w:t>ب ۳۰</w:t>
      </w:r>
      <w:r>
        <w:rPr>
          <w:rFonts w:ascii="Arial Unicode MS" w:cs="Arial Unicode MS" w:hAnsi="Arial Unicode MS" w:eastAsia="Arial Unicode MS" w:hint="cs"/>
          <w:sz w:val="34"/>
          <w:szCs w:val="34"/>
          <w:u w:color="000000"/>
          <w:rtl w:val="0"/>
          <w:cs w:val="1"/>
          <w:lang w:val="en-US"/>
        </w:rPr>
        <w:t xml:space="preserve"> تیر ماه</w:t>
      </w:r>
      <w:r>
        <w:rPr>
          <w:rFonts w:ascii="Arial Unicode MS" w:cs="Arial Unicode MS" w:hAnsi="Arial Unicode MS" w:eastAsia="Arial Unicode MS" w:hint="cs"/>
          <w:sz w:val="34"/>
          <w:szCs w:val="34"/>
          <w:u w:color="000000"/>
          <w:rtl w:val="1"/>
          <w:lang w:val="en-US"/>
        </w:rPr>
        <w:t xml:space="preserve"> ۱۳۰۷ </w:t>
      </w:r>
      <w:r>
        <w:rPr>
          <w:rFonts w:ascii="Arial Unicode MS" w:cs="Arial Unicode MS" w:hAnsi="Arial Unicode MS" w:eastAsia="Arial Unicode MS" w:hint="cs"/>
          <w:sz w:val="34"/>
          <w:szCs w:val="34"/>
          <w:u w:color="000000"/>
          <w:rtl w:val="0"/>
          <w:cs w:val="1"/>
          <w:lang w:val="en-US"/>
        </w:rPr>
        <w:t>از تاریخ اول خرداد ماه</w:t>
      </w:r>
      <w:r>
        <w:rPr>
          <w:rFonts w:ascii="Arial Unicode MS" w:cs="Arial Unicode MS" w:hAnsi="Arial Unicode MS" w:eastAsia="Arial Unicode MS" w:hint="cs"/>
          <w:sz w:val="34"/>
          <w:szCs w:val="34"/>
          <w:u w:color="000000"/>
          <w:rtl w:val="1"/>
          <w:lang w:val="en-US"/>
        </w:rPr>
        <w:t xml:space="preserve"> ۱۳۱۱</w:t>
      </w:r>
      <w:r>
        <w:rPr>
          <w:rFonts w:ascii="Arial Unicode MS" w:cs="Arial Unicode MS" w:hAnsi="Arial Unicode MS" w:eastAsia="Arial Unicode MS" w:hint="cs"/>
          <w:sz w:val="34"/>
          <w:szCs w:val="34"/>
          <w:u w:color="000000"/>
          <w:rtl w:val="0"/>
          <w:cs w:val="1"/>
          <w:lang w:val="en-US"/>
        </w:rPr>
        <w:t xml:space="preserve"> نسخ و این قانون از تاریخ مزبور به موقع اجرا گذاشت</w:t>
      </w:r>
      <w:r>
        <w:rPr>
          <w:rFonts w:ascii="Arial Unicode MS" w:cs="Arial Unicode MS" w:hAnsi="Arial Unicode MS" w:eastAsia="Arial Unicode MS" w:hint="cs"/>
          <w:sz w:val="34"/>
          <w:szCs w:val="34"/>
          <w:u w:color="000000"/>
          <w:rtl w:val="1"/>
          <w:lang w:val="en-US"/>
        </w:rPr>
        <w:t xml:space="preserve">ه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می</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شود</w:t>
      </w:r>
      <w:r>
        <w:rPr>
          <w:rFonts w:ascii="Arial" w:hAnsi="Arial"/>
          <w:sz w:val="34"/>
          <w:szCs w:val="34"/>
          <w:u w:color="000000"/>
          <w:rtl w:val="0"/>
          <w:lang w:val="en-US"/>
        </w:rPr>
        <w:t>.</w:t>
      </w:r>
      <w:r>
        <w:rPr>
          <w:rFonts w:ascii="Arial" w:cs="Arial" w:hAnsi="Arial" w:eastAsia="Arial"/>
          <w:sz w:val="34"/>
          <w:szCs w:val="34"/>
          <w:u w:color="000000"/>
          <w:rtl w:val="0"/>
          <w:lang w:val="en-US"/>
        </w:rPr>
        <w:br w:type="textWrapping"/>
        <w:t>‌</w:t>
      </w:r>
      <w:r>
        <w:rPr>
          <w:rFonts w:ascii="Arial Unicode MS" w:cs="Arial Unicode MS" w:hAnsi="Arial Unicode MS" w:eastAsia="Arial Unicode MS" w:hint="cs"/>
          <w:sz w:val="34"/>
          <w:szCs w:val="34"/>
          <w:u w:color="000000"/>
          <w:rtl w:val="0"/>
          <w:cs w:val="1"/>
          <w:lang w:val="en-US"/>
        </w:rPr>
        <w:t>چون به موجب قانون</w:t>
      </w:r>
      <w:r>
        <w:rPr>
          <w:rFonts w:ascii="Arial Unicode MS" w:cs="Arial Unicode MS" w:hAnsi="Arial Unicode MS" w:eastAsia="Arial Unicode MS" w:hint="cs"/>
          <w:sz w:val="34"/>
          <w:szCs w:val="34"/>
          <w:u w:color="000000"/>
          <w:rtl w:val="1"/>
          <w:lang w:val="en-US"/>
        </w:rPr>
        <w:t xml:space="preserve"> ۳۰</w:t>
      </w:r>
      <w:r>
        <w:rPr>
          <w:rFonts w:ascii="Arial Unicode MS" w:cs="Arial Unicode MS" w:hAnsi="Arial Unicode MS" w:eastAsia="Arial Unicode MS" w:hint="cs"/>
          <w:sz w:val="34"/>
          <w:szCs w:val="34"/>
          <w:u w:color="000000"/>
          <w:rtl w:val="0"/>
          <w:cs w:val="1"/>
          <w:lang w:val="en-US"/>
        </w:rPr>
        <w:t xml:space="preserve"> فروردین</w:t>
      </w:r>
      <w:r>
        <w:rPr>
          <w:rFonts w:ascii="Arial Unicode MS" w:cs="Arial Unicode MS" w:hAnsi="Arial Unicode MS" w:eastAsia="Arial Unicode MS" w:hint="cs"/>
          <w:sz w:val="34"/>
          <w:szCs w:val="34"/>
          <w:u w:color="000000"/>
          <w:rtl w:val="1"/>
          <w:lang w:val="en-US"/>
        </w:rPr>
        <w:t xml:space="preserve"> ۱۳۱۰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وزیر عدلیه مجاز است لوایح قانونی را که به مجلس شورای ملی پیشنهاد می</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نماید پس از تصویب کمیسیون</w:t>
      </w:r>
      <w:r>
        <w:rPr>
          <w:rFonts w:ascii="Arial" w:hAnsi="Arial"/>
          <w:sz w:val="34"/>
          <w:szCs w:val="34"/>
          <w:u w:color="000000"/>
          <w:rtl w:val="1"/>
          <w:lang w:val="en-US"/>
        </w:rPr>
        <w:t xml:space="preserve"> </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قوانین عدلیه به موقع اجرا گذارده و پس از آزمایش آنها در عمل نواقصی را که در ضمن جریان ممکن است معلوم شود رفع و قوانین مزبوره را تکمیل</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نموده ثانیاً برای تصویب به مجلس شورای ملی پیشنهاد نماید</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علی</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 xml:space="preserve">هذا </w:t>
      </w:r>
      <w:r>
        <w:rPr>
          <w:rFonts w:ascii="Arial" w:hAnsi="Arial"/>
          <w:sz w:val="34"/>
          <w:szCs w:val="34"/>
          <w:u w:color="000000"/>
          <w:rtl w:val="0"/>
          <w:lang w:val="en-US"/>
        </w:rPr>
        <w:t>(</w:t>
      </w:r>
      <w:r>
        <w:rPr>
          <w:rFonts w:ascii="Arial" w:hAnsi="Arial" w:hint="default"/>
          <w:sz w:val="34"/>
          <w:szCs w:val="34"/>
          <w:u w:color="000000"/>
          <w:rtl w:val="0"/>
          <w:lang w:val="en-US"/>
        </w:rPr>
        <w:t>‌</w:t>
      </w:r>
      <w:r>
        <w:rPr>
          <w:rFonts w:ascii="Arial Unicode MS" w:cs="Arial Unicode MS" w:hAnsi="Arial Unicode MS" w:eastAsia="Arial Unicode MS" w:hint="cs"/>
          <w:sz w:val="34"/>
          <w:szCs w:val="34"/>
          <w:u w:color="000000"/>
          <w:rtl w:val="0"/>
          <w:cs w:val="1"/>
          <w:lang w:val="en-US"/>
        </w:rPr>
        <w:t>قانون تجارت</w:t>
      </w:r>
      <w:r>
        <w:rPr>
          <w:rFonts w:ascii="Arial" w:hAnsi="Arial"/>
          <w:sz w:val="34"/>
          <w:szCs w:val="34"/>
          <w:u w:color="000000"/>
          <w:rtl w:val="0"/>
          <w:lang w:val="en-US"/>
        </w:rPr>
        <w:t xml:space="preserve">) </w:t>
      </w:r>
      <w:r>
        <w:rPr>
          <w:rFonts w:ascii="Arial Unicode MS" w:cs="Arial Unicode MS" w:hAnsi="Arial Unicode MS" w:eastAsia="Arial Unicode MS" w:hint="cs"/>
          <w:sz w:val="34"/>
          <w:szCs w:val="34"/>
          <w:u w:color="000000"/>
          <w:rtl w:val="0"/>
          <w:cs w:val="1"/>
          <w:lang w:val="en-US"/>
        </w:rPr>
        <w:t>مشتمل بر ششصد ماده که در تاریخ سیزدهم اردیبهشت ماه یک</w:t>
      </w:r>
      <w:r>
        <w:rPr>
          <w:rFonts w:ascii="Arial" w:hAnsi="Arial" w:hint="default"/>
          <w:sz w:val="34"/>
          <w:szCs w:val="34"/>
          <w:u w:color="000000"/>
          <w:rtl w:val="0"/>
          <w:lang w:val="en-US"/>
        </w:rPr>
        <w:t>‌</w:t>
      </w:r>
      <w:r>
        <w:rPr>
          <w:rFonts w:ascii="Arial" w:hAnsi="Arial"/>
          <w:sz w:val="34"/>
          <w:szCs w:val="34"/>
          <w:u w:color="000000"/>
          <w:rtl w:val="1"/>
          <w:lang w:val="en-US"/>
        </w:rPr>
        <w:t xml:space="preserve"> </w:t>
      </w:r>
      <w:r>
        <w:rPr>
          <w:rFonts w:ascii="Arial Unicode MS" w:cs="Arial Unicode MS" w:hAnsi="Arial Unicode MS" w:eastAsia="Arial Unicode MS" w:hint="cs"/>
          <w:sz w:val="34"/>
          <w:szCs w:val="34"/>
          <w:u w:color="000000"/>
          <w:rtl w:val="0"/>
          <w:cs w:val="1"/>
          <w:lang w:val="en-US"/>
        </w:rPr>
        <w:t>هزار و سیصد و یازده شمسی به تصویب کمیسیون قوانین عدلیه مجلس شورای ملی رسیده است قابل اجراست</w:t>
      </w:r>
      <w:r>
        <w:rPr>
          <w:rFonts w:ascii="Arial" w:hAnsi="Arial"/>
          <w:sz w:val="34"/>
          <w:szCs w:val="34"/>
          <w:u w:color="000000"/>
          <w:rtl w:val="0"/>
          <w:lang w:val="en-US"/>
        </w:rPr>
        <w:t>.</w:t>
      </w:r>
    </w:p>
    <w:p>
      <w:pPr>
        <w:pStyle w:val="Body"/>
        <w:bidi w:val="1"/>
        <w:ind w:left="0" w:right="0" w:firstLine="0"/>
        <w:jc w:val="both"/>
        <w:rPr>
          <w:rFonts w:ascii="Arial" w:cs="Arial" w:hAnsi="Arial" w:eastAsia="Arial"/>
          <w:sz w:val="34"/>
          <w:szCs w:val="34"/>
          <w:u w:color="000000"/>
          <w:rtl w:val="1"/>
          <w:lang w:val="en-US"/>
        </w:rPr>
      </w:pPr>
    </w:p>
    <w:p>
      <w:pPr>
        <w:pStyle w:val="Body"/>
        <w:bidi w:val="1"/>
        <w:ind w:left="0" w:right="0" w:firstLine="0"/>
        <w:jc w:val="both"/>
        <w:rPr>
          <w:rFonts w:ascii="Arial" w:cs="Arial" w:hAnsi="Arial" w:eastAsia="Arial"/>
          <w:sz w:val="34"/>
          <w:szCs w:val="34"/>
          <w:u w:color="000000"/>
          <w:rtl w:val="1"/>
          <w:lang w:val="en-US"/>
        </w:rPr>
      </w:pPr>
    </w:p>
    <w:p>
      <w:pPr>
        <w:pStyle w:val="Body"/>
        <w:bidi w:val="1"/>
        <w:ind w:left="0" w:right="0" w:firstLine="0"/>
        <w:jc w:val="right"/>
        <w:rPr>
          <w:rtl w:val="1"/>
        </w:rPr>
      </w:pPr>
      <w:r>
        <w:rPr>
          <w:rFonts w:ascii="Arial" w:hAnsi="Arial" w:hint="default"/>
          <w:sz w:val="34"/>
          <w:szCs w:val="34"/>
          <w:u w:color="000000"/>
          <w:rtl w:val="0"/>
          <w:lang w:val="en-US"/>
        </w:rPr>
        <w:t>‌</w:t>
      </w:r>
      <w:r>
        <w:rPr>
          <w:rFonts w:ascii="Arial Unicode MS" w:cs="Arial Unicode MS" w:hAnsi="Arial Unicode MS" w:eastAsia="Arial Unicode MS" w:hint="cs"/>
          <w:b w:val="1"/>
          <w:bCs w:val="1"/>
          <w:sz w:val="34"/>
          <w:szCs w:val="34"/>
          <w:u w:color="000000"/>
          <w:rtl w:val="0"/>
          <w:cs w:val="1"/>
          <w:lang w:val="en-US"/>
        </w:rPr>
        <w:t xml:space="preserve">رییس مجلس شورای ملی </w:t>
      </w:r>
      <w:r>
        <w:rPr>
          <w:rFonts w:ascii="Arial" w:hAnsi="Arial"/>
          <w:b w:val="1"/>
          <w:bCs w:val="1"/>
          <w:sz w:val="34"/>
          <w:szCs w:val="34"/>
          <w:u w:color="000000"/>
          <w:rtl w:val="0"/>
          <w:lang w:val="en-US"/>
        </w:rPr>
        <w:t xml:space="preserve">- </w:t>
      </w:r>
      <w:r>
        <w:rPr>
          <w:rFonts w:ascii="Arial Unicode MS" w:cs="Arial Unicode MS" w:hAnsi="Arial Unicode MS" w:eastAsia="Arial Unicode MS" w:hint="cs"/>
          <w:b w:val="1"/>
          <w:bCs w:val="1"/>
          <w:sz w:val="34"/>
          <w:szCs w:val="34"/>
          <w:u w:color="000000"/>
          <w:rtl w:val="0"/>
          <w:cs w:val="1"/>
          <w:lang w:val="en-US"/>
        </w:rPr>
        <w:t>دادگر</w:t>
      </w:r>
      <w:bookmarkEnd w:id="48"/>
    </w:p>
    <w:sectPr>
      <w:headerReference w:type="default" r:id="rId4"/>
      <w:footerReference w:type="default" r:id="rId5"/>
      <w:pgSz w:w="11906" w:h="16838" w:orient="portrait"/>
      <w:pgMar w:top="360" w:right="360" w:bottom="360" w:left="36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593"/>
        <w:tab w:val="right" w:pos="11186"/>
        <w:tab w:val="clear" w:pos="9020"/>
      </w:tabs>
      <w:jc w:val="left"/>
    </w:pPr>
    <w:r>
      <w:rPr>
        <w:rStyle w:val="Hyperlink.0"/>
      </w:rPr>
      <w:fldChar w:fldCharType="begin" w:fldLock="0"/>
    </w:r>
    <w:r>
      <w:rPr>
        <w:rStyle w:val="Hyperlink.0"/>
      </w:rPr>
      <w:instrText xml:space="preserve"> HYPERLINK "mailto:info@sabtivan.com"</w:instrText>
    </w:r>
    <w:r>
      <w:rPr>
        <w:rStyle w:val="Hyperlink.0"/>
      </w:rPr>
      <w:fldChar w:fldCharType="separate" w:fldLock="0"/>
    </w:r>
    <w:r>
      <w:rPr>
        <w:rStyle w:val="Hyperlink.0"/>
        <w:rFonts w:ascii="Helvetica" w:hAnsi="Helvetica"/>
        <w:rtl w:val="0"/>
        <w:lang w:val="en-US"/>
      </w:rPr>
      <w:t>info@sabtivan.com</w:t>
    </w:r>
    <w:r>
      <w:rPr/>
      <w:fldChar w:fldCharType="end" w:fldLock="0"/>
    </w:r>
    <w:r>
      <w:tab/>
    </w:r>
    <w:r>
      <w:rPr>
        <w:rStyle w:val="Hyperlink.1"/>
      </w:rPr>
      <w:fldChar w:fldCharType="begin" w:fldLock="0"/>
    </w:r>
    <w:r>
      <w:rPr>
        <w:rStyle w:val="Hyperlink.1"/>
      </w:rPr>
      <w:instrText xml:space="preserve"> HYPERLINK "http://www.sabtivan.com"</w:instrText>
    </w:r>
    <w:r>
      <w:rPr>
        <w:rStyle w:val="Hyperlink.1"/>
      </w:rPr>
      <w:fldChar w:fldCharType="separate" w:fldLock="0"/>
    </w:r>
    <w:r>
      <w:rPr>
        <w:rStyle w:val="Hyperlink.1"/>
        <w:rFonts w:ascii="Helvetica" w:hAnsi="Helvetica"/>
        <w:rtl w:val="0"/>
        <w:lang w:val="en-US"/>
      </w:rPr>
      <w:t>www.sabtivan.com</w:t>
    </w:r>
    <w:r>
      <w:rPr/>
      <w:fldChar w:fldCharType="end" w:fldLock="0"/>
    </w:r>
    <w:r>
      <w:tab/>
    </w:r>
    <w:r>
      <w:rPr>
        <w:rFonts w:ascii="Helvetica" w:hAnsi="Helvetica"/>
        <w:rtl w:val="0"/>
        <w:lang w:val="en-US"/>
      </w:rPr>
      <w:t>09122938218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593"/>
        <w:tab w:val="right" w:pos="11186"/>
        <w:tab w:val="clear" w:pos="9020"/>
      </w:tabs>
      <w:jc w:val="left"/>
    </w:pPr>
    <w:r>
      <w:rPr>
        <w:rFonts w:ascii="Arial Unicode MS" w:cs="Arial Unicode MS" w:hAnsi="Arial Unicode MS" w:eastAsia="Arial Unicode MS" w:hint="cs"/>
        <w:b w:val="0"/>
        <w:bCs w:val="0"/>
        <w:i w:val="0"/>
        <w:iCs w:val="0"/>
        <w:rtl w:val="1"/>
      </w:rPr>
      <w:t>قانون</w:t>
    </w:r>
    <w:r>
      <w:rPr>
        <w:rFonts w:ascii="Helvetica" w:hAnsi="Helvetica"/>
        <w:b w:val="1"/>
        <w:bCs w:val="1"/>
        <w:rtl w:val="1"/>
      </w:rPr>
      <w:t xml:space="preserve"> </w:t>
    </w:r>
    <w:r>
      <w:rPr>
        <w:rFonts w:ascii="Arial Unicode MS" w:cs="Arial Unicode MS" w:hAnsi="Arial Unicode MS" w:eastAsia="Arial Unicode MS" w:hint="cs"/>
        <w:b w:val="0"/>
        <w:bCs w:val="0"/>
        <w:i w:val="0"/>
        <w:iCs w:val="0"/>
        <w:rtl w:val="1"/>
      </w:rPr>
      <w:t>تجارت</w:t>
    </w:r>
    <w:r>
      <w:rPr>
        <w:rFonts w:ascii="Helvetica" w:hAnsi="Helvetica"/>
        <w:b w:val="1"/>
        <w:bCs w:val="1"/>
        <w:rtl w:val="1"/>
      </w:rPr>
      <w:t xml:space="preserve"> </w:t>
    </w:r>
    <w:r>
      <w:rPr>
        <w:rFonts w:ascii="Arial Unicode MS" w:cs="Arial Unicode MS" w:hAnsi="Arial Unicode MS" w:eastAsia="Arial Unicode MS" w:hint="cs"/>
        <w:b w:val="0"/>
        <w:bCs w:val="0"/>
        <w:i w:val="0"/>
        <w:iCs w:val="0"/>
        <w:rtl w:val="1"/>
      </w:rPr>
      <w:t>جمهوری</w:t>
    </w:r>
    <w:r>
      <w:rPr>
        <w:rFonts w:ascii="Helvetica" w:hAnsi="Helvetica"/>
        <w:b w:val="1"/>
        <w:bCs w:val="1"/>
        <w:rtl w:val="1"/>
      </w:rPr>
      <w:t xml:space="preserve"> </w:t>
    </w:r>
    <w:r>
      <w:rPr>
        <w:rFonts w:ascii="Arial Unicode MS" w:cs="Arial Unicode MS" w:hAnsi="Arial Unicode MS" w:eastAsia="Arial Unicode MS" w:hint="cs"/>
        <w:b w:val="0"/>
        <w:bCs w:val="0"/>
        <w:i w:val="0"/>
        <w:iCs w:val="0"/>
        <w:rtl w:val="1"/>
      </w:rPr>
      <w:t>اسلامی</w:t>
    </w:r>
    <w:r>
      <w:rPr>
        <w:b w:val="1"/>
        <w:bCs w:val="1"/>
      </w:rPr>
      <w:tab/>
    </w:r>
    <w:r>
      <w:rPr>
        <w:rFonts w:ascii="Arial Unicode MS" w:cs="Arial Unicode MS" w:hAnsi="Arial Unicode MS" w:eastAsia="Arial Unicode MS" w:hint="cs"/>
        <w:b w:val="0"/>
        <w:bCs w:val="0"/>
        <w:i w:val="0"/>
        <w:iCs w:val="0"/>
        <w:sz w:val="22"/>
        <w:szCs w:val="22"/>
        <w:rtl w:val="1"/>
      </w:rPr>
      <w:t>شرکت</w:t>
    </w:r>
    <w:r>
      <w:rPr>
        <w:rFonts w:ascii="Helvetica" w:hAnsi="Helvetica"/>
        <w:b w:val="1"/>
        <w:bCs w:val="1"/>
        <w:sz w:val="22"/>
        <w:szCs w:val="22"/>
        <w:rtl w:val="1"/>
      </w:rPr>
      <w:t xml:space="preserve"> </w:t>
    </w:r>
    <w:r>
      <w:rPr>
        <w:rFonts w:ascii="Arial Unicode MS" w:cs="Arial Unicode MS" w:hAnsi="Arial Unicode MS" w:eastAsia="Arial Unicode MS" w:hint="cs"/>
        <w:b w:val="0"/>
        <w:bCs w:val="0"/>
        <w:i w:val="0"/>
        <w:iCs w:val="0"/>
        <w:sz w:val="22"/>
        <w:szCs w:val="22"/>
        <w:rtl w:val="1"/>
      </w:rPr>
      <w:t>خدمات</w:t>
    </w:r>
    <w:r>
      <w:rPr>
        <w:rFonts w:ascii="Helvetica" w:hAnsi="Helvetica"/>
        <w:b w:val="1"/>
        <w:bCs w:val="1"/>
        <w:sz w:val="22"/>
        <w:szCs w:val="22"/>
        <w:rtl w:val="1"/>
      </w:rPr>
      <w:t xml:space="preserve"> </w:t>
    </w:r>
    <w:r>
      <w:rPr>
        <w:rFonts w:ascii="Arial Unicode MS" w:cs="Arial Unicode MS" w:hAnsi="Arial Unicode MS" w:eastAsia="Arial Unicode MS" w:hint="cs"/>
        <w:b w:val="0"/>
        <w:bCs w:val="0"/>
        <w:i w:val="0"/>
        <w:iCs w:val="0"/>
        <w:sz w:val="22"/>
        <w:szCs w:val="22"/>
        <w:rtl w:val="1"/>
      </w:rPr>
      <w:t>اداری</w:t>
    </w:r>
    <w:r>
      <w:rPr>
        <w:rFonts w:ascii="Helvetica" w:hAnsi="Helvetica"/>
        <w:b w:val="1"/>
        <w:bCs w:val="1"/>
        <w:sz w:val="22"/>
        <w:szCs w:val="22"/>
        <w:rtl w:val="1"/>
      </w:rPr>
      <w:t xml:space="preserve"> </w:t>
    </w:r>
    <w:r>
      <w:rPr>
        <w:rFonts w:ascii="Arial Unicode MS" w:cs="Arial Unicode MS" w:hAnsi="Arial Unicode MS" w:eastAsia="Arial Unicode MS" w:hint="cs"/>
        <w:b w:val="0"/>
        <w:bCs w:val="0"/>
        <w:i w:val="0"/>
        <w:iCs w:val="0"/>
        <w:sz w:val="22"/>
        <w:szCs w:val="22"/>
        <w:rtl w:val="1"/>
      </w:rPr>
      <w:t>تیوان</w:t>
    </w:r>
    <w:r>
      <w:rPr>
        <w:rFonts w:ascii="Helvetica" w:hAnsi="Helvetica"/>
        <w:b w:val="1"/>
        <w:bCs w:val="1"/>
        <w:sz w:val="22"/>
        <w:szCs w:val="22"/>
        <w:rtl w:val="1"/>
      </w:rPr>
      <w:t xml:space="preserve"> </w:t>
    </w:r>
    <w:r>
      <w:rPr>
        <w:rFonts w:ascii="Arial Unicode MS" w:cs="Arial Unicode MS" w:hAnsi="Arial Unicode MS" w:eastAsia="Arial Unicode MS" w:hint="cs"/>
        <w:b w:val="0"/>
        <w:bCs w:val="0"/>
        <w:i w:val="0"/>
        <w:iCs w:val="0"/>
        <w:sz w:val="22"/>
        <w:szCs w:val="22"/>
        <w:rtl w:val="1"/>
      </w:rPr>
      <w:t>یوتاب</w:t>
    </w:r>
    <w:r>
      <w:rPr>
        <w:b w:val="1"/>
        <w:bCs w:val="1"/>
      </w:rPr>
      <w:tab/>
    </w:r>
    <w:r>
      <w:rPr>
        <w:rFonts w:ascii="Arial" w:cs="Arial Unicode MS" w:hAnsi="Arial" w:eastAsia="Arial Unicode MS"/>
        <w:b w:val="1"/>
        <w:bCs w:val="1"/>
        <w:i w:val="0"/>
        <w:iCs w:val="0"/>
        <w:rtl w:val="0"/>
        <w:lang w:val="en-US"/>
      </w:rPr>
      <w:t xml:space="preserve">Page </w:t>
    </w:r>
    <w:r>
      <w:rPr>
        <w:rFonts w:ascii="Arial" w:cs="Arial" w:hAnsi="Arial" w:eastAsia="Arial"/>
        <w:b w:val="1"/>
        <w:bCs w:val="1"/>
        <w:i w:val="0"/>
        <w:iCs w:val="0"/>
      </w:rPr>
      <w:fldChar w:fldCharType="begin" w:fldLock="0"/>
    </w:r>
    <w:r>
      <w:rPr>
        <w:rFonts w:ascii="Arial" w:cs="Arial" w:hAnsi="Arial" w:eastAsia="Arial"/>
        <w:b w:val="1"/>
        <w:bCs w:val="1"/>
        <w:i w:val="0"/>
        <w:iCs w:val="0"/>
      </w:rPr>
      <w:instrText xml:space="preserve"> PAGE </w:instrText>
    </w:r>
    <w:r>
      <w:rPr>
        <w:rFonts w:ascii="Arial" w:cs="Arial" w:hAnsi="Arial" w:eastAsia="Arial"/>
        <w:b w:val="1"/>
        <w:bCs w:val="1"/>
        <w:i w:val="0"/>
        <w:iCs w:val="0"/>
      </w:rPr>
      <w:fldChar w:fldCharType="separate" w:fldLock="0"/>
    </w:r>
    <w:r>
      <w:rPr>
        <w:rFonts w:ascii="Arial" w:cs="Arial" w:hAnsi="Arial" w:eastAsia="Arial"/>
        <w:b w:val="1"/>
        <w:bCs w:val="1"/>
        <w:i w:val="0"/>
        <w:iCs w:val="0"/>
      </w:rPr>
    </w:r>
    <w:r>
      <w:rPr>
        <w:rFonts w:ascii="Arial" w:cs="Arial" w:hAnsi="Arial" w:eastAsia="Arial"/>
        <w:b w:val="1"/>
        <w:bCs w:val="1"/>
        <w:i w:val="0"/>
        <w:iCs w:val="0"/>
      </w:rPr>
      <w:fldChar w:fldCharType="end" w:fldLock="0"/>
    </w:r>
    <w:r>
      <w:rPr>
        <w:rFonts w:ascii="Arial" w:cs="Arial Unicode MS" w:hAnsi="Arial" w:eastAsia="Arial Unicode MS"/>
        <w:b w:val="1"/>
        <w:bCs w:val="1"/>
        <w:i w:val="0"/>
        <w:iCs w:val="0"/>
        <w:rtl w:val="0"/>
        <w:lang w:val="en-US"/>
      </w:rPr>
      <w:t xml:space="preserve"> of </w:t>
    </w:r>
    <w:r>
      <w:rPr>
        <w:rFonts w:ascii="Arial" w:cs="Arial" w:hAnsi="Arial" w:eastAsia="Arial"/>
        <w:b w:val="1"/>
        <w:bCs w:val="1"/>
        <w:i w:val="0"/>
        <w:iCs w:val="0"/>
      </w:rPr>
      <w:fldChar w:fldCharType="begin" w:fldLock="0"/>
    </w:r>
    <w:r>
      <w:rPr>
        <w:rFonts w:ascii="Arial" w:cs="Arial" w:hAnsi="Arial" w:eastAsia="Arial"/>
        <w:b w:val="1"/>
        <w:bCs w:val="1"/>
        <w:i w:val="0"/>
        <w:iCs w:val="0"/>
      </w:rPr>
      <w:instrText xml:space="preserve"> NUMPAGES </w:instrText>
    </w:r>
    <w:r>
      <w:rPr>
        <w:rFonts w:ascii="Arial" w:cs="Arial" w:hAnsi="Arial" w:eastAsia="Arial"/>
        <w:b w:val="1"/>
        <w:bCs w:val="1"/>
        <w:i w:val="0"/>
        <w:iCs w:val="0"/>
      </w:rPr>
      <w:fldChar w:fldCharType="separate" w:fldLock="0"/>
    </w:r>
    <w:r>
      <w:rPr>
        <w:rFonts w:ascii="Arial" w:cs="Arial" w:hAnsi="Arial" w:eastAsia="Arial"/>
        <w:b w:val="1"/>
        <w:bCs w:val="1"/>
        <w:i w:val="0"/>
        <w:iCs w:val="0"/>
      </w:rPr>
    </w:r>
    <w:r>
      <w:rPr>
        <w:rFonts w:ascii="Arial" w:cs="Arial" w:hAnsi="Arial" w:eastAsia="Arial"/>
        <w:b w:val="1"/>
        <w:bCs w:val="1"/>
        <w:i w:val="0"/>
        <w:iCs w:val="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68" w:hanging="2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68" w:hanging="26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68" w:hanging="26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68" w:hanging="26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68" w:hanging="26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68" w:hanging="26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68" w:hanging="26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68" w:hanging="2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Dash"/>
  </w:abstractNum>
  <w:abstractNum w:abstractNumId="3">
    <w:multiLevelType w:val="hybridMultilevel"/>
    <w:styleLink w:val="Dash"/>
    <w:lvl w:ilvl="0">
      <w:start w:val="1"/>
      <w:numFmt w:val="bullet"/>
      <w:suff w:val="tab"/>
      <w:lvlText w:val="-"/>
      <w:lvlJc w:val="left"/>
      <w:pPr>
        <w:ind w:left="349" w:hanging="349"/>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1">
      <w:start w:val="1"/>
      <w:numFmt w:val="bullet"/>
      <w:suff w:val="tab"/>
      <w:lvlText w:val="-"/>
      <w:lvlJc w:val="left"/>
      <w:pPr>
        <w:ind w:left="61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2">
      <w:start w:val="1"/>
      <w:numFmt w:val="bullet"/>
      <w:suff w:val="tab"/>
      <w:lvlText w:val="-"/>
      <w:lvlJc w:val="left"/>
      <w:pPr>
        <w:ind w:left="85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3">
      <w:start w:val="1"/>
      <w:numFmt w:val="bullet"/>
      <w:suff w:val="tab"/>
      <w:lvlText w:val="-"/>
      <w:lvlJc w:val="left"/>
      <w:pPr>
        <w:ind w:left="109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4">
      <w:start w:val="1"/>
      <w:numFmt w:val="bullet"/>
      <w:suff w:val="tab"/>
      <w:lvlText w:val="-"/>
      <w:lvlJc w:val="left"/>
      <w:pPr>
        <w:ind w:left="133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5">
      <w:start w:val="1"/>
      <w:numFmt w:val="bullet"/>
      <w:suff w:val="tab"/>
      <w:lvlText w:val="-"/>
      <w:lvlJc w:val="left"/>
      <w:pPr>
        <w:ind w:left="157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6">
      <w:start w:val="1"/>
      <w:numFmt w:val="bullet"/>
      <w:suff w:val="tab"/>
      <w:lvlText w:val="-"/>
      <w:lvlJc w:val="left"/>
      <w:pPr>
        <w:ind w:left="181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7">
      <w:start w:val="1"/>
      <w:numFmt w:val="bullet"/>
      <w:suff w:val="tab"/>
      <w:lvlText w:val="-"/>
      <w:lvlJc w:val="left"/>
      <w:pPr>
        <w:ind w:left="205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8">
      <w:start w:val="1"/>
      <w:numFmt w:val="bullet"/>
      <w:suff w:val="tab"/>
      <w:lvlText w:val="-"/>
      <w:lvlJc w:val="left"/>
      <w:pPr>
        <w:ind w:left="229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Hyperlink.1">
    <w:name w:val="Hyperlink.1"/>
    <w:basedOn w:val="Hyperlink"/>
    <w:next w:val="Hyperlink.1"/>
    <w:rPr>
      <w:b w:val="1"/>
      <w:bCs w:val="1"/>
      <w:u w:val="singl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 w:type="numbering" w:styleId="Dash">
    <w:name w:val="Dash"/>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